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68792" w14:textId="77777777" w:rsidR="00306EA6" w:rsidRPr="006A313A" w:rsidRDefault="00306EA6" w:rsidP="00306EA6">
      <w:pPr>
        <w:spacing w:after="0"/>
        <w:ind w:firstLine="567"/>
        <w:jc w:val="both"/>
        <w:rPr>
          <w:rFonts w:ascii="Times New Roman" w:hAnsi="Times New Roman" w:cs="Times New Roman"/>
          <w:b/>
          <w:sz w:val="28"/>
          <w:szCs w:val="28"/>
          <w:lang w:val="uz-Cyrl-UZ"/>
        </w:rPr>
      </w:pPr>
      <w:r w:rsidRPr="006A313A">
        <w:rPr>
          <w:rFonts w:ascii="Times New Roman" w:hAnsi="Times New Roman" w:cs="Times New Roman"/>
          <w:b/>
          <w:sz w:val="28"/>
          <w:szCs w:val="28"/>
          <w:lang w:val="uz-Cyrl-UZ"/>
        </w:rPr>
        <w:t xml:space="preserve">2-BOB: “ShON-ShARAF” DAVLAT MUZEYI </w:t>
      </w:r>
    </w:p>
    <w:p w14:paraId="681BC6B3" w14:textId="77777777" w:rsidR="00306EA6" w:rsidRPr="006A313A" w:rsidRDefault="00306EA6" w:rsidP="00306EA6">
      <w:pPr>
        <w:spacing w:after="0"/>
        <w:ind w:firstLine="567"/>
        <w:jc w:val="both"/>
        <w:rPr>
          <w:rFonts w:ascii="Times New Roman" w:hAnsi="Times New Roman" w:cs="Times New Roman"/>
          <w:b/>
          <w:sz w:val="28"/>
          <w:szCs w:val="28"/>
          <w:lang w:val="uz-Cyrl-UZ"/>
        </w:rPr>
      </w:pPr>
      <w:r w:rsidRPr="006A313A">
        <w:rPr>
          <w:rFonts w:ascii="Times New Roman" w:hAnsi="Times New Roman" w:cs="Times New Roman"/>
          <w:b/>
          <w:sz w:val="28"/>
          <w:szCs w:val="28"/>
          <w:lang w:val="uz-Cyrl-UZ"/>
        </w:rPr>
        <w:t xml:space="preserve">3-MAShG‘ULOT: Dnepr daryosini kechib o‘tish janglari. Leningrad mudofaasi. O‘zbekistonliklarning partizanlik harakatidagi ishtiroklari. O‘zbekistonliklarning qarshilik ko‘rsatish harakatidagi ishtiroklari. Yevropa ozodligi yo‘lida. Berlin uchun janglar. O‘zbekistonlik generallar. </w:t>
      </w:r>
    </w:p>
    <w:p w14:paraId="0CA2B8FE" w14:textId="77777777" w:rsidR="00306EA6" w:rsidRPr="006A313A" w:rsidRDefault="00306EA6" w:rsidP="00306EA6">
      <w:pPr>
        <w:spacing w:after="0"/>
        <w:ind w:firstLine="567"/>
        <w:jc w:val="both"/>
        <w:rPr>
          <w:rFonts w:ascii="Times New Roman" w:hAnsi="Times New Roman" w:cs="Times New Roman"/>
          <w:b/>
          <w:sz w:val="28"/>
          <w:szCs w:val="28"/>
          <w:lang w:val="uz-Cyrl-UZ"/>
        </w:rPr>
      </w:pPr>
    </w:p>
    <w:p w14:paraId="599F9454" w14:textId="6BDBB4BF" w:rsidR="00306EA6" w:rsidRPr="006A313A" w:rsidRDefault="00090464" w:rsidP="00306EA6">
      <w:pPr>
        <w:spacing w:after="0"/>
        <w:ind w:firstLine="567"/>
        <w:jc w:val="both"/>
        <w:rPr>
          <w:rFonts w:ascii="Times New Roman" w:hAnsi="Times New Roman" w:cs="Times New Roman"/>
          <w:b/>
          <w:sz w:val="28"/>
          <w:szCs w:val="28"/>
          <w:lang w:val="uz-Cyrl-UZ"/>
        </w:rPr>
      </w:pPr>
      <w:r w:rsidRPr="006A313A">
        <w:rPr>
          <w:rFonts w:ascii="Times New Roman" w:hAnsi="Times New Roman" w:cs="Times New Roman"/>
          <w:b/>
          <w:sz w:val="28"/>
          <w:szCs w:val="28"/>
          <w:lang w:val="uz-Cyrl-UZ"/>
        </w:rPr>
        <w:t xml:space="preserve">3.1. </w:t>
      </w:r>
      <w:r w:rsidR="00306EA6" w:rsidRPr="006A313A">
        <w:rPr>
          <w:rFonts w:ascii="Times New Roman" w:hAnsi="Times New Roman" w:cs="Times New Roman"/>
          <w:b/>
          <w:sz w:val="28"/>
          <w:szCs w:val="28"/>
          <w:lang w:val="uz-Cyrl-UZ"/>
        </w:rPr>
        <w:t>DNEPR DARY</w:t>
      </w:r>
      <w:r w:rsidR="0076305B" w:rsidRPr="006A313A">
        <w:rPr>
          <w:rFonts w:ascii="Times New Roman" w:hAnsi="Times New Roman" w:cs="Times New Roman"/>
          <w:b/>
          <w:sz w:val="28"/>
          <w:szCs w:val="28"/>
          <w:lang w:val="uz-Cyrl-UZ"/>
        </w:rPr>
        <w:t>O</w:t>
      </w:r>
      <w:r w:rsidR="00306EA6" w:rsidRPr="006A313A">
        <w:rPr>
          <w:rFonts w:ascii="Times New Roman" w:hAnsi="Times New Roman" w:cs="Times New Roman"/>
          <w:b/>
          <w:sz w:val="28"/>
          <w:szCs w:val="28"/>
          <w:lang w:val="uz-Cyrl-UZ"/>
        </w:rPr>
        <w:t xml:space="preserve">SINI </w:t>
      </w:r>
      <w:r w:rsidR="00263A18" w:rsidRPr="006A313A">
        <w:rPr>
          <w:rFonts w:ascii="Times New Roman" w:hAnsi="Times New Roman" w:cs="Times New Roman"/>
          <w:b/>
          <w:sz w:val="28"/>
          <w:szCs w:val="28"/>
          <w:lang w:val="uz-Cyrl-UZ"/>
        </w:rPr>
        <w:t xml:space="preserve">KECHIB </w:t>
      </w:r>
      <w:r w:rsidR="00306EA6" w:rsidRPr="006A313A">
        <w:rPr>
          <w:rFonts w:ascii="Times New Roman" w:hAnsi="Times New Roman" w:cs="Times New Roman"/>
          <w:b/>
          <w:sz w:val="28"/>
          <w:szCs w:val="28"/>
          <w:lang w:val="uz-Cyrl-UZ"/>
        </w:rPr>
        <w:t>O‘</w:t>
      </w:r>
      <w:r w:rsidR="00263A18" w:rsidRPr="006A313A">
        <w:rPr>
          <w:rFonts w:ascii="Times New Roman" w:hAnsi="Times New Roman" w:cs="Times New Roman"/>
          <w:b/>
          <w:sz w:val="28"/>
          <w:szCs w:val="28"/>
          <w:lang w:val="uz-Cyrl-UZ"/>
        </w:rPr>
        <w:t xml:space="preserve">TISH </w:t>
      </w:r>
      <w:r w:rsidR="00306EA6" w:rsidRPr="006A313A">
        <w:rPr>
          <w:rFonts w:ascii="Times New Roman" w:hAnsi="Times New Roman" w:cs="Times New Roman"/>
          <w:b/>
          <w:sz w:val="28"/>
          <w:szCs w:val="28"/>
          <w:lang w:val="uz-Cyrl-UZ"/>
        </w:rPr>
        <w:t>JANGLARIDA O‘ZBEKISTONLIK JANGChILARNING KO‘RSATGAN MATONATI.</w:t>
      </w:r>
    </w:p>
    <w:p w14:paraId="66B2035D" w14:textId="77777777" w:rsidR="006A313A" w:rsidRPr="006A313A" w:rsidRDefault="006A313A" w:rsidP="00306EA6">
      <w:pPr>
        <w:spacing w:after="0"/>
        <w:ind w:firstLine="567"/>
        <w:jc w:val="both"/>
        <w:rPr>
          <w:rFonts w:ascii="Times New Roman" w:hAnsi="Times New Roman" w:cs="Times New Roman"/>
          <w:b/>
          <w:sz w:val="28"/>
          <w:szCs w:val="28"/>
          <w:lang w:val="uz-Cyrl-UZ"/>
        </w:rPr>
      </w:pPr>
    </w:p>
    <w:p w14:paraId="5A0A5339" w14:textId="6A1968F0"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Ushbu mashg‘ulot davomida Dnepr daryosini kechib</w:t>
      </w:r>
      <w:r w:rsidR="00263A18" w:rsidRPr="006A313A">
        <w:rPr>
          <w:rFonts w:ascii="Times New Roman" w:hAnsi="Times New Roman" w:cs="Times New Roman"/>
          <w:sz w:val="28"/>
          <w:szCs w:val="28"/>
          <w:lang w:val="uz-Cyrl-UZ"/>
        </w:rPr>
        <w:t xml:space="preserve"> </w:t>
      </w:r>
      <w:r w:rsidR="006A313A" w:rsidRPr="006A313A">
        <w:rPr>
          <w:rFonts w:ascii="Times New Roman" w:hAnsi="Times New Roman" w:cs="Times New Roman"/>
          <w:sz w:val="28"/>
          <w:szCs w:val="28"/>
          <w:lang w:val="uz-Cyrl-UZ"/>
        </w:rPr>
        <w:t xml:space="preserve">o‘tisn jaglarda </w:t>
      </w:r>
      <w:r w:rsidRPr="006A313A">
        <w:rPr>
          <w:rFonts w:ascii="Times New Roman" w:hAnsi="Times New Roman" w:cs="Times New Roman"/>
          <w:sz w:val="28"/>
          <w:szCs w:val="28"/>
          <w:lang w:val="uz-Cyrl-UZ"/>
        </w:rPr>
        <w:t xml:space="preserve">o‘zbek o‘g‘lonlarining jasorati haqida so‘z yuritiladi. Dnepr uchun jang Ikkinchi jahon urushi tarixidagi qonli janglardan biri bo‘lgan. Ma'lumotlarga ko‘ra har ikkala tomondan talofatlar ikki yarim million kishigacha etgan.  </w:t>
      </w:r>
    </w:p>
    <w:p w14:paraId="5927A372"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Fashistlarning rejasi butun front bo‘ylab strategik mudofaaga o‘tish va Qizil armiya engib o‘ta olmaydigan strategik mudofaa marrasi - “Sharqiy devor”ni barpo etishdan iborat edi. Nemis qo‘mondonligi 1943 yil avgust oyida Dnepr daryosi bo‘ylab “Sharqiy devor” ni yaratdi. </w:t>
      </w:r>
    </w:p>
    <w:p w14:paraId="60B64246"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Sharqiy devor bu – Azov dengizidan-Kerch yarim oroli, Dnepr daryosi, Orshaning shimoli, Vitebsk, Nevel, Pskov, Chud ko‘lining shimoli va Narva daryosi bo‘ylab Boltiq dengizigacha bo‘lgan hududdan o‘tgan.</w:t>
      </w:r>
    </w:p>
    <w:p w14:paraId="4B196CEB" w14:textId="3A159BC3"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Sovet qo‘shinlarining kechib o‘tish ehtimollari yuqori bo‘lgan hududlarida istehkomlar ancha kuchaytirildi.</w:t>
      </w:r>
    </w:p>
    <w:p w14:paraId="29744605"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Sovet armiyasi Dnepr daryosini kechib o‘tish va o‘ng sohil Ukrainani ozod qilish harbiy harakatlarini 1943 yilning 26 avgustidan 23 dekabrigacha amalga oshirdi. Dushman tomonidan  daryo ustidagi jami ko‘priklar yo‘q qilingan, o‘tish yo‘llari berkitilgan edi.   Operatsiya jarayonida sovet armiyasi qo‘shinlari daryoni kechib o‘tib, bir nechta strategik istehkom o‘rnatdi va Kiev shahrini ozod etdi. Dneprni kechib o‘tish jangi strategiya nuqtai-nazaridan Stalingrad va Kursk janglari kabi jahon harbiy tarixidagi  eng katta janglardan biri hisoblanadi.</w:t>
      </w:r>
    </w:p>
    <w:p w14:paraId="6CAEEEB4" w14:textId="09D4F5C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1943 yil  23-sentyabrdan Markaziy, Cho‘l, Voronej va Janubiy-G‘arbiy front qo‘shinlari janglar davomida Dneprga yorib o‘tdilar. Shtatdagi mavjud kechuv vositalari va qo‘lbola vositalar – baliqchilar qayig‘i, daratlarning novdalarini bir biriga bog‘lab yasalgan sollar, bochkalar, taxtalardan foydalanib,    daryoning bir nechta joyidan qariyb 800 km li hududda dushmanning kuchli artilleriya va aviatsiya zarbalari ostida kechib o‘tdilar. Harbiy texnika va artilleriya vositalari kechuvi muhandislik qo‘shinlari tomonidan qurilgan ko‘priklar orqali amalga oshirildi. Ushbu operatsiyada har ikki tomondan jami 4 million kishi ishtirok etdi.</w:t>
      </w:r>
    </w:p>
    <w:p w14:paraId="0DE2B9BF" w14:textId="06DA34F2"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Dnepr uchun olib borilgan janglarda turli millat vakillarining harbiy do‘stligi yana bir bor katta sinovdan o‘tdi. Unda O‘zbekistonda tuzilgan qism va qo‘shilmalar ham qatnashib, dovrug‘ taratdi. Dnepr daryosini kechib o‘tishda Toshkent viloyatida tuzilgan 441- va 461-o‘qchi diviziyalar jasorat va matonat namunalarini ko‘rsatdi.</w:t>
      </w:r>
    </w:p>
    <w:p w14:paraId="2328D26D" w14:textId="242E2663"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lastRenderedPageBreak/>
        <w:t xml:space="preserve">Muzeyning keyingi eksponatida Dnepr daryosini kechib o‘tish janglari va uning o‘ng sohiladi platsdarmlarni egallab, u erdagi fashistlarni er tishlatgan va bo‘linmasining asosiy kuchlarini qirg‘oqqa etib kelishini ta'minlashda jonbozlik ko‘rsatgan qashqadaryolik jangchi Sovet ittifoqi Qahramoni Shodi Shoimovning jasoratiga bag‘ishlangan installyasiya taqdim etilgan.  </w:t>
      </w:r>
    </w:p>
    <w:p w14:paraId="701D6966"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Dnepr daryosini kechib o‘tishda Toshkentda tuzilgan 441-o‘qchi diviziya jangchilari jasorat ko‘rsatdilar.   Kechuv amalga oshirilib, kichik platsdarm egallangach, rotada omon qolgan 10 nafarcha jangchi rota komandiri Jo‘raxon Usmonov boshchiligida madad kelgunicha ikki kecha-kunduz davomida daryo sohilidagi marrani egallab turdi. </w:t>
      </w:r>
    </w:p>
    <w:p w14:paraId="33616B09" w14:textId="721C9265"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Bo‘linmaning barcha jangchilari yuksak mukofotlarga sazovor bo‘lib, Jo‘raxon Usmonov Sovet ittifoqi Qahramoni unvoni bilan taqdirlandi. Dneprni birinchi bo‘lib kechib o‘tganlar orasida buxorolik starshina Valijon Nabiev, andijonlik Qambarali Do‘stmatov, qoraqalpoq Xudoybergan Shoniyozov, shofirkonlik Xalloq Aminov, romitanlik Sharif Ergashev, Buxorodan chiqqan T.A.Tixonov  va boshqalar bor edi. Dneprni kechib o‘tishda, uning o‘ng sohilidagi istehkomlarni egallashda ko‘rsatgan jasorati uchun jami 26 o‘zbek yigitlariga Sovet ittifoqi Qahramoni unvoni berildi.</w:t>
      </w:r>
    </w:p>
    <w:p w14:paraId="3B541136"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Dnepr daryosini muvaffaqiyatli kechib o‘tishdagi jasorati uchun 100 dan ortiq o‘zbekistonlik jangchi va komandirlar “Sovet Ittifoqi Qahramoni” unvoniga sazovor bo‘lganlar.</w:t>
      </w:r>
    </w:p>
    <w:p w14:paraId="23250F66"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Abdulla (Aleksey) Qurbonov razvedkachilar bilan Dnepr daryosining o‘ng qirg‘og‘idagi platsdarmni ushlab turish uchun 1943 yili 28-29 sentyabr Moldavan orolida o‘zining snayperlik quroli bilan 15 ta fashistlarni yo‘q qildi. Shu bilan birga 4 oktyabr kuni 179,9 balandlikdagi jangda dushmanning 67 askarlarini er tishlatgan.</w:t>
      </w:r>
    </w:p>
    <w:p w14:paraId="5FCC7A2B"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S.Qosimxo‘jaev, P.Nurmonov, e.Qoraboev, F.Yo‘ldoshev, P.Rjevskiy, A.Uzoqov, N.Saraev, N.Traynin, M.Koshelev, V.Malyasov, K.Jamolov X.Ismoilovlarning Dneprni kechib o‘tishdagi jasoratlarini alohida qayd etish mumkin.  Qoraqalpoq xalqining jasur farzandi Jo‘ldasboy Halimbetov  Dneprni kechib o‘tishda platsdarmda mustahkam o‘rnashib, dushman okopiga  birinchilardan bo‘lib yorib kirgan va qo‘l pulemyoti bilan 20 dan ortiq gitlerchilarni yer tishlatgan. O‘zbekistonlik jangchilarning Dneprni kechib o‘tishdagi jasorati Ikkinchi jahon urushi solnomasidan muhim o‘rin egalladi. </w:t>
      </w:r>
    </w:p>
    <w:p w14:paraId="4277B3B7" w14:textId="77777777" w:rsidR="00306EA6" w:rsidRPr="006A313A" w:rsidRDefault="00306EA6" w:rsidP="008B135B">
      <w:pPr>
        <w:spacing w:after="0"/>
        <w:ind w:firstLine="567"/>
        <w:jc w:val="both"/>
        <w:rPr>
          <w:rFonts w:ascii="Times New Roman" w:hAnsi="Times New Roman" w:cs="Times New Roman"/>
          <w:sz w:val="28"/>
          <w:szCs w:val="28"/>
          <w:lang w:val="uz-Cyrl-UZ"/>
        </w:rPr>
      </w:pPr>
    </w:p>
    <w:p w14:paraId="05364322" w14:textId="6850DF55" w:rsidR="00306EA6" w:rsidRPr="006A313A" w:rsidRDefault="00090464" w:rsidP="00090464">
      <w:pPr>
        <w:spacing w:after="0"/>
        <w:ind w:firstLine="567"/>
        <w:jc w:val="center"/>
        <w:rPr>
          <w:rFonts w:ascii="Times New Roman" w:hAnsi="Times New Roman" w:cs="Times New Roman"/>
          <w:b/>
          <w:sz w:val="28"/>
          <w:szCs w:val="28"/>
          <w:lang w:val="uz-Cyrl-UZ"/>
        </w:rPr>
      </w:pPr>
      <w:r w:rsidRPr="006A313A">
        <w:rPr>
          <w:rFonts w:ascii="Times New Roman" w:hAnsi="Times New Roman" w:cs="Times New Roman"/>
          <w:b/>
          <w:sz w:val="28"/>
          <w:szCs w:val="28"/>
          <w:lang w:val="uz-Cyrl-UZ"/>
        </w:rPr>
        <w:t xml:space="preserve">3.2. </w:t>
      </w:r>
      <w:r w:rsidR="00306EA6" w:rsidRPr="006A313A">
        <w:rPr>
          <w:rFonts w:ascii="Times New Roman" w:hAnsi="Times New Roman" w:cs="Times New Roman"/>
          <w:b/>
          <w:sz w:val="28"/>
          <w:szCs w:val="28"/>
          <w:lang w:val="uz-Cyrl-UZ"/>
        </w:rPr>
        <w:t xml:space="preserve">LENINGRAD MUDOFAASIDA </w:t>
      </w:r>
      <w:r w:rsidR="005F4222" w:rsidRPr="006A313A">
        <w:rPr>
          <w:rFonts w:ascii="Times New Roman" w:hAnsi="Times New Roman" w:cs="Times New Roman"/>
          <w:b/>
          <w:sz w:val="28"/>
          <w:szCs w:val="28"/>
          <w:lang w:val="uz-Cyrl-UZ"/>
        </w:rPr>
        <w:t>VATANDOSHLARIMIZ</w:t>
      </w:r>
      <w:r w:rsidR="005F4222" w:rsidRPr="006A313A">
        <w:rPr>
          <w:rFonts w:ascii="Times New Roman" w:hAnsi="Times New Roman" w:cs="Times New Roman"/>
          <w:b/>
          <w:sz w:val="28"/>
          <w:szCs w:val="28"/>
          <w:lang w:val="en-US"/>
        </w:rPr>
        <w:t>NING</w:t>
      </w:r>
      <w:r w:rsidR="005F4222" w:rsidRPr="006A313A">
        <w:rPr>
          <w:rFonts w:ascii="Times New Roman" w:hAnsi="Times New Roman" w:cs="Times New Roman"/>
          <w:b/>
          <w:sz w:val="28"/>
          <w:szCs w:val="28"/>
          <w:lang w:val="uz-Cyrl-UZ"/>
        </w:rPr>
        <w:t xml:space="preserve"> </w:t>
      </w:r>
      <w:r w:rsidR="00306EA6" w:rsidRPr="006A313A">
        <w:rPr>
          <w:rFonts w:ascii="Times New Roman" w:hAnsi="Times New Roman" w:cs="Times New Roman"/>
          <w:b/>
          <w:sz w:val="28"/>
          <w:szCs w:val="28"/>
          <w:lang w:val="uz-Cyrl-UZ"/>
        </w:rPr>
        <w:t>KO‘RSATGAN JASORATI.</w:t>
      </w:r>
    </w:p>
    <w:p w14:paraId="0DBA260D" w14:textId="73E5725D"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Nemis fashist bosqinchilari hujumkor harakatlarini davom ettirib 1941 yil sentyabr oyi boshlarida Leningrad bo‘sag‘alariga chiqdi. 1941 yil 8-sentyabrda ular Leningradni quruqlik tomonidan qamal qildilar, hali tarixda uchramagan uzoq muddatli qonli qamal boshlandi. </w:t>
      </w:r>
    </w:p>
    <w:p w14:paraId="39528B21" w14:textId="07D757FA"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Shaharning ta'minoti va evakuatsiya ishlari 20-sentyabrdan Ladoga ko‘li orqali kemalarda amalga oshirila boshlandi. Ko‘l muzlaganda avtomobil transporti bilan dushman aviatsiyasi zarbalari ostida sharhar ta'minoti ishlari olib borildi.  Aholini </w:t>
      </w:r>
      <w:r w:rsidRPr="006A313A">
        <w:rPr>
          <w:rFonts w:ascii="Times New Roman" w:hAnsi="Times New Roman" w:cs="Times New Roman"/>
          <w:sz w:val="28"/>
          <w:szCs w:val="28"/>
          <w:lang w:val="uz-Cyrl-UZ"/>
        </w:rPr>
        <w:lastRenderedPageBreak/>
        <w:t xml:space="preserve">non bilan ta'minlash me'yorlari kamaytirildi. Shaharda ocharchilik boshlanib ketdi. Ammo shahar aholisining irodasi bukilmadi. Shaharga uzluksiz fashistlarning aviatsiyasi va uzoqqa otadigan artilleriyasi zarbalar berdi. Shahardagi harbiy garnizonlar dushman samolyotlari bilan mardonavor kurashdi. </w:t>
      </w:r>
    </w:p>
    <w:p w14:paraId="2EB032A0" w14:textId="17AFAA92"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1943 yil 18-yanvarda Volxov Lenigrad fronti qo‘shinlari Leningrad qamalini yorib o‘tdilar. 1944 yil 27 yanvarda 872 kun davom etgan qamal butkul echildi.   Yanvar-fevral oylarida dushman 200-220 km ga uloqtirib tashlandi. </w:t>
      </w:r>
    </w:p>
    <w:p w14:paraId="7E2D028B" w14:textId="7CDAFECC"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Leningradni qamaldan ozod etish janglari o‘ta jiddiy siyosiy va harbiy-strategik ahamiyatga ega bo‘lib, sovet-german frontining boshqa qismlarida olib borilayotgan jangovar harakatlar</w:t>
      </w:r>
      <w:r w:rsidR="0076305B" w:rsidRPr="006A313A">
        <w:rPr>
          <w:rFonts w:ascii="Times New Roman" w:hAnsi="Times New Roman" w:cs="Times New Roman"/>
          <w:sz w:val="28"/>
          <w:szCs w:val="28"/>
          <w:lang w:val="uz-Cyrl-UZ"/>
        </w:rPr>
        <w:t>ga</w:t>
      </w:r>
      <w:r w:rsidRPr="006A313A">
        <w:rPr>
          <w:rFonts w:ascii="Times New Roman" w:hAnsi="Times New Roman" w:cs="Times New Roman"/>
          <w:sz w:val="28"/>
          <w:szCs w:val="28"/>
          <w:lang w:val="uz-Cyrl-UZ"/>
        </w:rPr>
        <w:t xml:space="preserve"> sezilarli ta'sir o‘tkazdi.</w:t>
      </w:r>
    </w:p>
    <w:p w14:paraId="19ADB2C2" w14:textId="5E0999A5"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Muzeyning ushbu ekspozitsiyasi Leningrad mudofaasiga bag‘ishlanadi.  Leningrad mudofaasida boshqa qardosh xalqlar kabi o‘zbek xalqining botir o‘g‘lonlari ham ishtirok etdilar. </w:t>
      </w:r>
      <w:r w:rsidR="00090464" w:rsidRPr="006A313A">
        <w:rPr>
          <w:rFonts w:ascii="Times New Roman" w:hAnsi="Times New Roman" w:cs="Times New Roman"/>
          <w:sz w:val="28"/>
          <w:szCs w:val="28"/>
          <w:lang w:val="uz-Cyrl-UZ"/>
        </w:rPr>
        <w:t xml:space="preserve"> </w:t>
      </w:r>
    </w:p>
    <w:p w14:paraId="37AF77AC"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Leningradning jasur  himoyachilari safida 364 – o‘qchi diviziya 1216-polki 2 o‘qchi rotasi bo‘linma komandiri serjant Qodirjon Parpievning ham  nomini o‘qiymiz. U Petrovo qishlog‘iga hujum  chog‘ida ayniqsa  o‘zini ko‘rsatdi. Bo‘linmasiga mohirona boshchilik qilar ekan, qo‘shinlarimizning harakatiga to‘sqinlik qilayotgan dushmanning o‘t ochish nuqtasini yo‘q qildi. Qisqa olishuv paytida shaxsan o‘zi ikki fashistni yo‘q qildi.</w:t>
      </w:r>
    </w:p>
    <w:p w14:paraId="618EC7FD" w14:textId="031221F1"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Shuningdek, Rustam Ismoilov, Teshaboy Odilov, Idrisov, Qodirjon Parpiev, Mashrab Muxammadjonov,   tibbiy xizmat kapitani I. Imonov, oddiy askarlar Zufar Yusupov, Olimboy Karamboev, gvardiyachi mayor Xalil Nabiev, leytenant B. Muxtorov, to‘p nishonga oluvchisi Salim Sadirmatov, batareya komandiri Dadaxon G‘afforov, pulemyotchi Sharipov, katta serjant Jalolov, kichik serjant Nabijon Mingboev va boshqalar Leningrad mudofaasida faol ishtirok etganlar.  </w:t>
      </w:r>
    </w:p>
    <w:p w14:paraId="3D9B3231"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Janglarda faol qatnashganlar orasida kichik leytenant Sharof Rashidov  ham bo‘lgan, Leningrad mudofaasi uchun janglarning birida u og‘ir yaralanadi va o‘z ona yurtiga qaytariladi.</w:t>
      </w:r>
    </w:p>
    <w:p w14:paraId="05E15041" w14:textId="6049BE9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1942 yil 22 dekabrda Hukumat qarori bilan “Leningrad mudofaasi uchun” medali ta'sis etildi.  </w:t>
      </w:r>
    </w:p>
    <w:p w14:paraId="2FD087E9"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1382 nafar o‘zbekistonlik jangchilar  “Leningrad mudofaasi uchun” medali bilan taqdirlangan.</w:t>
      </w:r>
    </w:p>
    <w:p w14:paraId="6DFAB542" w14:textId="59C4671D" w:rsidR="00306EA6" w:rsidRPr="006A313A" w:rsidRDefault="00306EA6" w:rsidP="008B135B">
      <w:pPr>
        <w:spacing w:after="0"/>
        <w:ind w:firstLine="567"/>
        <w:jc w:val="both"/>
        <w:rPr>
          <w:rFonts w:ascii="Times New Roman" w:hAnsi="Times New Roman" w:cs="Times New Roman"/>
          <w:sz w:val="28"/>
          <w:szCs w:val="28"/>
          <w:lang w:val="uz-Cyrl-UZ"/>
        </w:rPr>
      </w:pPr>
    </w:p>
    <w:p w14:paraId="460886FC" w14:textId="26F68E15" w:rsidR="00306EA6" w:rsidRDefault="00BC741A" w:rsidP="006A313A">
      <w:pPr>
        <w:spacing w:after="0"/>
        <w:ind w:firstLine="567"/>
        <w:jc w:val="center"/>
        <w:rPr>
          <w:rFonts w:ascii="Times New Roman" w:hAnsi="Times New Roman" w:cs="Times New Roman"/>
          <w:b/>
          <w:bCs/>
          <w:sz w:val="28"/>
          <w:szCs w:val="28"/>
          <w:lang w:val="uz-Cyrl-UZ"/>
        </w:rPr>
      </w:pPr>
      <w:r w:rsidRPr="006A313A">
        <w:rPr>
          <w:rFonts w:ascii="Times New Roman" w:hAnsi="Times New Roman" w:cs="Times New Roman"/>
          <w:b/>
          <w:bCs/>
          <w:sz w:val="28"/>
          <w:szCs w:val="28"/>
          <w:lang w:val="uz-Cyrl-UZ"/>
        </w:rPr>
        <w:t xml:space="preserve">3.3. </w:t>
      </w:r>
      <w:r w:rsidR="00306EA6" w:rsidRPr="006A313A">
        <w:rPr>
          <w:rFonts w:ascii="Times New Roman" w:hAnsi="Times New Roman" w:cs="Times New Roman"/>
          <w:b/>
          <w:bCs/>
          <w:sz w:val="28"/>
          <w:szCs w:val="28"/>
          <w:lang w:val="uz-Cyrl-UZ"/>
        </w:rPr>
        <w:t>PARTIZANLIK XARAKATLARDA O‘ZBEKISTONLIKLARNING KO‘RSATGAN QAHRAMONLIGI.</w:t>
      </w:r>
    </w:p>
    <w:p w14:paraId="5BB58CC6" w14:textId="77777777" w:rsidR="006A313A" w:rsidRPr="006A313A" w:rsidRDefault="006A313A" w:rsidP="006A313A">
      <w:pPr>
        <w:spacing w:after="0"/>
        <w:ind w:firstLine="567"/>
        <w:jc w:val="center"/>
        <w:rPr>
          <w:rFonts w:ascii="Times New Roman" w:hAnsi="Times New Roman" w:cs="Times New Roman"/>
          <w:b/>
          <w:bCs/>
          <w:sz w:val="28"/>
          <w:szCs w:val="28"/>
          <w:lang w:val="uz-Cyrl-UZ"/>
        </w:rPr>
      </w:pPr>
    </w:p>
    <w:p w14:paraId="502F3B80" w14:textId="05BE41C1" w:rsidR="00306EA6" w:rsidRP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Muzeyning ushbu eksponatlari o‘zbekistonliklarning partizanlik harakatidagi ishtiroklariga va unda ko‘rsatgan qahramonliklariga bag‘ishlanadi. Germaniya Sovet Ittifoqi bilan o‘zaro urush qilmaslik to‘g‘risidagi shartnomani xiyonatkorona buzib, urush e'lon qilmasdan bostirib kirdi.     1941 yil dekabriga kelib Boltiqbo‘yi,Ukraina, Belorussiya, Bessarabiya to‘lig‘icha,  Rossiya g‘arbiy hududlarining katta qismi </w:t>
      </w:r>
      <w:r w:rsidRPr="006A313A">
        <w:rPr>
          <w:rFonts w:ascii="Times New Roman" w:hAnsi="Times New Roman" w:cs="Times New Roman"/>
          <w:sz w:val="28"/>
          <w:szCs w:val="28"/>
          <w:lang w:val="uz-Cyrl-UZ"/>
        </w:rPr>
        <w:lastRenderedPageBreak/>
        <w:t xml:space="preserve">nemislar tomonidan bosib olindi. Vermaxt qo‘shinlari 1941 yilning qishiga kelib Moskva va Leningrad bo‘sag‘alariga chiqdi. </w:t>
      </w:r>
    </w:p>
    <w:p w14:paraId="0BF633A8" w14:textId="62BE8EC7" w:rsidR="00306EA6" w:rsidRP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1941 yil 29 iyunda   Markaziy Qo‘mita va Sovet hukumati tomonidan “Dushman   bosib olgan hududlarda partizan otryadlarini tashkil etish va qarshilik ko‘rsatish harakatini tuzish” to‘g‘risidagi va  VKP (b) MK tomonidan 1941 yil 18 iyulda “Germaniya qo‘shinlarining front ortida partizanlik kurashini tashkil etish” to‘g‘risidagi qarorining qabul qilinishi  dushman bosib olgan hududlarda partizanlik harakatining boshlanishiga turtki bo‘ldi.</w:t>
      </w:r>
    </w:p>
    <w:p w14:paraId="428B6727" w14:textId="38582DCE" w:rsidR="00306EA6" w:rsidRP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Dushman tomonidan egallangan hududlarda asirlikdan qochgan va dushman qurshovini yorib chiqqan qo‘shindan, shuningdek,  mahalliy aholining birikuvi natijasida partizanlik harakatlari vujudga kela boshladi. Tashkil etilayotgan partizan guruhlarining asosiy vazifasi dushman vaqtincha okkupatsiya qilgan hududlarda dushmanning har qanday harakatlarini barbod qilish, unga talofatlar etkazish, hujumkor operatsiyalariga to‘sqinlik qilish va shu bilan o‘z qo‘shinlarimizga ko‘maklashishdan iborat edi.  </w:t>
      </w:r>
    </w:p>
    <w:p w14:paraId="3D2CAB98" w14:textId="5F431D3C" w:rsidR="00306EA6" w:rsidRP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Ayni paytda partizan otryadlari dushman egallab turgan   hududlarda razvedka-qidiruv ishlarini va turli qo‘poruvchilik harakatlarini amalga oshirib, dushmanga  qo‘qqisdan hujumlar uyushtirganlar.  Shuningdek, ular chekinayotgan dushman qo‘shinlariga zarbalar berdilar,    moddiy boyliklar va Sovet fuqarolarini Germaniyaga olib ketilishiga to‘sqinlik qildilar.  Partizanlar dushman qo‘shinlari harakatini cheklash maqsadida temir yo‘l va ko‘priklarni portlatib, aloqa yo‘llarini kesib qo‘ydilar.  Shu bilan birga ko‘plab aholi punktlari, muhim strategik ahamiyatga ega yo‘l, ko‘prik va ob'ektarni asrab qoldilar.  </w:t>
      </w:r>
    </w:p>
    <w:p w14:paraId="5DDE3CC7" w14:textId="77777777" w:rsid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Odatda </w:t>
      </w:r>
      <w:r w:rsidR="00144485" w:rsidRPr="006A313A">
        <w:rPr>
          <w:rFonts w:ascii="Times New Roman" w:hAnsi="Times New Roman" w:cs="Times New Roman"/>
          <w:sz w:val="28"/>
          <w:szCs w:val="28"/>
          <w:lang w:val="uz-Cyrl-UZ"/>
        </w:rPr>
        <w:t>partisan</w:t>
      </w:r>
      <w:r w:rsidR="00144485" w:rsidRPr="006A313A">
        <w:rPr>
          <w:rFonts w:ascii="Times New Roman" w:hAnsi="Times New Roman" w:cs="Times New Roman"/>
          <w:sz w:val="28"/>
          <w:szCs w:val="28"/>
          <w:lang w:val="en-US"/>
        </w:rPr>
        <w:t xml:space="preserve"> </w:t>
      </w:r>
      <w:r w:rsidRPr="006A313A">
        <w:rPr>
          <w:rFonts w:ascii="Times New Roman" w:hAnsi="Times New Roman" w:cs="Times New Roman"/>
          <w:sz w:val="28"/>
          <w:szCs w:val="28"/>
          <w:lang w:val="uz-Cyrl-UZ"/>
        </w:rPr>
        <w:t>guruhlar</w:t>
      </w:r>
      <w:r w:rsidR="00340F27" w:rsidRPr="006A313A">
        <w:rPr>
          <w:rFonts w:ascii="Times New Roman" w:hAnsi="Times New Roman" w:cs="Times New Roman"/>
          <w:sz w:val="28"/>
          <w:szCs w:val="28"/>
          <w:lang w:val="uz-Cyrl-UZ"/>
        </w:rPr>
        <w:t>i</w:t>
      </w:r>
      <w:r w:rsidRPr="006A313A">
        <w:rPr>
          <w:rFonts w:ascii="Times New Roman" w:hAnsi="Times New Roman" w:cs="Times New Roman"/>
          <w:sz w:val="28"/>
          <w:szCs w:val="28"/>
          <w:lang w:val="uz-Cyrl-UZ"/>
        </w:rPr>
        <w:t xml:space="preserve">ning shtab markazlari er osti hududlarida tashkil etiladi. Bundan tashqari “zemlyankalar” partizan harakatlarida kurash olib borayotgan jangchilar va komandirlarning jangovar harakatlarni rejalashtirish va dam olish maskani ham bo‘lgan. </w:t>
      </w:r>
    </w:p>
    <w:p w14:paraId="2ECC6FEF" w14:textId="77777777" w:rsid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Muzeyda ushbu eksponatda partizanlar “zemlyankasi” taqdim etilgan.Ushbu ekspozitsiyada </w:t>
      </w:r>
      <w:r w:rsidR="00943260" w:rsidRPr="006A313A">
        <w:rPr>
          <w:rFonts w:ascii="Times New Roman" w:hAnsi="Times New Roman" w:cs="Times New Roman"/>
          <w:sz w:val="28"/>
          <w:szCs w:val="28"/>
          <w:lang w:val="uz-Cyrl-UZ"/>
        </w:rPr>
        <w:t xml:space="preserve">Ikkinchi </w:t>
      </w:r>
      <w:r w:rsidRPr="006A313A">
        <w:rPr>
          <w:rFonts w:ascii="Times New Roman" w:hAnsi="Times New Roman" w:cs="Times New Roman"/>
          <w:sz w:val="28"/>
          <w:szCs w:val="28"/>
          <w:lang w:val="uz-Cyrl-UZ"/>
        </w:rPr>
        <w:t>jaxon urishidagi partizanlarning kundalik xayoti bilan tanishtiruvchi front erto‘lasi “zemlyanka” bilan tanishamiz. Unda askarlar kundalik xayotida ishlatiluvchi buyumlar to‘plangan, devorlar daraxt novdalaridan qilingan, burchakda dala pechkasi bilan t</w:t>
      </w:r>
      <w:r w:rsidR="00042D4D" w:rsidRPr="006A313A">
        <w:rPr>
          <w:rFonts w:ascii="Times New Roman" w:hAnsi="Times New Roman" w:cs="Times New Roman"/>
          <w:sz w:val="28"/>
          <w:szCs w:val="28"/>
          <w:lang w:val="uz-Cyrl-UZ"/>
        </w:rPr>
        <w:t>utunda qorayib ketgan askar kо</w:t>
      </w:r>
      <w:r w:rsidRPr="006A313A">
        <w:rPr>
          <w:rFonts w:ascii="Times New Roman" w:hAnsi="Times New Roman" w:cs="Times New Roman"/>
          <w:sz w:val="28"/>
          <w:szCs w:val="28"/>
          <w:lang w:val="uz-Cyrl-UZ"/>
        </w:rPr>
        <w:t>telogi, chap tomonda qo‘lbola stol uning ustida dala telefoni o‘rnatilgan. Erto‘la shiftiga kerosin lampa osilgan, devorda o‘lja olingan qurollar va plash palatka, urush yillari plakatlari, jangovar varaqalar hamda Belorussiya xududida faoliyat olib borgan “Iskra” bo‘linmasi va “Razgrom” brigadasining jangovar bayroqlari osilgan.</w:t>
      </w:r>
    </w:p>
    <w:p w14:paraId="7398B604" w14:textId="7174F448" w:rsidR="00306EA6" w:rsidRPr="006A313A" w:rsidRDefault="00306EA6" w:rsidP="006A313A">
      <w:pPr>
        <w:spacing w:after="0"/>
        <w:ind w:left="-284"/>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Ikkinchi jahon urushi davrida erto‘l</w:t>
      </w:r>
      <w:r w:rsidR="00740154" w:rsidRPr="006A313A">
        <w:rPr>
          <w:rFonts w:ascii="Times New Roman" w:hAnsi="Times New Roman" w:cs="Times New Roman"/>
          <w:sz w:val="28"/>
          <w:szCs w:val="28"/>
          <w:lang w:val="uz-Cyrl-UZ"/>
        </w:rPr>
        <w:t>alar, “zemlyankalar” armiya qis</w:t>
      </w:r>
      <w:r w:rsidRPr="006A313A">
        <w:rPr>
          <w:rFonts w:ascii="Times New Roman" w:hAnsi="Times New Roman" w:cs="Times New Roman"/>
          <w:sz w:val="28"/>
          <w:szCs w:val="28"/>
          <w:lang w:val="uz-Cyrl-UZ"/>
        </w:rPr>
        <w:t>mlari va partizan bo‘linmalari tomonidan keng qo‘llanilgan. Ayniqsa partizan otryadlari erto‘lalarni mustahkam qilib qurishgan, erto‘lalar partizanlar uchun uzoq muddatli bazalarga aylangan. Ko‘p hollarda partizanlar erto‘lalardan yashash joylari, qurol yarog‘ omborlari va xarbiy gospitallar sifatida foydalanganlar. Dushman havo razvedkasidan panalash uchun erto‘lalar yaxshilab niqoblangan.</w:t>
      </w:r>
    </w:p>
    <w:p w14:paraId="448BA9F2" w14:textId="77777777"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lastRenderedPageBreak/>
        <w:t xml:space="preserve">Katta partizan otryadlarida shtab erto‘lalarini ham kurilgan.   Ushbu erto‘lalarda partizanlik bo‘linmalari komandirlari yig‘ilishlar, qo‘poruvchilik harakatlarini rejalashtirish va asirlarni so‘roq qilish ishlarini hamda jangchilarni taqdirlash marosimlarini o‘tkazishgan.  </w:t>
      </w:r>
    </w:p>
    <w:p w14:paraId="3D03715F" w14:textId="77777777"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Dastlabki partizanlik guruhlari  Belorussiya, Ukraina hamda Rossiyaning g‘arbiy hududlarida vujudga keldi.  </w:t>
      </w:r>
    </w:p>
    <w:p w14:paraId="482115CA" w14:textId="3A58D64C"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Belorussiyada partizanlik harakatining asosoiy o‘choqlari: Gomel, Brest, Orsha, Minsk shaharlari edi. Urushning so‘ngi davrida Belorussiyada qarshilik ko‘rsatish harakati a'zolari soni 374 ming kishiga etadi.  Belorussiyadagi partizanlik harakatida dovrug‘i butun mamlakatda doston bo‘lgan  hamyurtimiz Sovet ittifoqi qahramoni Mamadali Topiboldiev – “Kazbek” edi.</w:t>
      </w:r>
    </w:p>
    <w:p w14:paraId="5D168D51" w14:textId="77777777" w:rsid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Qarshilik ko‘rsatish harakatining yana bir muhim markazi Ukraina hisoblanadi. Unda S.A.Kovpak,   A.F.Fyodoror,  A.N.Saburov rahbarligidagi yirik partizan korpuslari harkatlanib dushmanga katta talofatlar etkazgan.  1941 – 1944 yillarda umumiy hisobda Ukrainada 220 ming kishi partizanlik harakatida ishtirok etib, ulardan 2145 ta partizan otryadlari va 1807 ta partizan guruhlari tashkil etilgan.</w:t>
      </w:r>
    </w:p>
    <w:p w14:paraId="7B2FF99B" w14:textId="7DE88A82"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Muzeyda sizning diqqatingizga havola etilayotgan ushbu vitrinada aynan yuqorida ko‘rsatilgan hududlarda jangovar harakatlarni olib borgan yurtdoshlarimizning fotosuratlari, shaxsiy buyumlari, orden-medallari, taqdirlash guvohnomalari taqdim etilgan. </w:t>
      </w:r>
    </w:p>
    <w:p w14:paraId="7A879894" w14:textId="77777777"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O‘zbekistonlik partizanlarning ko‘p kishilik otryadi 2-Leningrad partizanlar brigadasi tarkibida harakat qilgan. 1942-yil fevralida   brigada o‘tkazgan operatsiya natijasida daryo ustidagi ko‘prik portlatilib, dushman o‘tadigan yo‘l izdan chiqarildi. Ushbu operatsiyada o‘zbekistonlik Ahmad Siddiqov, Amir Jumanov, Odamboy Murodov, Nig‘mon Rajabov, A.Vasilev, Yunus Nigmatullin va boshqalar qahramonlik namunalarini ko‘rsatganlar.</w:t>
      </w:r>
    </w:p>
    <w:p w14:paraId="3EF56DE9" w14:textId="77777777"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Ukraina hududida harakatlangan partizan otryadlari safida yuzlab o‘zbekistonliklar  ishtirok etib, ular  to‘satdan hujum uyushtirib, ko‘priklar va temir yo‘llarni portlatib dushmanni sarosimaga soldilar, ulardan biz A.Saydaliev, R.Ishmurodov, A.Ashurov, A.Isroilov, I.Temirov, A.Abbosov va boshqalarni faxr bilan tilga olamiz.  Bryansk atrofida dushmanga to‘satdan zarba bergan I.Musaev, A.Hakimov, I.Qosimov va boshqalarning nomlari urush solnomasidan o‘rin oldi. </w:t>
      </w:r>
    </w:p>
    <w:p w14:paraId="68865F21" w14:textId="0B38591A"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“Chekist” partizan otryadining razvedkachisi, qo‘rqmas partizan Mamadali Topivoldievning nomini biz yana bir bor iftixor bilan tilga olamiz, uning nomi nafaqat Belorussiyada, balki butun mamlakatda mashhur. U dushmanning 67 askar va ofitserini yo‘q qilib, 180 tasini asirga olgan. Dovrug‘i butun partizanlar o‘rtasida keng tarqalgan M.Topivoldiev ko‘rsatgan jasorati uchun Sovet Ittifoqi Qahramoni unvoniga sazovor bo‘lgan. Belorussiyaning Pisarevo qishlog‘i, o‘zbek xalqining jasur o‘g‘loni nomiga Topiboldievka deb nomlangan. Uning jasorati, mohirligi dushman qo‘mondonligiga ham ma'lum bo‘ldi va Vermaxt uning joni uchun yirik summa mukofot e'lon qildi.</w:t>
      </w:r>
    </w:p>
    <w:p w14:paraId="5EC7D111" w14:textId="77777777" w:rsid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lastRenderedPageBreak/>
        <w:t>Tarix sahifalarida 1942 yilning may oyidan 1944 yilning 9 fevraligacha Belorussiyaning Minsk viloyatida “Razgrom” partizan brigadasining “Iskra” partizan otryadi bo‘linmasi komandiri, keyin ushbu otryadning qo‘poruvchilik guruhi kattasi G‘anitoy Toshniyozov haqida ishonchli ma'lumotlar bor. U o‘z guruhi bilan dushmanning 7 ta harbiy qismlarini markaz bilan aloqalarni kesib qo‘ydi, dushman harbiy harakatlari haqida muhim ma'lumotlar to‘pladi, shuningdek, 456  nemis ofitser va askarlari yo‘q qili</w:t>
      </w:r>
      <w:r w:rsidR="008558B5" w:rsidRPr="006A313A">
        <w:rPr>
          <w:rFonts w:ascii="Times New Roman" w:hAnsi="Times New Roman" w:cs="Times New Roman"/>
          <w:sz w:val="28"/>
          <w:szCs w:val="28"/>
          <w:lang w:val="uz-Cyrl-UZ"/>
        </w:rPr>
        <w:t>b</w:t>
      </w:r>
      <w:r w:rsidRPr="006A313A">
        <w:rPr>
          <w:rFonts w:ascii="Times New Roman" w:hAnsi="Times New Roman" w:cs="Times New Roman"/>
          <w:sz w:val="28"/>
          <w:szCs w:val="28"/>
          <w:lang w:val="uz-Cyrl-UZ"/>
        </w:rPr>
        <w:t>, ko‘plab dushman harbiylari</w:t>
      </w:r>
      <w:r w:rsidR="008558B5" w:rsidRPr="006A313A">
        <w:rPr>
          <w:rFonts w:ascii="Times New Roman" w:hAnsi="Times New Roman" w:cs="Times New Roman"/>
          <w:sz w:val="28"/>
          <w:szCs w:val="28"/>
          <w:lang w:val="uz-Cyrl-UZ"/>
        </w:rPr>
        <w:t>ni</w:t>
      </w:r>
      <w:r w:rsidRPr="006A313A">
        <w:rPr>
          <w:rFonts w:ascii="Times New Roman" w:hAnsi="Times New Roman" w:cs="Times New Roman"/>
          <w:sz w:val="28"/>
          <w:szCs w:val="28"/>
          <w:lang w:val="uz-Cyrl-UZ"/>
        </w:rPr>
        <w:t xml:space="preserve"> asir ol</w:t>
      </w:r>
      <w:r w:rsidR="008558B5" w:rsidRPr="006A313A">
        <w:rPr>
          <w:rFonts w:ascii="Times New Roman" w:hAnsi="Times New Roman" w:cs="Times New Roman"/>
          <w:sz w:val="28"/>
          <w:szCs w:val="28"/>
          <w:lang w:val="uz-Cyrl-UZ"/>
        </w:rPr>
        <w:t>di</w:t>
      </w:r>
      <w:r w:rsidRPr="006A313A">
        <w:rPr>
          <w:rFonts w:ascii="Times New Roman" w:hAnsi="Times New Roman" w:cs="Times New Roman"/>
          <w:sz w:val="28"/>
          <w:szCs w:val="28"/>
          <w:lang w:val="uz-Cyrl-UZ"/>
        </w:rPr>
        <w:t>. Uning guruhi hisobida 6 ta eshelon, 7 ta parovoz, 65 ta vagon yo‘q qilinganligi e'tirof etilgan.</w:t>
      </w:r>
    </w:p>
    <w:p w14:paraId="7164957B" w14:textId="24B669F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Otryadda partizanlarning jangovar faoliyatlari haqida ma'lumot beruvchi qo‘lyozma shaklida tayyorlangan “Iskra” jurnali yuritilgan. Uning barcha sonlarida  mard o‘zbek o‘g‘loni haqida ocherklar berilgan. Ularda G‘anitoyning qo‘poruvchilik operatsiyasidan qaytganligi, qanday muammolarga duch kelganligi va operatsiyalarni muvaffaqiyatli amalga oshirganligi  to‘g‘risida muhim ma'lumotlar berilgan.1944 yilning 9 fevralida Minsk viloyati Simki qishlog‘i yaqinida dushman va dezertirlar bilan bo‘lgan to‘qnashuv jangida u qattiq yaralandi va asir tushmaslik uchun o‘z naganidan joniga qasd qildi. Otryadda uning xotirasiga uch kunlik motam e'lon qilindi. Ko‘rsatgan jasoratlari uchun G‘anitoy Toshniyozov ikki marta Sovet Ittifoqi Qahramoni unvoniga tavsiya etilgan, ammo turli sabablarga ko‘ra unga yuqori u</w:t>
      </w:r>
      <w:r w:rsidR="002C500E" w:rsidRPr="006A313A">
        <w:rPr>
          <w:rFonts w:ascii="Times New Roman" w:hAnsi="Times New Roman" w:cs="Times New Roman"/>
          <w:sz w:val="28"/>
          <w:szCs w:val="28"/>
          <w:lang w:val="uz-Cyrl-UZ"/>
        </w:rPr>
        <w:t>nvon taqdim etilmadi, biroq</w:t>
      </w:r>
      <w:r w:rsidRPr="006A313A">
        <w:rPr>
          <w:rFonts w:ascii="Times New Roman" w:hAnsi="Times New Roman" w:cs="Times New Roman"/>
          <w:sz w:val="28"/>
          <w:szCs w:val="28"/>
          <w:lang w:val="uz-Cyrl-UZ"/>
        </w:rPr>
        <w:t xml:space="preserve"> partizan brigadasi qo‘mondonligi tomonidan tashakkurnomalar e'lon qilingan, 1-darajali “Vatan urushi” ordeni, “Qizil yulduz” ordeni, 1-darajali “Vatan urushi partizani” medali, “Jasorati uchun” medallari bilan taqdirlangan.Belorussiyada mard o‘zbek yigitining nomini abadiylashtirish maqsadida G‘anitoy Toshniyozov tomonidan ozod etilgan hududlardagi ko‘chalardan biriga uning nomi berilgan.Belorussiya partizanlarining qahramonona harakati yilnomasiga Luqmon O‘roqov – Lukash Botir, G‘appor Sultonov, Tursun Islomov, evgeniy Dudkin, Abduhakim Teshaboev, Xolmat Tursunov, Vladimir Alyoxin, Jonibek Otaboev, Oxunjon Qahhorov va boshqa yuzlab o‘zbekistonlik qahramonlarning nomlari oltin harflar bilan bitilgan.</w:t>
      </w:r>
    </w:p>
    <w:p w14:paraId="3AC77EA7" w14:textId="77777777" w:rsidR="00306EA6" w:rsidRPr="006A313A" w:rsidRDefault="00306EA6" w:rsidP="00306EA6">
      <w:pPr>
        <w:spacing w:after="0"/>
        <w:ind w:firstLine="567"/>
        <w:jc w:val="both"/>
        <w:rPr>
          <w:rFonts w:ascii="Times New Roman" w:hAnsi="Times New Roman" w:cs="Times New Roman"/>
          <w:sz w:val="28"/>
          <w:szCs w:val="28"/>
          <w:lang w:val="uz-Cyrl-UZ"/>
        </w:rPr>
      </w:pPr>
    </w:p>
    <w:p w14:paraId="1252A6F6" w14:textId="40E1536E" w:rsidR="00306EA6" w:rsidRDefault="008558B5" w:rsidP="00306EA6">
      <w:pPr>
        <w:spacing w:after="0"/>
        <w:ind w:firstLine="567"/>
        <w:jc w:val="both"/>
        <w:rPr>
          <w:rFonts w:ascii="Times New Roman" w:hAnsi="Times New Roman" w:cs="Times New Roman"/>
          <w:b/>
          <w:bCs/>
          <w:sz w:val="28"/>
          <w:szCs w:val="28"/>
          <w:lang w:val="en-US"/>
        </w:rPr>
      </w:pPr>
      <w:r w:rsidRPr="006A313A">
        <w:rPr>
          <w:rFonts w:ascii="Times New Roman" w:hAnsi="Times New Roman" w:cs="Times New Roman"/>
          <w:b/>
          <w:bCs/>
          <w:sz w:val="28"/>
          <w:szCs w:val="28"/>
          <w:lang w:val="en-US"/>
        </w:rPr>
        <w:t xml:space="preserve">3.4. </w:t>
      </w:r>
      <w:proofErr w:type="gramStart"/>
      <w:r w:rsidR="00306EA6" w:rsidRPr="006A313A">
        <w:rPr>
          <w:rFonts w:ascii="Times New Roman" w:hAnsi="Times New Roman" w:cs="Times New Roman"/>
          <w:b/>
          <w:bCs/>
          <w:sz w:val="28"/>
          <w:szCs w:val="28"/>
          <w:lang w:val="en-US"/>
        </w:rPr>
        <w:t>O‘</w:t>
      </w:r>
      <w:proofErr w:type="gramEnd"/>
      <w:r w:rsidR="00306EA6" w:rsidRPr="006A313A">
        <w:rPr>
          <w:rFonts w:ascii="Times New Roman" w:hAnsi="Times New Roman" w:cs="Times New Roman"/>
          <w:b/>
          <w:bCs/>
          <w:sz w:val="28"/>
          <w:szCs w:val="28"/>
          <w:lang w:val="en-US"/>
        </w:rPr>
        <w:t xml:space="preserve">ZBEKISTONLIKLARNING </w:t>
      </w:r>
      <w:proofErr w:type="spellStart"/>
      <w:r w:rsidR="00306EA6" w:rsidRPr="006A313A">
        <w:rPr>
          <w:rFonts w:ascii="Times New Roman" w:hAnsi="Times New Roman" w:cs="Times New Roman"/>
          <w:b/>
          <w:bCs/>
          <w:sz w:val="28"/>
          <w:szCs w:val="28"/>
          <w:lang w:val="en-US"/>
        </w:rPr>
        <w:t>QARShILIK</w:t>
      </w:r>
      <w:proofErr w:type="spellEnd"/>
      <w:r w:rsidR="00306EA6" w:rsidRPr="006A313A">
        <w:rPr>
          <w:rFonts w:ascii="Times New Roman" w:hAnsi="Times New Roman" w:cs="Times New Roman"/>
          <w:b/>
          <w:bCs/>
          <w:sz w:val="28"/>
          <w:szCs w:val="28"/>
          <w:lang w:val="en-US"/>
        </w:rPr>
        <w:t xml:space="preserve"> </w:t>
      </w:r>
      <w:proofErr w:type="spellStart"/>
      <w:r w:rsidR="00306EA6" w:rsidRPr="006A313A">
        <w:rPr>
          <w:rFonts w:ascii="Times New Roman" w:hAnsi="Times New Roman" w:cs="Times New Roman"/>
          <w:b/>
          <w:bCs/>
          <w:sz w:val="28"/>
          <w:szCs w:val="28"/>
          <w:lang w:val="en-US"/>
        </w:rPr>
        <w:t>KO‘RSATISh</w:t>
      </w:r>
      <w:proofErr w:type="spellEnd"/>
      <w:r w:rsidR="00306EA6" w:rsidRPr="006A313A">
        <w:rPr>
          <w:rFonts w:ascii="Times New Roman" w:hAnsi="Times New Roman" w:cs="Times New Roman"/>
          <w:b/>
          <w:bCs/>
          <w:sz w:val="28"/>
          <w:szCs w:val="28"/>
          <w:lang w:val="en-US"/>
        </w:rPr>
        <w:t xml:space="preserve"> HARAKA</w:t>
      </w:r>
      <w:r w:rsidR="006A313A">
        <w:rPr>
          <w:rFonts w:ascii="Times New Roman" w:hAnsi="Times New Roman" w:cs="Times New Roman"/>
          <w:b/>
          <w:bCs/>
          <w:sz w:val="28"/>
          <w:szCs w:val="28"/>
          <w:lang w:val="en-US"/>
        </w:rPr>
        <w:t xml:space="preserve">TIDAGI </w:t>
      </w:r>
      <w:proofErr w:type="spellStart"/>
      <w:r w:rsidR="006A313A">
        <w:rPr>
          <w:rFonts w:ascii="Times New Roman" w:hAnsi="Times New Roman" w:cs="Times New Roman"/>
          <w:b/>
          <w:bCs/>
          <w:sz w:val="28"/>
          <w:szCs w:val="28"/>
          <w:lang w:val="en-US"/>
        </w:rPr>
        <w:t>IShTIROKI</w:t>
      </w:r>
      <w:proofErr w:type="spellEnd"/>
    </w:p>
    <w:p w14:paraId="1F4A84E5" w14:textId="77777777" w:rsidR="006A313A" w:rsidRPr="006A313A" w:rsidRDefault="006A313A" w:rsidP="00306EA6">
      <w:pPr>
        <w:spacing w:after="0"/>
        <w:ind w:firstLine="567"/>
        <w:jc w:val="both"/>
        <w:rPr>
          <w:rFonts w:ascii="Times New Roman" w:hAnsi="Times New Roman" w:cs="Times New Roman"/>
          <w:b/>
          <w:bCs/>
          <w:sz w:val="28"/>
          <w:szCs w:val="28"/>
          <w:lang w:val="en-US"/>
        </w:rPr>
      </w:pPr>
    </w:p>
    <w:p w14:paraId="07DBDA20" w14:textId="7C043F5E" w:rsidR="00306EA6" w:rsidRPr="006A313A" w:rsidRDefault="00306EA6" w:rsidP="006A313A">
      <w:pPr>
        <w:spacing w:after="0"/>
        <w:ind w:firstLine="567"/>
        <w:jc w:val="both"/>
        <w:rPr>
          <w:rFonts w:ascii="Times New Roman" w:hAnsi="Times New Roman" w:cs="Times New Roman"/>
          <w:sz w:val="28"/>
          <w:szCs w:val="28"/>
          <w:lang w:val="en-US"/>
        </w:rPr>
      </w:pPr>
      <w:r w:rsidRPr="006A313A">
        <w:rPr>
          <w:rFonts w:ascii="Times New Roman" w:hAnsi="Times New Roman" w:cs="Times New Roman"/>
          <w:sz w:val="28"/>
          <w:szCs w:val="28"/>
          <w:lang w:val="en-US"/>
        </w:rPr>
        <w:t xml:space="preserve">1941-1943-yillar </w:t>
      </w:r>
      <w:proofErr w:type="spellStart"/>
      <w:r w:rsidRPr="006A313A">
        <w:rPr>
          <w:rFonts w:ascii="Times New Roman" w:hAnsi="Times New Roman" w:cs="Times New Roman"/>
          <w:sz w:val="28"/>
          <w:szCs w:val="28"/>
          <w:lang w:val="en-US"/>
        </w:rPr>
        <w:t>davomida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asirlikdan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qochgan</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zbekistonliklar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gitlerchilar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tomonidan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bosib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olingan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barcha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evropa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mamlakatlaridagi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qarshilik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ko‘rsatuvchilar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saflarini</w:t>
      </w:r>
      <w:proofErr w:type="spellEnd"/>
      <w:r w:rsidRPr="006A313A">
        <w:rPr>
          <w:rFonts w:ascii="Times New Roman" w:hAnsi="Times New Roman" w:cs="Times New Roman"/>
          <w:sz w:val="28"/>
          <w:szCs w:val="28"/>
          <w:lang w:val="en-US"/>
        </w:rPr>
        <w:t xml:space="preserve"> ham </w:t>
      </w:r>
      <w:proofErr w:type="spellStart"/>
      <w:r w:rsidRPr="006A313A">
        <w:rPr>
          <w:rFonts w:ascii="Times New Roman" w:hAnsi="Times New Roman" w:cs="Times New Roman"/>
          <w:sz w:val="28"/>
          <w:szCs w:val="28"/>
          <w:lang w:val="en-US"/>
        </w:rPr>
        <w:t>to‘ldirgan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edilar</w:t>
      </w:r>
      <w:proofErr w:type="spellEnd"/>
      <w:r w:rsidRPr="006A313A">
        <w:rPr>
          <w:rFonts w:ascii="Times New Roman" w:hAnsi="Times New Roman" w:cs="Times New Roman"/>
          <w:sz w:val="28"/>
          <w:szCs w:val="28"/>
          <w:lang w:val="en-US"/>
        </w:rPr>
        <w:t>.</w:t>
      </w:r>
    </w:p>
    <w:p w14:paraId="184BBE4A" w14:textId="77777777"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t>Yugoslaviyadagi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xalq</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ozodlik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armiyasi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qismlarida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partizanlik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tuzilmalarida</w:t>
      </w:r>
      <w:proofErr w:type="spellEnd"/>
      <w:r w:rsidRPr="006A313A">
        <w:rPr>
          <w:rFonts w:ascii="Times New Roman" w:hAnsi="Times New Roman" w:cs="Times New Roman"/>
          <w:sz w:val="28"/>
          <w:szCs w:val="28"/>
          <w:lang w:val="en-US"/>
        </w:rPr>
        <w:t xml:space="preserve"> 260 </w:t>
      </w:r>
      <w:proofErr w:type="spellStart"/>
      <w:r w:rsidRPr="006A313A">
        <w:rPr>
          <w:rFonts w:ascii="Times New Roman" w:hAnsi="Times New Roman" w:cs="Times New Roman"/>
          <w:sz w:val="28"/>
          <w:szCs w:val="28"/>
          <w:lang w:val="en-US"/>
        </w:rPr>
        <w:t>dan</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ko‘</w:t>
      </w:r>
      <w:proofErr w:type="gramEnd"/>
      <w:r w:rsidRPr="006A313A">
        <w:rPr>
          <w:rFonts w:ascii="Times New Roman" w:hAnsi="Times New Roman" w:cs="Times New Roman"/>
          <w:sz w:val="28"/>
          <w:szCs w:val="28"/>
          <w:lang w:val="en-US"/>
        </w:rPr>
        <w:t>proq</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o‘zbekistonlik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Ulardan</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skanboy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Xolmatov</w:t>
      </w:r>
      <w:proofErr w:type="spellEnd"/>
      <w:r w:rsidRPr="006A313A">
        <w:rPr>
          <w:rFonts w:ascii="Times New Roman" w:hAnsi="Times New Roman" w:cs="Times New Roman"/>
          <w:sz w:val="28"/>
          <w:szCs w:val="28"/>
          <w:lang w:val="en-US"/>
        </w:rPr>
        <w:t xml:space="preserve"> 3 </w:t>
      </w:r>
      <w:proofErr w:type="spellStart"/>
      <w:r w:rsidRPr="006A313A">
        <w:rPr>
          <w:rFonts w:ascii="Times New Roman" w:hAnsi="Times New Roman" w:cs="Times New Roman"/>
          <w:sz w:val="28"/>
          <w:szCs w:val="28"/>
          <w:lang w:val="en-US"/>
        </w:rPr>
        <w:t>marotaba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Yugoslaviyaning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yuksak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mukofotlari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bilan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taqdirlangan</w:t>
      </w:r>
      <w:proofErr w:type="spellEnd"/>
      <w:r w:rsidRPr="006A313A">
        <w:rPr>
          <w:rFonts w:ascii="Times New Roman" w:hAnsi="Times New Roman" w:cs="Times New Roman"/>
          <w:sz w:val="28"/>
          <w:szCs w:val="28"/>
          <w:lang w:val="en-US"/>
        </w:rPr>
        <w:t>.</w:t>
      </w:r>
    </w:p>
    <w:p w14:paraId="2CCFED5B" w14:textId="77777777" w:rsidR="00306EA6" w:rsidRPr="006A313A" w:rsidRDefault="00306EA6" w:rsidP="006A313A">
      <w:pPr>
        <w:spacing w:after="0"/>
        <w:ind w:firstLine="567"/>
        <w:jc w:val="both"/>
        <w:rPr>
          <w:rFonts w:ascii="Times New Roman" w:hAnsi="Times New Roman" w:cs="Times New Roman"/>
          <w:sz w:val="28"/>
          <w:szCs w:val="28"/>
          <w:lang w:val="en-US"/>
        </w:rPr>
      </w:pPr>
      <w:r w:rsidRPr="006A313A">
        <w:rPr>
          <w:rFonts w:ascii="Times New Roman" w:hAnsi="Times New Roman" w:cs="Times New Roman"/>
          <w:sz w:val="28"/>
          <w:szCs w:val="28"/>
          <w:lang w:val="en-US"/>
        </w:rPr>
        <w:t xml:space="preserve">1944-yil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rtalarida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Slovakiyada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fashistlarga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qarshi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ko‘tarilgan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milliy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qo‘zg‘olonda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o‘zbekistonliklardan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partizan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otryadi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komandirlari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V.Melnikov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R.Allamov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A.Narzullaev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R.Hamroev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ishtirok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etdilar</w:t>
      </w:r>
      <w:proofErr w:type="spellEnd"/>
      <w:r w:rsidRPr="006A313A">
        <w:rPr>
          <w:rFonts w:ascii="Times New Roman" w:hAnsi="Times New Roman" w:cs="Times New Roman"/>
          <w:sz w:val="28"/>
          <w:szCs w:val="28"/>
          <w:lang w:val="en-US"/>
        </w:rPr>
        <w:t>.</w:t>
      </w:r>
    </w:p>
    <w:p w14:paraId="3FD1990C" w14:textId="77777777"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lastRenderedPageBreak/>
        <w:t>Polshada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samarqandlik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Galim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Bulatov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otryadi</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nlab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ko‘priklarni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temir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yo‘llarni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portlatgan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dushmanning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qismlari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jangovar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texnikasi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ortilgan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eshelonlarni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yo‘q</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qilgan</w:t>
      </w:r>
      <w:proofErr w:type="spellEnd"/>
      <w:r w:rsidRPr="006A313A">
        <w:rPr>
          <w:rFonts w:ascii="Times New Roman" w:hAnsi="Times New Roman" w:cs="Times New Roman"/>
          <w:sz w:val="28"/>
          <w:szCs w:val="28"/>
          <w:lang w:val="en-US"/>
        </w:rPr>
        <w:t>.</w:t>
      </w:r>
    </w:p>
    <w:p w14:paraId="66E924CB" w14:textId="77777777"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t>Fransiyada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asirlaridan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tuzilgan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partizanlar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polki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tarkibida</w:t>
      </w:r>
      <w:proofErr w:type="spellEnd"/>
      <w:r w:rsidRPr="006A313A">
        <w:rPr>
          <w:rFonts w:ascii="Times New Roman" w:hAnsi="Times New Roman" w:cs="Times New Roman"/>
          <w:sz w:val="28"/>
          <w:szCs w:val="28"/>
          <w:lang w:val="en-US"/>
        </w:rPr>
        <w:t xml:space="preserve"> Abdulla </w:t>
      </w:r>
      <w:proofErr w:type="spellStart"/>
      <w:r w:rsidRPr="006A313A">
        <w:rPr>
          <w:rFonts w:ascii="Times New Roman" w:hAnsi="Times New Roman" w:cs="Times New Roman"/>
          <w:sz w:val="28"/>
          <w:szCs w:val="28"/>
          <w:lang w:val="en-US"/>
        </w:rPr>
        <w:t>Rahmatov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Sariboy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Shomurodov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Rahmon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Rahimov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Nasib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Amirov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boshqalar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janglarda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faol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qatnashdilar</w:t>
      </w:r>
      <w:proofErr w:type="spellEnd"/>
      <w:r w:rsidRPr="006A313A">
        <w:rPr>
          <w:rFonts w:ascii="Times New Roman" w:hAnsi="Times New Roman" w:cs="Times New Roman"/>
          <w:sz w:val="28"/>
          <w:szCs w:val="28"/>
          <w:lang w:val="en-US"/>
        </w:rPr>
        <w:t>.</w:t>
      </w:r>
    </w:p>
    <w:p w14:paraId="19356BDF" w14:textId="77777777" w:rsidR="00306EA6" w:rsidRPr="006A313A" w:rsidRDefault="00306EA6" w:rsidP="006A313A">
      <w:pPr>
        <w:spacing w:after="0"/>
        <w:ind w:firstLine="567"/>
        <w:jc w:val="both"/>
        <w:rPr>
          <w:rFonts w:ascii="Times New Roman" w:hAnsi="Times New Roman" w:cs="Times New Roman"/>
          <w:sz w:val="28"/>
          <w:szCs w:val="28"/>
          <w:lang w:val="en-US"/>
        </w:rPr>
      </w:pPr>
      <w:r w:rsidRPr="006A313A">
        <w:rPr>
          <w:rFonts w:ascii="Times New Roman" w:hAnsi="Times New Roman" w:cs="Times New Roman"/>
          <w:sz w:val="28"/>
          <w:szCs w:val="28"/>
          <w:lang w:val="en-US"/>
        </w:rPr>
        <w:t xml:space="preserve">Sergey </w:t>
      </w:r>
      <w:proofErr w:type="spellStart"/>
      <w:r w:rsidRPr="006A313A">
        <w:rPr>
          <w:rFonts w:ascii="Times New Roman" w:hAnsi="Times New Roman" w:cs="Times New Roman"/>
          <w:sz w:val="28"/>
          <w:szCs w:val="28"/>
          <w:lang w:val="en-US"/>
        </w:rPr>
        <w:t>Petrov</w:t>
      </w:r>
      <w:proofErr w:type="spellEnd"/>
      <w:r w:rsidRPr="006A313A">
        <w:rPr>
          <w:rFonts w:ascii="Times New Roman" w:hAnsi="Times New Roman" w:cs="Times New Roman"/>
          <w:sz w:val="28"/>
          <w:szCs w:val="28"/>
          <w:lang w:val="en-US"/>
        </w:rPr>
        <w:t xml:space="preserve">, Hasan </w:t>
      </w:r>
      <w:proofErr w:type="spellStart"/>
      <w:r w:rsidRPr="006A313A">
        <w:rPr>
          <w:rFonts w:ascii="Times New Roman" w:hAnsi="Times New Roman" w:cs="Times New Roman"/>
          <w:sz w:val="28"/>
          <w:szCs w:val="28"/>
          <w:lang w:val="en-US"/>
        </w:rPr>
        <w:t>Jabborov</w:t>
      </w:r>
      <w:proofErr w:type="spellEnd"/>
      <w:r w:rsidRPr="006A313A">
        <w:rPr>
          <w:rFonts w:ascii="Times New Roman" w:hAnsi="Times New Roman" w:cs="Times New Roman"/>
          <w:sz w:val="28"/>
          <w:szCs w:val="28"/>
          <w:lang w:val="en-US"/>
        </w:rPr>
        <w:t xml:space="preserve">, Andrey </w:t>
      </w:r>
      <w:proofErr w:type="spellStart"/>
      <w:r w:rsidRPr="006A313A">
        <w:rPr>
          <w:rFonts w:ascii="Times New Roman" w:hAnsi="Times New Roman" w:cs="Times New Roman"/>
          <w:sz w:val="28"/>
          <w:szCs w:val="28"/>
          <w:lang w:val="en-US"/>
        </w:rPr>
        <w:t>Ayrapetov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Hoshim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Ismoilov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kabi</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zbekistonlik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jangchilarning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nomlari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Fransiyadagi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qarshilik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ko‘rsatish</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harakati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tarixiga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abadiy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yozib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qo‘yilgan</w:t>
      </w:r>
      <w:proofErr w:type="spellEnd"/>
      <w:r w:rsidRPr="006A313A">
        <w:rPr>
          <w:rFonts w:ascii="Times New Roman" w:hAnsi="Times New Roman" w:cs="Times New Roman"/>
          <w:sz w:val="28"/>
          <w:szCs w:val="28"/>
          <w:lang w:val="en-US"/>
        </w:rPr>
        <w:t>.</w:t>
      </w:r>
    </w:p>
    <w:p w14:paraId="3178019C" w14:textId="77777777"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t>Fransiya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janubini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ozod</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etishda</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ko‘</w:t>
      </w:r>
      <w:proofErr w:type="gramEnd"/>
      <w:r w:rsidRPr="006A313A">
        <w:rPr>
          <w:rFonts w:ascii="Times New Roman" w:hAnsi="Times New Roman" w:cs="Times New Roman"/>
          <w:sz w:val="28"/>
          <w:szCs w:val="28"/>
          <w:lang w:val="en-US"/>
        </w:rPr>
        <w:t>rsatgan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jasorati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uchun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Hoshim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Ismoilov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Tojiboy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Ziyoev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Fransiyaning</w:t>
      </w:r>
      <w:proofErr w:type="spellEnd"/>
      <w:r w:rsidRPr="006A313A">
        <w:rPr>
          <w:rFonts w:ascii="Times New Roman" w:hAnsi="Times New Roman" w:cs="Times New Roman"/>
          <w:sz w:val="28"/>
          <w:szCs w:val="28"/>
          <w:lang w:val="en-US"/>
        </w:rPr>
        <w:t xml:space="preserve"> “Janna </w:t>
      </w:r>
      <w:proofErr w:type="spellStart"/>
      <w:r w:rsidRPr="006A313A">
        <w:rPr>
          <w:rFonts w:ascii="Times New Roman" w:hAnsi="Times New Roman" w:cs="Times New Roman"/>
          <w:sz w:val="28"/>
          <w:szCs w:val="28"/>
          <w:lang w:val="en-US"/>
        </w:rPr>
        <w:t>D'ark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ordeni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bilan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mukofotlangan</w:t>
      </w:r>
      <w:proofErr w:type="spellEnd"/>
      <w:r w:rsidRPr="006A313A">
        <w:rPr>
          <w:rFonts w:ascii="Times New Roman" w:hAnsi="Times New Roman" w:cs="Times New Roman"/>
          <w:sz w:val="28"/>
          <w:szCs w:val="28"/>
          <w:lang w:val="en-US"/>
        </w:rPr>
        <w:t xml:space="preserve">. </w:t>
      </w:r>
    </w:p>
    <w:p w14:paraId="63E28EF8" w14:textId="77777777"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t>Italiyadagi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partizanlar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saflarida</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zbekistonlik</w:t>
      </w:r>
      <w:proofErr w:type="spellEnd"/>
      <w:r w:rsidRPr="006A313A">
        <w:rPr>
          <w:rFonts w:ascii="Times New Roman" w:hAnsi="Times New Roman" w:cs="Times New Roman"/>
          <w:sz w:val="28"/>
          <w:szCs w:val="28"/>
          <w:lang w:val="en-US"/>
        </w:rPr>
        <w:t xml:space="preserve"> Ahmad </w:t>
      </w:r>
      <w:proofErr w:type="spellStart"/>
      <w:r w:rsidRPr="006A313A">
        <w:rPr>
          <w:rFonts w:ascii="Times New Roman" w:hAnsi="Times New Roman" w:cs="Times New Roman"/>
          <w:sz w:val="28"/>
          <w:szCs w:val="28"/>
          <w:lang w:val="en-US"/>
        </w:rPr>
        <w:t>Mamajonov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Stepan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Opanasenko</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Mixail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Mirumyans</w:t>
      </w:r>
      <w:proofErr w:type="spellEnd"/>
      <w:r w:rsidRPr="006A313A">
        <w:rPr>
          <w:rFonts w:ascii="Times New Roman" w:hAnsi="Times New Roman" w:cs="Times New Roman"/>
          <w:sz w:val="28"/>
          <w:szCs w:val="28"/>
          <w:lang w:val="en-US"/>
        </w:rPr>
        <w:t xml:space="preserve">, Vladimir </w:t>
      </w:r>
      <w:proofErr w:type="spellStart"/>
      <w:r w:rsidRPr="006A313A">
        <w:rPr>
          <w:rFonts w:ascii="Times New Roman" w:hAnsi="Times New Roman" w:cs="Times New Roman"/>
          <w:sz w:val="28"/>
          <w:szCs w:val="28"/>
          <w:lang w:val="en-US"/>
        </w:rPr>
        <w:t>Greev</w:t>
      </w:r>
      <w:proofErr w:type="spellEnd"/>
      <w:r w:rsidRPr="006A313A">
        <w:rPr>
          <w:rFonts w:ascii="Times New Roman" w:hAnsi="Times New Roman" w:cs="Times New Roman"/>
          <w:sz w:val="28"/>
          <w:szCs w:val="28"/>
          <w:lang w:val="en-US"/>
        </w:rPr>
        <w:t xml:space="preserve">, Sharif </w:t>
      </w:r>
      <w:proofErr w:type="spellStart"/>
      <w:r w:rsidRPr="006A313A">
        <w:rPr>
          <w:rFonts w:ascii="Times New Roman" w:hAnsi="Times New Roman" w:cs="Times New Roman"/>
          <w:sz w:val="28"/>
          <w:szCs w:val="28"/>
          <w:lang w:val="en-US"/>
        </w:rPr>
        <w:t>Samatov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Omon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Berdiev</w:t>
      </w:r>
      <w:proofErr w:type="spellEnd"/>
      <w:r w:rsidRPr="006A313A">
        <w:rPr>
          <w:rFonts w:ascii="Times New Roman" w:hAnsi="Times New Roman" w:cs="Times New Roman"/>
          <w:sz w:val="28"/>
          <w:szCs w:val="28"/>
          <w:lang w:val="en-US"/>
        </w:rPr>
        <w:t xml:space="preserve">, Petr </w:t>
      </w:r>
      <w:proofErr w:type="spellStart"/>
      <w:r w:rsidRPr="006A313A">
        <w:rPr>
          <w:rFonts w:ascii="Times New Roman" w:hAnsi="Times New Roman" w:cs="Times New Roman"/>
          <w:sz w:val="28"/>
          <w:szCs w:val="28"/>
          <w:lang w:val="en-US"/>
        </w:rPr>
        <w:t>Kolesnikov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boshqa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mard</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hamyurtlarimiz</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qahramonona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qilganlar</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zbekistonliklarning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qarshilik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ko‘rsatish</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harakatidagi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ishtiroki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evropa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xalqlarini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fashistlar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asoratidan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xalos</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qilishga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qo‘shgan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muhim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hissa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bo‘ldi</w:t>
      </w:r>
      <w:proofErr w:type="spellEnd"/>
      <w:r w:rsidRPr="006A313A">
        <w:rPr>
          <w:rFonts w:ascii="Times New Roman" w:hAnsi="Times New Roman" w:cs="Times New Roman"/>
          <w:sz w:val="28"/>
          <w:szCs w:val="28"/>
          <w:lang w:val="en-US"/>
        </w:rPr>
        <w:t>.</w:t>
      </w:r>
    </w:p>
    <w:p w14:paraId="3603048E" w14:textId="77777777" w:rsidR="005B24E3" w:rsidRPr="006A313A" w:rsidRDefault="005B24E3" w:rsidP="00306EA6">
      <w:pPr>
        <w:spacing w:after="0"/>
        <w:ind w:firstLine="567"/>
        <w:jc w:val="both"/>
        <w:rPr>
          <w:rFonts w:ascii="Times New Roman" w:hAnsi="Times New Roman" w:cs="Times New Roman"/>
          <w:b/>
          <w:bCs/>
          <w:sz w:val="28"/>
          <w:szCs w:val="28"/>
          <w:lang w:val="en-US"/>
        </w:rPr>
      </w:pPr>
    </w:p>
    <w:p w14:paraId="05939D02" w14:textId="6FAF4776" w:rsidR="00306EA6" w:rsidRDefault="005B24E3" w:rsidP="00306EA6">
      <w:pPr>
        <w:spacing w:after="0"/>
        <w:ind w:firstLine="567"/>
        <w:jc w:val="both"/>
        <w:rPr>
          <w:rFonts w:ascii="Times New Roman" w:hAnsi="Times New Roman" w:cs="Times New Roman"/>
          <w:b/>
          <w:bCs/>
          <w:sz w:val="28"/>
          <w:szCs w:val="28"/>
          <w:lang w:val="en-US"/>
        </w:rPr>
      </w:pPr>
      <w:r w:rsidRPr="006A313A">
        <w:rPr>
          <w:rFonts w:ascii="Times New Roman" w:hAnsi="Times New Roman" w:cs="Times New Roman"/>
          <w:b/>
          <w:bCs/>
          <w:sz w:val="28"/>
          <w:szCs w:val="28"/>
          <w:lang w:val="en-US"/>
        </w:rPr>
        <w:t xml:space="preserve">3.5. </w:t>
      </w:r>
      <w:r w:rsidR="006A313A" w:rsidRPr="006A313A">
        <w:rPr>
          <w:rFonts w:ascii="Times New Roman" w:hAnsi="Times New Roman" w:cs="Times New Roman"/>
          <w:b/>
          <w:bCs/>
          <w:sz w:val="28"/>
          <w:szCs w:val="28"/>
          <w:lang w:val="en-US"/>
        </w:rPr>
        <w:t xml:space="preserve">YEVROPANI FASHIZMDAN </w:t>
      </w:r>
      <w:r w:rsidR="00306EA6" w:rsidRPr="006A313A">
        <w:rPr>
          <w:rFonts w:ascii="Times New Roman" w:hAnsi="Times New Roman" w:cs="Times New Roman"/>
          <w:b/>
          <w:bCs/>
          <w:sz w:val="28"/>
          <w:szCs w:val="28"/>
          <w:lang w:val="en-US"/>
        </w:rPr>
        <w:t xml:space="preserve">OZOD </w:t>
      </w:r>
      <w:r w:rsidR="006A313A" w:rsidRPr="006A313A">
        <w:rPr>
          <w:rFonts w:ascii="Times New Roman" w:hAnsi="Times New Roman" w:cs="Times New Roman"/>
          <w:b/>
          <w:bCs/>
          <w:sz w:val="28"/>
          <w:szCs w:val="28"/>
          <w:lang w:val="en-US"/>
        </w:rPr>
        <w:t xml:space="preserve">QILISHDA VATANDOSHLARIMIZNING </w:t>
      </w:r>
      <w:proofErr w:type="gramStart"/>
      <w:r w:rsidR="00306EA6" w:rsidRPr="006A313A">
        <w:rPr>
          <w:rFonts w:ascii="Times New Roman" w:hAnsi="Times New Roman" w:cs="Times New Roman"/>
          <w:b/>
          <w:bCs/>
          <w:sz w:val="28"/>
          <w:szCs w:val="28"/>
          <w:lang w:val="en-US"/>
        </w:rPr>
        <w:t>QO‘</w:t>
      </w:r>
      <w:proofErr w:type="gramEnd"/>
      <w:r w:rsidR="006A313A" w:rsidRPr="006A313A">
        <w:rPr>
          <w:rFonts w:ascii="Times New Roman" w:hAnsi="Times New Roman" w:cs="Times New Roman"/>
          <w:b/>
          <w:bCs/>
          <w:sz w:val="28"/>
          <w:szCs w:val="28"/>
          <w:lang w:val="en-US"/>
        </w:rPr>
        <w:t xml:space="preserve">SHGAN </w:t>
      </w:r>
      <w:r w:rsidR="00306EA6" w:rsidRPr="006A313A">
        <w:rPr>
          <w:rFonts w:ascii="Times New Roman" w:hAnsi="Times New Roman" w:cs="Times New Roman"/>
          <w:b/>
          <w:bCs/>
          <w:sz w:val="28"/>
          <w:szCs w:val="28"/>
          <w:lang w:val="en-US"/>
        </w:rPr>
        <w:t>HISSASI.</w:t>
      </w:r>
    </w:p>
    <w:p w14:paraId="3255726E" w14:textId="77777777" w:rsidR="006A313A" w:rsidRPr="006A313A" w:rsidRDefault="006A313A" w:rsidP="00306EA6">
      <w:pPr>
        <w:spacing w:after="0"/>
        <w:ind w:firstLine="567"/>
        <w:jc w:val="both"/>
        <w:rPr>
          <w:rFonts w:ascii="Times New Roman" w:hAnsi="Times New Roman" w:cs="Times New Roman"/>
          <w:b/>
          <w:bCs/>
          <w:sz w:val="28"/>
          <w:szCs w:val="28"/>
          <w:lang w:val="en-US"/>
        </w:rPr>
      </w:pPr>
    </w:p>
    <w:p w14:paraId="0AFB1232" w14:textId="1276984B"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Muzeyning navbatdagi ekspozitsiyasi Sharqiy evropani fashist bosqinchilaridan tozalashda O‘zbekiston xalqining ishtiroki va qo‘shgan hissasiga bag‘ishlanadi. </w:t>
      </w:r>
    </w:p>
    <w:p w14:paraId="5CF5D20B" w14:textId="2FB2C917" w:rsidR="00306EA6" w:rsidRPr="006A313A" w:rsidRDefault="00306EA6" w:rsidP="006A313A">
      <w:pPr>
        <w:spacing w:after="0"/>
        <w:ind w:firstLine="567"/>
        <w:jc w:val="both"/>
        <w:rPr>
          <w:rFonts w:ascii="Times New Roman" w:hAnsi="Times New Roman" w:cs="Times New Roman"/>
          <w:sz w:val="28"/>
          <w:szCs w:val="28"/>
          <w:lang w:val="en-US"/>
        </w:rPr>
      </w:pPr>
      <w:r w:rsidRPr="006A313A">
        <w:rPr>
          <w:rFonts w:ascii="Times New Roman" w:hAnsi="Times New Roman" w:cs="Times New Roman"/>
          <w:sz w:val="28"/>
          <w:szCs w:val="28"/>
          <w:lang w:val="en-US"/>
        </w:rPr>
        <w:t xml:space="preserve">1944-yilning </w:t>
      </w:r>
      <w:proofErr w:type="spellStart"/>
      <w:r w:rsidRPr="006A313A">
        <w:rPr>
          <w:rFonts w:ascii="Times New Roman" w:hAnsi="Times New Roman" w:cs="Times New Roman"/>
          <w:sz w:val="28"/>
          <w:szCs w:val="28"/>
          <w:lang w:val="en-US"/>
        </w:rPr>
        <w:t>kuz</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mavsumi</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rtalarida</w:t>
      </w:r>
      <w:proofErr w:type="spellEnd"/>
      <w:r w:rsidRPr="006A313A">
        <w:rPr>
          <w:rFonts w:ascii="Times New Roman" w:hAnsi="Times New Roman" w:cs="Times New Roman"/>
          <w:sz w:val="28"/>
          <w:szCs w:val="28"/>
          <w:lang w:val="en-US"/>
        </w:rPr>
        <w:t xml:space="preserve"> SSSR </w:t>
      </w:r>
      <w:proofErr w:type="spellStart"/>
      <w:r w:rsidRPr="006A313A">
        <w:rPr>
          <w:rFonts w:ascii="Times New Roman" w:hAnsi="Times New Roman" w:cs="Times New Roman"/>
          <w:sz w:val="28"/>
          <w:szCs w:val="28"/>
          <w:lang w:val="en-US"/>
        </w:rPr>
        <w:t>chegaralari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butunlay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tiklandi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Dushman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sovet</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tuprog‘</w:t>
      </w:r>
      <w:proofErr w:type="gramEnd"/>
      <w:r w:rsidRPr="006A313A">
        <w:rPr>
          <w:rFonts w:ascii="Times New Roman" w:hAnsi="Times New Roman" w:cs="Times New Roman"/>
          <w:sz w:val="28"/>
          <w:szCs w:val="28"/>
          <w:lang w:val="en-US"/>
        </w:rPr>
        <w:t>idan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quvib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chiqarildi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endi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armiyamiz</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Polsha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Ruminiya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Bolgariya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Yugoslaviya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Vengriya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Chexoslovakiya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Avstriya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kabi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sharqiy</w:t>
      </w:r>
      <w:proofErr w:type="spellEnd"/>
      <w:r w:rsidRPr="006A313A">
        <w:rPr>
          <w:rFonts w:ascii="Times New Roman" w:hAnsi="Times New Roman" w:cs="Times New Roman"/>
          <w:sz w:val="28"/>
          <w:szCs w:val="28"/>
          <w:lang w:val="en-US"/>
        </w:rPr>
        <w:t xml:space="preserve"> </w:t>
      </w:r>
      <w:proofErr w:type="spellStart"/>
      <w:r w:rsidR="00E02F09" w:rsidRPr="006A313A">
        <w:rPr>
          <w:rFonts w:ascii="Times New Roman" w:hAnsi="Times New Roman" w:cs="Times New Roman"/>
          <w:sz w:val="28"/>
          <w:szCs w:val="28"/>
          <w:lang w:val="en-US"/>
        </w:rPr>
        <w:t>Evropa</w:t>
      </w:r>
      <w:proofErr w:type="spellEnd"/>
      <w:r w:rsidR="00E02F09"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davlatlari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hududlarini</w:t>
      </w:r>
      <w:proofErr w:type="spellEnd"/>
      <w:r w:rsidRPr="006A313A">
        <w:rPr>
          <w:rFonts w:ascii="Times New Roman" w:hAnsi="Times New Roman" w:cs="Times New Roman"/>
          <w:sz w:val="28"/>
          <w:szCs w:val="28"/>
          <w:lang w:val="en-US"/>
        </w:rPr>
        <w:t xml:space="preserve"> ham </w:t>
      </w:r>
      <w:proofErr w:type="spellStart"/>
      <w:r w:rsidRPr="006A313A">
        <w:rPr>
          <w:rFonts w:ascii="Times New Roman" w:hAnsi="Times New Roman" w:cs="Times New Roman"/>
          <w:sz w:val="28"/>
          <w:szCs w:val="28"/>
          <w:lang w:val="en-US"/>
        </w:rPr>
        <w:t>ozod</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qilishga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kirishdi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Sovet</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qo‘</w:t>
      </w:r>
      <w:proofErr w:type="gramEnd"/>
      <w:r w:rsidRPr="006A313A">
        <w:rPr>
          <w:rFonts w:ascii="Times New Roman" w:hAnsi="Times New Roman" w:cs="Times New Roman"/>
          <w:sz w:val="28"/>
          <w:szCs w:val="28"/>
          <w:lang w:val="en-US"/>
        </w:rPr>
        <w:t>shinlari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kirib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borgan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mamlakatlar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aholisining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ko‘pchiligi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nemis-fashist</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bosqinchilari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rejimini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qabul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qilmagan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edi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Shuning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uchun</w:t>
      </w:r>
      <w:proofErr w:type="spellEnd"/>
      <w:r w:rsidRPr="006A313A">
        <w:rPr>
          <w:rFonts w:ascii="Times New Roman" w:hAnsi="Times New Roman" w:cs="Times New Roman"/>
          <w:sz w:val="28"/>
          <w:szCs w:val="28"/>
          <w:lang w:val="en-US"/>
        </w:rPr>
        <w:t xml:space="preserve"> ham </w:t>
      </w:r>
      <w:proofErr w:type="spellStart"/>
      <w:r w:rsidRPr="006A313A">
        <w:rPr>
          <w:rFonts w:ascii="Times New Roman" w:hAnsi="Times New Roman" w:cs="Times New Roman"/>
          <w:sz w:val="28"/>
          <w:szCs w:val="28"/>
          <w:lang w:val="en-US"/>
        </w:rPr>
        <w:t>sovet</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qo‘</w:t>
      </w:r>
      <w:proofErr w:type="gramEnd"/>
      <w:r w:rsidRPr="006A313A">
        <w:rPr>
          <w:rFonts w:ascii="Times New Roman" w:hAnsi="Times New Roman" w:cs="Times New Roman"/>
          <w:sz w:val="28"/>
          <w:szCs w:val="28"/>
          <w:lang w:val="en-US"/>
        </w:rPr>
        <w:t>shinlari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Sharqiy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evropaga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xaloskor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armiya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sifatida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kirib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bordi</w:t>
      </w:r>
      <w:proofErr w:type="spellEnd"/>
      <w:r w:rsidRPr="006A313A">
        <w:rPr>
          <w:rFonts w:ascii="Times New Roman" w:hAnsi="Times New Roman" w:cs="Times New Roman"/>
          <w:sz w:val="28"/>
          <w:szCs w:val="28"/>
          <w:lang w:val="en-US"/>
        </w:rPr>
        <w:t xml:space="preserve">. </w:t>
      </w:r>
    </w:p>
    <w:p w14:paraId="58572AEB" w14:textId="5D87CD94" w:rsidR="00306EA6" w:rsidRPr="006A313A" w:rsidRDefault="00306EA6" w:rsidP="006A313A">
      <w:pPr>
        <w:spacing w:after="0"/>
        <w:ind w:firstLine="567"/>
        <w:jc w:val="both"/>
        <w:rPr>
          <w:rFonts w:ascii="Times New Roman" w:hAnsi="Times New Roman" w:cs="Times New Roman"/>
          <w:sz w:val="28"/>
          <w:szCs w:val="28"/>
          <w:lang w:val="en-US"/>
        </w:rPr>
      </w:pPr>
      <w:proofErr w:type="spellStart"/>
      <w:r w:rsidRPr="006A313A">
        <w:rPr>
          <w:rFonts w:ascii="Times New Roman" w:hAnsi="Times New Roman" w:cs="Times New Roman"/>
          <w:sz w:val="28"/>
          <w:szCs w:val="28"/>
          <w:lang w:val="en-US"/>
        </w:rPr>
        <w:t>Yevropani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ozod</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qilishda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Visla</w:t>
      </w:r>
      <w:proofErr w:type="spellEnd"/>
      <w:r w:rsidRPr="006A313A">
        <w:rPr>
          <w:rFonts w:ascii="Times New Roman" w:hAnsi="Times New Roman" w:cs="Times New Roman"/>
          <w:sz w:val="28"/>
          <w:szCs w:val="28"/>
          <w:lang w:val="en-US"/>
        </w:rPr>
        <w:t xml:space="preserve">-Oder </w:t>
      </w:r>
      <w:proofErr w:type="spellStart"/>
      <w:proofErr w:type="gramStart"/>
      <w:r w:rsidRPr="006A313A">
        <w:rPr>
          <w:rFonts w:ascii="Times New Roman" w:hAnsi="Times New Roman" w:cs="Times New Roman"/>
          <w:sz w:val="28"/>
          <w:szCs w:val="28"/>
          <w:lang w:val="en-US"/>
        </w:rPr>
        <w:t>yo‘</w:t>
      </w:r>
      <w:proofErr w:type="gramEnd"/>
      <w:r w:rsidRPr="006A313A">
        <w:rPr>
          <w:rFonts w:ascii="Times New Roman" w:hAnsi="Times New Roman" w:cs="Times New Roman"/>
          <w:sz w:val="28"/>
          <w:szCs w:val="28"/>
          <w:lang w:val="en-US"/>
        </w:rPr>
        <w:t>nalishidagi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muhim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o‘rin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egalladi</w:t>
      </w:r>
      <w:proofErr w:type="spellEnd"/>
      <w:r w:rsidRPr="006A313A">
        <w:rPr>
          <w:rFonts w:ascii="Times New Roman" w:hAnsi="Times New Roman" w:cs="Times New Roman"/>
          <w:sz w:val="28"/>
          <w:szCs w:val="28"/>
          <w:lang w:val="en-US"/>
        </w:rPr>
        <w:t xml:space="preserve">. Bu </w:t>
      </w:r>
      <w:proofErr w:type="spellStart"/>
      <w:r w:rsidRPr="006A313A">
        <w:rPr>
          <w:rFonts w:ascii="Times New Roman" w:hAnsi="Times New Roman" w:cs="Times New Roman"/>
          <w:sz w:val="28"/>
          <w:szCs w:val="28"/>
          <w:lang w:val="en-US"/>
        </w:rPr>
        <w:t>janglarda</w:t>
      </w:r>
      <w:proofErr w:type="spellEnd"/>
      <w:r w:rsidRPr="006A313A">
        <w:rPr>
          <w:rFonts w:ascii="Times New Roman" w:hAnsi="Times New Roman" w:cs="Times New Roman"/>
          <w:sz w:val="28"/>
          <w:szCs w:val="28"/>
          <w:lang w:val="en-US"/>
        </w:rPr>
        <w:t xml:space="preserve"> 69-Sevsk, 162-</w:t>
      </w:r>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 xml:space="preserve">rta </w:t>
      </w:r>
      <w:proofErr w:type="spellStart"/>
      <w:r w:rsidRPr="006A313A">
        <w:rPr>
          <w:rFonts w:ascii="Times New Roman" w:hAnsi="Times New Roman" w:cs="Times New Roman"/>
          <w:sz w:val="28"/>
          <w:szCs w:val="28"/>
          <w:lang w:val="en-US"/>
        </w:rPr>
        <w:t>Osiyo</w:t>
      </w:r>
      <w:proofErr w:type="spellEnd"/>
      <w:r w:rsidRPr="006A313A">
        <w:rPr>
          <w:rFonts w:ascii="Times New Roman" w:hAnsi="Times New Roman" w:cs="Times New Roman"/>
          <w:sz w:val="28"/>
          <w:szCs w:val="28"/>
          <w:lang w:val="en-US"/>
        </w:rPr>
        <w:t xml:space="preserve"> Novgorod-</w:t>
      </w:r>
      <w:proofErr w:type="spellStart"/>
      <w:r w:rsidRPr="006A313A">
        <w:rPr>
          <w:rFonts w:ascii="Times New Roman" w:hAnsi="Times New Roman" w:cs="Times New Roman"/>
          <w:sz w:val="28"/>
          <w:szCs w:val="28"/>
          <w:lang w:val="en-US"/>
        </w:rPr>
        <w:t>Severskiy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o‘qchi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diviziyalari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faol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qatnashdi</w:t>
      </w:r>
      <w:proofErr w:type="spellEnd"/>
      <w:r w:rsidRPr="006A313A">
        <w:rPr>
          <w:rFonts w:ascii="Times New Roman" w:hAnsi="Times New Roman" w:cs="Times New Roman"/>
          <w:sz w:val="28"/>
          <w:szCs w:val="28"/>
          <w:lang w:val="en-US"/>
        </w:rPr>
        <w:t>.</w:t>
      </w:r>
    </w:p>
    <w:p w14:paraId="24421BB8" w14:textId="3CA7B3E7" w:rsidR="00306EA6" w:rsidRPr="006A313A" w:rsidRDefault="00306EA6" w:rsidP="006A313A">
      <w:pPr>
        <w:pStyle w:val="a3"/>
        <w:tabs>
          <w:tab w:val="left" w:pos="0"/>
          <w:tab w:val="left" w:pos="9900"/>
        </w:tabs>
        <w:spacing w:line="276" w:lineRule="auto"/>
        <w:ind w:left="0" w:right="139" w:firstLine="567"/>
        <w:rPr>
          <w:rFonts w:ascii="Times New Roman" w:eastAsiaTheme="minorHAnsi" w:hAnsi="Times New Roman"/>
          <w:b w:val="0"/>
          <w:bCs w:val="0"/>
          <w:sz w:val="28"/>
          <w:szCs w:val="28"/>
          <w:lang w:val="uz-Cyrl-UZ" w:eastAsia="en-US"/>
        </w:rPr>
      </w:pPr>
      <w:bookmarkStart w:id="0" w:name="_GoBack"/>
      <w:r w:rsidRPr="006A313A">
        <w:rPr>
          <w:rFonts w:ascii="Times New Roman" w:eastAsiaTheme="minorHAnsi" w:hAnsi="Times New Roman"/>
          <w:b w:val="0"/>
          <w:bCs w:val="0"/>
          <w:sz w:val="28"/>
          <w:szCs w:val="28"/>
          <w:lang w:val="uz-Cyrl-UZ" w:eastAsia="en-US"/>
        </w:rPr>
        <w:t>37-gvardiyachi o‘qchi diviziya komandiri, general-mayor Sobir Rahimov, Polshada shonli xotira qoldirdi. Avval Belorussiyani ozod etishda ishtirok etgan S.Rahimov Polshaning Grudzyondz, Gnev, Starograd, Dzyaldovo shaharlari uchun bo‘lgan janglarda sarkardalarga xos harbiy san'atni namoyish etdi. 1945-yil 26-martda Gdansk shahrini ozod etish uchun bo‘lgan jangda Sobir Rahimov halok bo‘ldi. Unga vafotidan keyin Sovet ittifoqi qahramoni unvoni berildi.</w:t>
      </w:r>
    </w:p>
    <w:bookmarkEnd w:id="0"/>
    <w:p w14:paraId="172E33BE" w14:textId="3B0C143E" w:rsidR="00306EA6" w:rsidRPr="006A313A" w:rsidRDefault="006A313A"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Evropa </w:t>
      </w:r>
      <w:r w:rsidR="00306EA6" w:rsidRPr="006A313A">
        <w:rPr>
          <w:rFonts w:ascii="Times New Roman" w:hAnsi="Times New Roman" w:cs="Times New Roman"/>
          <w:sz w:val="28"/>
          <w:szCs w:val="28"/>
          <w:lang w:val="uz-Cyrl-UZ"/>
        </w:rPr>
        <w:t xml:space="preserve">mamlakatlarini ozod qilishdagi jasoratlari uchun T.Ahmedov, B.Boboev, T.Boboev, G.Gubarkov, e.Ismoilov, B.Kazakov, G‘.Karimov, </w:t>
      </w:r>
      <w:r w:rsidR="00306EA6" w:rsidRPr="006A313A">
        <w:rPr>
          <w:rFonts w:ascii="Times New Roman" w:hAnsi="Times New Roman" w:cs="Times New Roman"/>
          <w:sz w:val="28"/>
          <w:szCs w:val="28"/>
          <w:lang w:val="uz-Cyrl-UZ"/>
        </w:rPr>
        <w:lastRenderedPageBreak/>
        <w:t>P.Nurpeysov, T.Nazarov, A.Rahimov, U.Xasanov, M.Fayozov, Sh.Umarov, e.Utkin, e.Xo‘jaev, O.Qodirov, A.Qurbonov, A.Eshonqulov va boshqalar Sovet Ittifoqi Qahramoni unvoni, hamda 2430 nafar hamyurtlarimiz “Budapeshtni ozod qilish uchun” medali bilan taqdirlandilar. O‘zbekistonlik A.Velechko, G.Savosskiy, e.Xakimov sharqiy evropa mamlakatlarini ozod qilishdagi deyarli barcha janglarda ishtirok etishdi. Serjant B.Ahmedov janglarda 9 marotaba yarador bo‘lishiga qaramay, evropa ozodligi yo‘lida o‘z jangovar hissasini qo‘shgan.</w:t>
      </w:r>
    </w:p>
    <w:p w14:paraId="6BEBBD61" w14:textId="77777777" w:rsidR="005B24E3" w:rsidRPr="006A313A" w:rsidRDefault="005B24E3" w:rsidP="008B135B">
      <w:pPr>
        <w:spacing w:after="0"/>
        <w:ind w:firstLine="567"/>
        <w:jc w:val="both"/>
        <w:rPr>
          <w:rFonts w:ascii="Times New Roman" w:hAnsi="Times New Roman" w:cs="Times New Roman"/>
          <w:sz w:val="28"/>
          <w:szCs w:val="28"/>
          <w:lang w:val="uz-Cyrl-UZ"/>
        </w:rPr>
      </w:pPr>
    </w:p>
    <w:p w14:paraId="6283C7F4" w14:textId="4482E082" w:rsidR="00306EA6" w:rsidRPr="006A313A" w:rsidRDefault="005B24E3" w:rsidP="008B135B">
      <w:pPr>
        <w:spacing w:after="0"/>
        <w:ind w:firstLine="567"/>
        <w:jc w:val="both"/>
        <w:rPr>
          <w:rFonts w:ascii="Times New Roman" w:hAnsi="Times New Roman" w:cs="Times New Roman"/>
          <w:b/>
          <w:bCs/>
          <w:sz w:val="28"/>
          <w:szCs w:val="28"/>
          <w:lang w:val="uz-Cyrl-UZ"/>
        </w:rPr>
      </w:pPr>
      <w:r w:rsidRPr="006A313A">
        <w:rPr>
          <w:rFonts w:ascii="Times New Roman" w:hAnsi="Times New Roman" w:cs="Times New Roman"/>
          <w:b/>
          <w:bCs/>
          <w:sz w:val="28"/>
          <w:szCs w:val="28"/>
          <w:lang w:val="en-US"/>
        </w:rPr>
        <w:t xml:space="preserve">3.6. </w:t>
      </w:r>
      <w:r w:rsidR="00306EA6" w:rsidRPr="006A313A">
        <w:rPr>
          <w:rFonts w:ascii="Times New Roman" w:hAnsi="Times New Roman" w:cs="Times New Roman"/>
          <w:b/>
          <w:bCs/>
          <w:sz w:val="28"/>
          <w:szCs w:val="28"/>
          <w:lang w:val="uz-Cyrl-UZ"/>
        </w:rPr>
        <w:t>BERLIN UChUN JANGLAR VA ULARDA O‘ZBEKISTONLIKLARNING KO‘RSATGAN JASORATI.</w:t>
      </w:r>
    </w:p>
    <w:p w14:paraId="749AC3DD" w14:textId="21631763"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Mashg‘ulotlarimiz davom etadi va u Berlinni ishg‘ol qilish janglariga va unda o‘zbek jangchilarining ishtiroklariga va ko‘rsatgan qahramonliklariga bag‘ishlanadi.</w:t>
      </w:r>
    </w:p>
    <w:p w14:paraId="7058E886" w14:textId="056EBC14"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Sovet-german frontidagi eng yirik, hal qiluvchi jang bu uchinchi Reyxning poytaxti hisoblangan Berlinni egallash uchun olib borilgan jang edi. Shuning uchun har bir qo‘shin turi askar, ofitserlari birinchilardan bo‘lib Berlinga yorib kirish, uni ishg‘ol qilish, fashizm balosini butkul yo‘q qilish ishtiyoqida edi.</w:t>
      </w:r>
    </w:p>
    <w:p w14:paraId="1DDD449C" w14:textId="6793CD71" w:rsidR="00306EA6" w:rsidRPr="006A313A" w:rsidRDefault="00306EA6" w:rsidP="006A313A">
      <w:pPr>
        <w:spacing w:after="0"/>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Qariyb to‘rt yil davomida olib borilgan janglar, operatsiyalar va harbiy kampaniya jarayonida jangchilar va qo‘monlik tarkibi o‘sha paytning jang olib borish taktika va strategiyasi, jang san'ati mukammal o‘zlashtirdi. </w:t>
      </w:r>
    </w:p>
    <w:p w14:paraId="4C9DC5C0"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Berlin operatsiyaning maqsadi, Berlin yo‘nalishida to‘plangan nemislarning strategik guruhlarini tor-mor etish, Berlinni egallash, elba daryosiga chiqish va ittifoqchi qo‘shinlar bilan uchrashish hamda Gitler Germaniyasini kapitulyasiya qilishga majbur etishdan iborat edi.</w:t>
      </w:r>
    </w:p>
    <w:p w14:paraId="5BB82F9D"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 Berlin strategik hujumkor operatsiyasini o‘tkazish uchun 1-Belorussiya fronti – front qo‘mondoni marshal G.K. Jukov, 2-Belorussiya fronti – front qo‘mondoni marshal K.K.Rokossovskiy, marshal I.S.Konev qo‘mondonligidagi 1-Ukraina frontlari hamda Boltiq dengizi floti jalb qilindi.  </w:t>
      </w:r>
    </w:p>
    <w:p w14:paraId="44078435"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Sovet qo‘shinlari guruhida hammasi bo‘lib, 145 ta o‘qchi diviziya, 1 mln 900 mingga yaqish kishi, 41 000 dan ortiq to‘p va minomyotlar, 6250 ta tank va o‘zi yurar artilleriya qurilmalari, 8400 ta samolyotlar mavjud edi. </w:t>
      </w:r>
    </w:p>
    <w:p w14:paraId="6F67CDDA" w14:textId="17BF3F5F"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Uchala frontlar chizig‘ida dushmanning 56   diviziyasi-ularda 1 mln. atrofida odam, 8 ming to‘p va minomyotlar, 1200 ta atrofida tanklar va o‘zi yurar shturmchi to‘plar, 3300 ta samolyotlar harakatlandi. Shu tariqa, Berlin yo‘nalishida kuchlar nisbati  bo‘yicha ustunlik Sovet qo‘shinlari foydasiga yaratildi.</w:t>
      </w:r>
    </w:p>
    <w:p w14:paraId="47DE201F" w14:textId="7C5113E9"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1945 yil 16-aprelda qo‘shinlarning Berlin yo‘nalishida hujumlari boshlandi. Dushmanning mudofaa chiziqlari yorib o‘tildi va fashistlar armiyalarini qurshovga olish boshlandi. Janglar mobaynida 25-aprelda 1-Ukraina va 1-Belorussiya frontlarining tank armiyalari Berlinni shimoldan va janubdan aylanib o‘tib qurshov halqasini birlashtirdilar.  26 apreldan 8 maygacha Sovet qo‘shinlari qarshida turgan dushmanni tor-mor etishni tugatdilar.</w:t>
      </w:r>
    </w:p>
    <w:p w14:paraId="72CB5B83" w14:textId="005FCC4E" w:rsidR="00306EA6" w:rsidRPr="006A313A" w:rsidRDefault="00306EA6" w:rsidP="006A313A">
      <w:pPr>
        <w:spacing w:after="0"/>
        <w:ind w:firstLine="567"/>
        <w:jc w:val="both"/>
        <w:rPr>
          <w:rFonts w:ascii="Times New Roman" w:hAnsi="Times New Roman" w:cs="Times New Roman"/>
          <w:sz w:val="28"/>
          <w:szCs w:val="28"/>
          <w:lang w:val="uz-Cyrl-UZ"/>
        </w:rPr>
      </w:pPr>
      <w:bookmarkStart w:id="1" w:name="_Hlk75943018"/>
      <w:r w:rsidRPr="006A313A">
        <w:rPr>
          <w:rFonts w:ascii="Times New Roman" w:hAnsi="Times New Roman" w:cs="Times New Roman"/>
          <w:sz w:val="28"/>
          <w:szCs w:val="28"/>
          <w:lang w:val="uz-Cyrl-UZ"/>
        </w:rPr>
        <w:t xml:space="preserve">1945 yil 25 aprelda Torgau shahri yaqinida elba daryosining qirg‘og‘ida 1- Ukraina frontining 5-zarbdor armiyasi qo‘shinlari, g‘arbdan harakatlanib kelayotgan </w:t>
      </w:r>
      <w:r w:rsidRPr="006A313A">
        <w:rPr>
          <w:rFonts w:ascii="Times New Roman" w:hAnsi="Times New Roman" w:cs="Times New Roman"/>
          <w:sz w:val="28"/>
          <w:szCs w:val="28"/>
          <w:lang w:val="uz-Cyrl-UZ"/>
        </w:rPr>
        <w:lastRenderedPageBreak/>
        <w:t xml:space="preserve">1-Amerika armiyasining ilg‘or qismlari bilan uchrashdilar. Shu tariqa itifoqchilarning elba daryosidagi tarixiy uchrashuvlari bo‘lib o‘tdi.      </w:t>
      </w:r>
    </w:p>
    <w:p w14:paraId="7E82A4F3" w14:textId="7E9D7F84"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30 aprelda 1-Belorussiya fronti qo‘shinlari shiddatli janglar bilan shahar markaziga chiqdilar va Reyxstagni egalladilar va uning bosh gumbaziga G‘alaba Bayrog‘ini o‘rnatdilar. Shu kuni Gitler o‘z joniga qasd qildi. 1945 yil 2 may soat 15.30 da Berlinda dushman guruhi  kapitulyasiya qildi.</w:t>
      </w:r>
    </w:p>
    <w:p w14:paraId="74FF01EC"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1945 yil 8 may soat 23.45 dan 9 may 00.45 gacha,  Berlin yaqinidagi Karlxorstda nemis-fashistlari Bosh qo‘mondonligi so‘zsiz taslim bo‘lganligi to‘g‘risidagi kapitulyasiyaga imzo chekdi. Sovet hukumati nomidan kapitulyasiyani marshal G.K.Jukov qabul qildi. </w:t>
      </w:r>
    </w:p>
    <w:p w14:paraId="75F9C07A" w14:textId="7777777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Kapitulyasiya akti va G‘alaba bayrog‘i o‘zbekistonlik uchuvchi Abdusamat Toymetov ekipaji tomonidan,  Toshkentda ishlab chiqarilgan Li-2 samolyotida Moskvaga olib kelindi.</w:t>
      </w:r>
    </w:p>
    <w:p w14:paraId="2736362B" w14:textId="77777777" w:rsid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1945 yilning 16-aprelidan 8-mayigacha 23 kun davom etgan Berlinni ishg‘ol qilish operatsiyasida o‘zbekistonlik jangchilar  matonat bilan jang qildilar.       </w:t>
      </w:r>
    </w:p>
    <w:p w14:paraId="5F58FF2A" w14:textId="54DFC284"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Jasorati, qahramonligi uchun Sovet Ittifoqi Qahramoni unvoniga sazovor bo‘lgan o‘zbekistonlik jangchilar Botir Boboev, Tojiali Boboev, S.Umarov, “Shuhrat” ordenining to‘liq nishondorlari A.To‘qmoqov va B.Niyozov Berlinni zabt etishda qahramonlarcha jang qildilar. </w:t>
      </w:r>
    </w:p>
    <w:p w14:paraId="4D6EB893" w14:textId="77777777" w:rsid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Shuningdek 12-gvardiyachi  o‘qchi diviziya jangchilaridan T.Ashurov, U.Ashurov, R.Qurbonov, N.Usmonov, A.Yo‘ldoshev va boshqalar ushbu janglardagi mardonavor kurashlari uchun mukofotlanganlar. 162-o‘qchi diviziyasidan o‘zbekistonlik jangchilar H.Boboev, Q.Mo‘minov, S. Rajabov, 389-o‘qchi diviziyasidan M.Karimov, F.Davletshin, I.Dukov, N.Kutsenko, M.Mirzakalonov, N.Chursin, M.Asqarov, B.Boymirzaev janglarda alohida o‘rnak ko‘rsatdilar va jangovar orden va medallar bilan taqdirlandilar.</w:t>
      </w:r>
    </w:p>
    <w:p w14:paraId="1D7D7809" w14:textId="273593AA"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Kapitan  Karimjon Isoqov jangovar guruhi  “Reyxstag”ni zabt etishda qaxramonlarcha jang qildi. “Berlinni ishg‘ol qilganligi uchun” medali bilan o‘zbekistonlik jangchilardan 1706 kishi taqdirlangan. “Fashistlar Germaniyasi ustidan qozonilgan g‘alaba uchun” medali bilan 109208 o‘zbekistonlik jangchi taqdirlangan.</w:t>
      </w:r>
    </w:p>
    <w:p w14:paraId="7172C3EA"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Berlin osmonida qoraqalpoq xalqining vatanparvar o‘g‘li, kuzatuvchi uchuvchi Plis Nurpeisov jangovar vazifani bajarish davomida mardlarcha halok bo‘ldi, unga vafotidan so‘ng Sovet Ittifoqi Qahramoni unvoni berildi. </w:t>
      </w:r>
    </w:p>
    <w:p w14:paraId="5AD2CF42"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Berlin bo‘sag‘alaridagi janglarda o‘qchi bataloni o‘qchisi To‘ychi Nazarov hal qiluvchi paytda birinchi bo‘lib hujumga ko‘tarildi va ortidan boshqa jangchilarni ergashtirdi, bu esa vzvodga Oder daryosining g‘arbiy sohilida mustahkamlanib olish hamda qolgan bo‘linmalarning kechib o‘tishini ta'minlash imkonini berdi. To‘ychi Nazarov ushbu jasorati uchun Sovet Ittifoqi qahramoni unvoniga sazovor bo‘ldi. Yuksak jangovar harbiy mahorati uchun S.Lutfullin, I.Murzin, A.Rahimov, M.Fayozov, A.Hakimov va boshqalar Sovet Ittifoqi Qahramoni unvoniga sazovor bo‘ldilar.</w:t>
      </w:r>
    </w:p>
    <w:p w14:paraId="182E134E" w14:textId="6465FC81"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lastRenderedPageBreak/>
        <w:t>Hamyurtlarimizdan “Shuhrat” ordenining uchala darajasi sohiblari B.Omonov, G‘.Valiev, A.Velichko, R.Avazmurodov, X.Jalolov, A.Jamolov, M.Karimov, N.Lobanov, I.Mirzaev, S.Niyozov, S.Pochchaumarov, A.Parpiev, B.Ravshanov, T.Rajabov, R.Soibnazarov, M.Salimov, I.Titov, T.O‘temurodov, H.Husanov, N.Sharipov, Y.Ergashev uchinchi reyx poytaxtini zabt etishda mardonavor jang qildilar.</w:t>
      </w:r>
    </w:p>
    <w:bookmarkEnd w:id="1"/>
    <w:p w14:paraId="6DB9FCC9" w14:textId="39F0B34F" w:rsidR="00306EA6" w:rsidRDefault="005B24E3" w:rsidP="006A313A">
      <w:pPr>
        <w:spacing w:after="0"/>
        <w:ind w:firstLine="567"/>
        <w:jc w:val="center"/>
        <w:rPr>
          <w:rFonts w:ascii="Times New Roman" w:hAnsi="Times New Roman" w:cs="Times New Roman"/>
          <w:b/>
          <w:bCs/>
          <w:sz w:val="28"/>
          <w:szCs w:val="28"/>
          <w:lang w:val="uz-Cyrl-UZ"/>
        </w:rPr>
      </w:pPr>
      <w:r w:rsidRPr="00E02F09">
        <w:rPr>
          <w:rFonts w:ascii="Times New Roman" w:hAnsi="Times New Roman" w:cs="Times New Roman"/>
          <w:b/>
          <w:bCs/>
          <w:sz w:val="28"/>
          <w:szCs w:val="28"/>
          <w:lang w:val="uz-Cyrl-UZ"/>
        </w:rPr>
        <w:t xml:space="preserve">3.7. </w:t>
      </w:r>
      <w:r w:rsidR="00306EA6" w:rsidRPr="006A313A">
        <w:rPr>
          <w:rFonts w:ascii="Times New Roman" w:hAnsi="Times New Roman" w:cs="Times New Roman"/>
          <w:b/>
          <w:bCs/>
          <w:sz w:val="28"/>
          <w:szCs w:val="28"/>
          <w:lang w:val="uz-Cyrl-UZ"/>
        </w:rPr>
        <w:t>O‘ZBEKISTONLIK GENERALLAR</w:t>
      </w:r>
    </w:p>
    <w:p w14:paraId="621BA687" w14:textId="77777777" w:rsidR="006A313A" w:rsidRPr="006A313A" w:rsidRDefault="006A313A" w:rsidP="006A313A">
      <w:pPr>
        <w:spacing w:after="0"/>
        <w:ind w:firstLine="567"/>
        <w:jc w:val="center"/>
        <w:rPr>
          <w:rFonts w:ascii="Times New Roman" w:hAnsi="Times New Roman" w:cs="Times New Roman"/>
          <w:b/>
          <w:bCs/>
          <w:sz w:val="28"/>
          <w:szCs w:val="28"/>
          <w:lang w:val="uz-Cyrl-UZ"/>
        </w:rPr>
      </w:pPr>
    </w:p>
    <w:p w14:paraId="13239280" w14:textId="17EEA9B1"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Muzeyning keyingi ekspozitsiyasi o‘zbeksitonlik generallarning hayot yo‘llari va jangovar faoliyatlariga bag‘ishlanadi.       </w:t>
      </w:r>
    </w:p>
    <w:p w14:paraId="46853F2C" w14:textId="77777777" w:rsid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O‘zbekistonliklar Ikkinchi jahon urushi frontlarida ayovsiz janglarda beqiyos qahramonlik va mardlik namunalarini ko‘rsatdilar. Bir qator yurtdoshlarimiz frontlarda ko‘rsatgan yuqori harbiy salohiyatlari va harbiy san'at, strategiya borasidagi muvaffaqiyatlari uchun oliy unvon – general unovoniga sazovor bo‘ldilar.  Ular   S.Rahimov, V.Kanaryov, P.Chupikov, S.Oxunjonov, F.Norxo‘jaev, B.Sirojiddinov, M.Uzoqov, P.Kurbatkin, V.Poznyak, A.Pavlushko, I.Bekjonov, I.Petrov va boshqa ko‘pgina   hamyurtlarimizdir.</w:t>
      </w:r>
    </w:p>
    <w:p w14:paraId="0D8622B2" w14:textId="43419887"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General-mayor </w:t>
      </w:r>
      <w:r w:rsidRPr="00BD0161">
        <w:rPr>
          <w:rFonts w:ascii="Times New Roman" w:hAnsi="Times New Roman" w:cs="Times New Roman"/>
          <w:b/>
          <w:sz w:val="28"/>
          <w:szCs w:val="28"/>
          <w:lang w:val="uz-Cyrl-UZ"/>
        </w:rPr>
        <w:t>Sobir Umarovich Rahimov</w:t>
      </w:r>
      <w:r w:rsidRPr="006A313A">
        <w:rPr>
          <w:rFonts w:ascii="Times New Roman" w:hAnsi="Times New Roman" w:cs="Times New Roman"/>
          <w:sz w:val="28"/>
          <w:szCs w:val="28"/>
          <w:lang w:val="uz-Cyrl-UZ"/>
        </w:rPr>
        <w:t>. Sovet armiyasi saflarida 1922 yildan xizmat qila boshlagan. 1925 yilda Birlashgan harbiy  maktabni, 1930 yilda boshqaruv tarkibida malaka oshirish kurslarini tamomlagan. 1941 yil 22 iyundan mayor unvonida motoo‘qchilar polki komandir o‘rinbosari lavozimida Ikkinchi jahon urushida ishtirok etishni boshladi. Shimoliy Kavkaz fronti janglarida qatnashdi. Unga 1942 yil "polkovnik", 1943 yil 19 martda "general-mayor" unvoni berildi. 1944 yil aprelda Oliy harbiy akademiyaning jadallashtirilgan o‘quv kurslarini tugatdi va 37-gvardiyachi o‘qchi diviziya komandiri etib tayinlandi. 1945 yil 26 martida Polshaning  Gdansk shahri shturmi vaqtida og‘ir yaralandi va qahramonlarcha halok bo‘ldi.</w:t>
      </w:r>
    </w:p>
    <w:p w14:paraId="6DEDB7AA"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1965 yil 6 mayda Sovet Ittifoqi Qahramoni unvoni bilan taqdirlangan.</w:t>
      </w:r>
    </w:p>
    <w:p w14:paraId="53ABED04" w14:textId="4C8776AB"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color w:val="FF0000"/>
          <w:sz w:val="28"/>
          <w:szCs w:val="28"/>
          <w:lang w:val="uz-Cyrl-UZ"/>
        </w:rPr>
        <w:t xml:space="preserve"> </w:t>
      </w:r>
      <w:r w:rsidRPr="006A313A">
        <w:rPr>
          <w:rFonts w:ascii="Times New Roman" w:hAnsi="Times New Roman" w:cs="Times New Roman"/>
          <w:sz w:val="28"/>
          <w:szCs w:val="28"/>
          <w:lang w:val="uz-Cyrl-UZ"/>
        </w:rPr>
        <w:t xml:space="preserve">Armiya generali </w:t>
      </w:r>
      <w:r w:rsidRPr="00BD0161">
        <w:rPr>
          <w:rFonts w:ascii="Times New Roman" w:hAnsi="Times New Roman" w:cs="Times New Roman"/>
          <w:b/>
          <w:sz w:val="28"/>
          <w:szCs w:val="28"/>
          <w:lang w:val="uz-Cyrl-UZ"/>
        </w:rPr>
        <w:t xml:space="preserve">Petrov Ivan </w:t>
      </w:r>
      <w:r w:rsidR="00C229AD" w:rsidRPr="00BD0161">
        <w:rPr>
          <w:rFonts w:ascii="Times New Roman" w:hAnsi="Times New Roman" w:cs="Times New Roman"/>
          <w:b/>
          <w:sz w:val="28"/>
          <w:szCs w:val="28"/>
          <w:lang w:val="en-US"/>
        </w:rPr>
        <w:t>E</w:t>
      </w:r>
      <w:r w:rsidRPr="00BD0161">
        <w:rPr>
          <w:rFonts w:ascii="Times New Roman" w:hAnsi="Times New Roman" w:cs="Times New Roman"/>
          <w:b/>
          <w:sz w:val="28"/>
          <w:szCs w:val="28"/>
          <w:lang w:val="uz-Cyrl-UZ"/>
        </w:rPr>
        <w:t>fimovich</w:t>
      </w:r>
      <w:r w:rsidRPr="006A313A">
        <w:rPr>
          <w:rFonts w:ascii="Times New Roman" w:hAnsi="Times New Roman" w:cs="Times New Roman"/>
          <w:sz w:val="28"/>
          <w:szCs w:val="28"/>
          <w:lang w:val="uz-Cyrl-UZ"/>
        </w:rPr>
        <w:t>. Sovet Ittifoqi qahramoni, Ikkinchi jahon urushi qatnashchisi. 1932-1940 yillar davomida Toshkent piyodalar bilim  yurti boshlig‘i. 1932-1940 yillarda birlashgan harbiy maktabning boshlig‘i va harbiy komissari bo‘lgan. 1940 yildan 194</w:t>
      </w:r>
      <w:r w:rsidR="00C229AD" w:rsidRPr="006A313A">
        <w:rPr>
          <w:rFonts w:ascii="Times New Roman" w:hAnsi="Times New Roman" w:cs="Times New Roman"/>
          <w:sz w:val="28"/>
          <w:szCs w:val="28"/>
          <w:lang w:val="uz-Cyrl-UZ"/>
        </w:rPr>
        <w:t xml:space="preserve">1 yilgacha </w:t>
      </w:r>
      <w:r w:rsidRPr="006A313A">
        <w:rPr>
          <w:rFonts w:ascii="Times New Roman" w:hAnsi="Times New Roman" w:cs="Times New Roman"/>
          <w:sz w:val="28"/>
          <w:szCs w:val="28"/>
          <w:lang w:val="uz-Cyrl-UZ"/>
        </w:rPr>
        <w:t>o‘qchi diviziya ko‘mondoni, oktyabridan O‘rta Osiyo harbiy okrugining piyoda qo‘shinlar inspektori bo‘lgan. 1941 yil martda O‘rta Osiyoda tashkil etilgan 27-mexanizatsiyalashgan korpus qo‘mondoni etib tayinlangan.</w:t>
      </w:r>
    </w:p>
    <w:p w14:paraId="05B0A0D4"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Urushdan so‘ng Turkiston harbiy okrugi qo‘shinlariga qo‘mondonlik qilgan, 1952-1953 yillarda sobiq ittifoq qo‘shinlarining bosh inspektorining 1-o‘rinbosari, jangovor va jismoniy tayyorgarlik bosh boshqarmasi boshlig‘i, quruqlikdagi qo‘shinlar bosh qo‘mondonining 1-o‘rinbosari bo‘lgan.</w:t>
      </w:r>
    </w:p>
    <w:p w14:paraId="6416877B" w14:textId="5E6ABE95"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Armiya generali </w:t>
      </w:r>
      <w:r w:rsidRPr="00BD0161">
        <w:rPr>
          <w:rFonts w:ascii="Times New Roman" w:hAnsi="Times New Roman" w:cs="Times New Roman"/>
          <w:b/>
          <w:sz w:val="28"/>
          <w:szCs w:val="28"/>
          <w:lang w:val="uz-Cyrl-UZ"/>
        </w:rPr>
        <w:t>Gareev Maxmut Axmetovich</w:t>
      </w:r>
      <w:r w:rsidRPr="006A313A">
        <w:rPr>
          <w:rFonts w:ascii="Times New Roman" w:hAnsi="Times New Roman" w:cs="Times New Roman"/>
          <w:sz w:val="28"/>
          <w:szCs w:val="28"/>
          <w:lang w:val="uz-Cyrl-UZ"/>
        </w:rPr>
        <w:t>. 1941 yilda Toshkent Qizil Bayroqli piyodalar bilim yurtini bitirgan. 1942 yil dekabr oyidan 2-jahon urushi qatnashchisi.  Janubiy va 3-Bel</w:t>
      </w:r>
      <w:r w:rsidR="00C229AD" w:rsidRPr="006A313A">
        <w:rPr>
          <w:rFonts w:ascii="Times New Roman" w:hAnsi="Times New Roman" w:cs="Times New Roman"/>
          <w:sz w:val="28"/>
          <w:szCs w:val="28"/>
          <w:lang w:val="en-US"/>
        </w:rPr>
        <w:t>o</w:t>
      </w:r>
      <w:r w:rsidRPr="006A313A">
        <w:rPr>
          <w:rFonts w:ascii="Times New Roman" w:hAnsi="Times New Roman" w:cs="Times New Roman"/>
          <w:sz w:val="28"/>
          <w:szCs w:val="28"/>
          <w:lang w:val="uz-Cyrl-UZ"/>
        </w:rPr>
        <w:t>rus</w:t>
      </w:r>
      <w:proofErr w:type="spellStart"/>
      <w:r w:rsidR="00C229AD" w:rsidRPr="006A313A">
        <w:rPr>
          <w:rFonts w:ascii="Times New Roman" w:hAnsi="Times New Roman" w:cs="Times New Roman"/>
          <w:sz w:val="28"/>
          <w:szCs w:val="28"/>
          <w:lang w:val="en-US"/>
        </w:rPr>
        <w:t>siya</w:t>
      </w:r>
      <w:proofErr w:type="spellEnd"/>
      <w:r w:rsidRPr="006A313A">
        <w:rPr>
          <w:rFonts w:ascii="Times New Roman" w:hAnsi="Times New Roman" w:cs="Times New Roman"/>
          <w:sz w:val="28"/>
          <w:szCs w:val="28"/>
          <w:lang w:val="uz-Cyrl-UZ"/>
        </w:rPr>
        <w:t xml:space="preserve"> frontlarida jang qilgan. O‘qchilar bataloni </w:t>
      </w:r>
      <w:r w:rsidRPr="006A313A">
        <w:rPr>
          <w:rFonts w:ascii="Times New Roman" w:hAnsi="Times New Roman" w:cs="Times New Roman"/>
          <w:sz w:val="28"/>
          <w:szCs w:val="28"/>
          <w:lang w:val="uz-Cyrl-UZ"/>
        </w:rPr>
        <w:lastRenderedPageBreak/>
        <w:t>komandiri o‘rinbosari, o‘qchilar brigadasi shtabining tezkor qismi boshlig‘i bo‘lgan. 1945 yil fevral oyidan sovet-yapon urushi qatnashchisi.</w:t>
      </w:r>
    </w:p>
    <w:p w14:paraId="4F5868CD" w14:textId="14E8EA1B"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Xizmat davomida Lenin</w:t>
      </w:r>
      <w:r w:rsidR="00C229AD" w:rsidRPr="006A313A">
        <w:rPr>
          <w:rFonts w:ascii="Times New Roman" w:hAnsi="Times New Roman" w:cs="Times New Roman"/>
          <w:sz w:val="28"/>
          <w:szCs w:val="28"/>
          <w:lang w:val="uz-Cyrl-UZ"/>
        </w:rPr>
        <w:t xml:space="preserve"> </w:t>
      </w:r>
      <w:r w:rsidRPr="006A313A">
        <w:rPr>
          <w:rFonts w:ascii="Times New Roman" w:hAnsi="Times New Roman" w:cs="Times New Roman"/>
          <w:sz w:val="28"/>
          <w:szCs w:val="28"/>
          <w:lang w:val="uz-Cyrl-UZ"/>
        </w:rPr>
        <w:t>ordeni, 4-marotaba “Qizil Bayroq” ordeni, Aleksandr Nevskiy ordeni, 1- va 2-darajali Ulug‘ Vatan urushi ordenlari, “Mehnat Qizil Bayroq” ordeni, uch marotaba “Qizil Yulduz” ordeni, 3-darajali “Vatan oldidagi xizmati uchun” ordenlari bilan taqdirlangan.</w:t>
      </w:r>
    </w:p>
    <w:p w14:paraId="0DB968A0" w14:textId="559F56A3"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Gvardiya</w:t>
      </w:r>
      <w:r w:rsidR="00C229AD" w:rsidRPr="006A313A">
        <w:rPr>
          <w:rFonts w:ascii="Times New Roman" w:hAnsi="Times New Roman" w:cs="Times New Roman"/>
          <w:sz w:val="28"/>
          <w:szCs w:val="28"/>
          <w:lang w:val="en-US"/>
        </w:rPr>
        <w:t>chi</w:t>
      </w:r>
      <w:r w:rsidRPr="006A313A">
        <w:rPr>
          <w:rFonts w:ascii="Times New Roman" w:hAnsi="Times New Roman" w:cs="Times New Roman"/>
          <w:sz w:val="28"/>
          <w:szCs w:val="28"/>
          <w:lang w:val="uz-Cyrl-UZ"/>
        </w:rPr>
        <w:t xml:space="preserve"> </w:t>
      </w:r>
      <w:r w:rsidRPr="00BD0161">
        <w:rPr>
          <w:rFonts w:ascii="Times New Roman" w:hAnsi="Times New Roman" w:cs="Times New Roman"/>
          <w:b/>
          <w:sz w:val="28"/>
          <w:szCs w:val="28"/>
          <w:lang w:val="uz-Cyrl-UZ"/>
        </w:rPr>
        <w:t>general-mayor Uzoqov Mullajon Karimovich</w:t>
      </w:r>
      <w:r w:rsidRPr="006A313A">
        <w:rPr>
          <w:rFonts w:ascii="Times New Roman" w:hAnsi="Times New Roman" w:cs="Times New Roman"/>
          <w:sz w:val="28"/>
          <w:szCs w:val="28"/>
          <w:lang w:val="uz-Cyrl-UZ"/>
        </w:rPr>
        <w:t>. Samarqand kadrlar tayyorlash maktabida ta'lim olgan.</w:t>
      </w:r>
    </w:p>
    <w:p w14:paraId="1CEF8809" w14:textId="67EF73C4"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1929 yildan Sovet armiyasida harbiy xizmatni boshlagan. Toshkent harbiy bilim yurti bitiruvchisi. Harbiy-siyosiy akademiyani tugatgan. Siyosiy bo‘lim katta instruktori, Kalinin harbiy siyosiy bilim  yurti boshlig‘i o‘rinbosari </w:t>
      </w:r>
      <w:r w:rsidR="00C229AD" w:rsidRPr="006A313A">
        <w:rPr>
          <w:rFonts w:ascii="Times New Roman" w:hAnsi="Times New Roman" w:cs="Times New Roman"/>
          <w:sz w:val="28"/>
          <w:szCs w:val="28"/>
          <w:lang w:val="uz-Cyrl-UZ"/>
        </w:rPr>
        <w:t>lavozimida xizmat qilgan</w:t>
      </w:r>
      <w:r w:rsidRPr="006A313A">
        <w:rPr>
          <w:rFonts w:ascii="Times New Roman" w:hAnsi="Times New Roman" w:cs="Times New Roman"/>
          <w:sz w:val="28"/>
          <w:szCs w:val="28"/>
          <w:lang w:val="uz-Cyrl-UZ"/>
        </w:rPr>
        <w:t xml:space="preserve">. Ikkinchi jahon urushi davrida artilleriya polki, kursantlar brigadasi, kavaleriya diviziyalari harbiy komissari bo‘lgan. Siyosiy qism bo‘yicha diviziya komandiri o‘rinbosari, Janubi-sharqiy, Stalingrad, Markaziy, </w:t>
      </w:r>
    </w:p>
    <w:p w14:paraId="2C4286CE" w14:textId="281C482E"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1-Belorus</w:t>
      </w:r>
      <w:r w:rsidR="0081383A" w:rsidRPr="006A313A">
        <w:rPr>
          <w:rFonts w:ascii="Times New Roman" w:hAnsi="Times New Roman" w:cs="Times New Roman"/>
          <w:sz w:val="28"/>
          <w:szCs w:val="28"/>
          <w:lang w:val="uz-Cyrl-UZ"/>
        </w:rPr>
        <w:t>siya</w:t>
      </w:r>
      <w:r w:rsidRPr="006A313A">
        <w:rPr>
          <w:rFonts w:ascii="Times New Roman" w:hAnsi="Times New Roman" w:cs="Times New Roman"/>
          <w:sz w:val="28"/>
          <w:szCs w:val="28"/>
          <w:lang w:val="uz-Cyrl-UZ"/>
        </w:rPr>
        <w:t xml:space="preserve"> frontlarida siyosiy bo‘lim rahbari, 23-kavaleriya diviziyasi siyosiy bo‘limi rahbari </w:t>
      </w:r>
      <w:r w:rsidR="0081383A" w:rsidRPr="006A313A">
        <w:rPr>
          <w:rFonts w:ascii="Times New Roman" w:hAnsi="Times New Roman" w:cs="Times New Roman"/>
          <w:sz w:val="28"/>
          <w:szCs w:val="28"/>
          <w:lang w:val="uz-Cyrl-UZ"/>
        </w:rPr>
        <w:t>lavozimlarida xizmat qilgan</w:t>
      </w:r>
      <w:r w:rsidRPr="006A313A">
        <w:rPr>
          <w:rFonts w:ascii="Times New Roman" w:hAnsi="Times New Roman" w:cs="Times New Roman"/>
          <w:sz w:val="28"/>
          <w:szCs w:val="28"/>
          <w:lang w:val="uz-Cyrl-UZ"/>
        </w:rPr>
        <w:t xml:space="preserve">. O‘zSSR harbiy komissari bo‘lgan (1946-59 yillar).    </w:t>
      </w:r>
    </w:p>
    <w:p w14:paraId="0F3A55E5" w14:textId="2E0CF2CB"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2 ta Lenin ordeni, 4 ta “Qizil Bayroq” ordeni,  “Qizil Yulduz” ordeni va medallar bilan taqdirlangan.</w:t>
      </w:r>
    </w:p>
    <w:p w14:paraId="4BFDE97D" w14:textId="33DD3FFD"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General-leytenant </w:t>
      </w:r>
      <w:r w:rsidRPr="00BD0161">
        <w:rPr>
          <w:rFonts w:ascii="Times New Roman" w:hAnsi="Times New Roman" w:cs="Times New Roman"/>
          <w:b/>
          <w:sz w:val="28"/>
          <w:szCs w:val="28"/>
          <w:lang w:val="uz-Cyrl-UZ"/>
        </w:rPr>
        <w:t xml:space="preserve">Fayzulla Norxo‘jaev </w:t>
      </w:r>
      <w:r w:rsidRPr="006A313A">
        <w:rPr>
          <w:rFonts w:ascii="Times New Roman" w:hAnsi="Times New Roman" w:cs="Times New Roman"/>
          <w:sz w:val="28"/>
          <w:szCs w:val="28"/>
          <w:lang w:val="uz-Cyrl-UZ"/>
        </w:rPr>
        <w:t xml:space="preserve">Toshkent </w:t>
      </w:r>
      <w:r w:rsidR="0081383A" w:rsidRPr="006A313A">
        <w:rPr>
          <w:rFonts w:ascii="Times New Roman" w:hAnsi="Times New Roman" w:cs="Times New Roman"/>
          <w:sz w:val="28"/>
          <w:szCs w:val="28"/>
          <w:lang w:val="uz-Cyrl-UZ"/>
        </w:rPr>
        <w:t xml:space="preserve">harbiy </w:t>
      </w:r>
      <w:r w:rsidRPr="006A313A">
        <w:rPr>
          <w:rFonts w:ascii="Times New Roman" w:hAnsi="Times New Roman" w:cs="Times New Roman"/>
          <w:sz w:val="28"/>
          <w:szCs w:val="28"/>
          <w:lang w:val="uz-Cyrl-UZ"/>
        </w:rPr>
        <w:t>bilim yurti</w:t>
      </w:r>
      <w:r w:rsidR="0081383A" w:rsidRPr="006A313A">
        <w:rPr>
          <w:rFonts w:ascii="Times New Roman" w:hAnsi="Times New Roman" w:cs="Times New Roman"/>
          <w:sz w:val="28"/>
          <w:szCs w:val="28"/>
          <w:lang w:val="uz-Cyrl-UZ"/>
        </w:rPr>
        <w:t>ni</w:t>
      </w:r>
      <w:r w:rsidRPr="006A313A">
        <w:rPr>
          <w:rFonts w:ascii="Times New Roman" w:hAnsi="Times New Roman" w:cs="Times New Roman"/>
          <w:sz w:val="28"/>
          <w:szCs w:val="28"/>
          <w:lang w:val="uz-Cyrl-UZ"/>
        </w:rPr>
        <w:t xml:space="preserve"> (1931 y.), </w:t>
      </w:r>
      <w:r w:rsidR="0081383A" w:rsidRPr="006A313A">
        <w:rPr>
          <w:rFonts w:ascii="Times New Roman" w:hAnsi="Times New Roman" w:cs="Times New Roman"/>
          <w:sz w:val="28"/>
          <w:szCs w:val="28"/>
          <w:lang w:val="uz-Cyrl-UZ"/>
        </w:rPr>
        <w:t>a</w:t>
      </w:r>
      <w:r w:rsidRPr="006A313A">
        <w:rPr>
          <w:rFonts w:ascii="Times New Roman" w:hAnsi="Times New Roman" w:cs="Times New Roman"/>
          <w:sz w:val="28"/>
          <w:szCs w:val="28"/>
          <w:lang w:val="uz-Cyrl-UZ"/>
        </w:rPr>
        <w:t xml:space="preserve">rtilleriya akademiyasini (1952 y.), </w:t>
      </w:r>
      <w:r w:rsidR="0081383A" w:rsidRPr="006A313A">
        <w:rPr>
          <w:rFonts w:ascii="Times New Roman" w:hAnsi="Times New Roman" w:cs="Times New Roman"/>
          <w:sz w:val="28"/>
          <w:szCs w:val="28"/>
          <w:lang w:val="uz-Cyrl-UZ"/>
        </w:rPr>
        <w:t>B</w:t>
      </w:r>
      <w:r w:rsidRPr="006A313A">
        <w:rPr>
          <w:rFonts w:ascii="Times New Roman" w:hAnsi="Times New Roman" w:cs="Times New Roman"/>
          <w:sz w:val="28"/>
          <w:szCs w:val="28"/>
          <w:lang w:val="uz-Cyrl-UZ"/>
        </w:rPr>
        <w:t>osh shtab akademiyasini (1959 y.) tugatgan. Hasan ko‘li va Xalxin-Gol janglari qatnashchisi (1936-38y.). O‘zbek artilleriya brigadasi komandiri (1941-42y.). Tankka qarshi qiruvchi-artilleriya polki va brigadasi komandiri (1942-52y.). 1-Belorus, 3-Ukraina frontlarida janglarda qatnashgan. Artilleriya diviziyasi va armiya boshlig‘i, TurkHO qo‘mondoni o‘rinbosari bo‘lgan.</w:t>
      </w:r>
    </w:p>
    <w:p w14:paraId="416F7F18" w14:textId="66F33C32"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“Lenin ordeni, 4 “Qizil Bayroq” ordeni, 3 ta Suvorov ordeni, 1-darajali Ulug‘ Vatan urushi ordeni, “Qizil Yulduz” va boshqa oliy darajadagi mukofotlar bilan taqdirlangan.</w:t>
      </w:r>
    </w:p>
    <w:p w14:paraId="38628BDF" w14:textId="63848F69" w:rsidR="00306EA6" w:rsidRPr="006A313A" w:rsidRDefault="006A313A" w:rsidP="008B135B">
      <w:pPr>
        <w:spacing w:after="0"/>
        <w:ind w:firstLine="567"/>
        <w:jc w:val="both"/>
        <w:rPr>
          <w:rFonts w:ascii="Times New Roman" w:hAnsi="Times New Roman" w:cs="Times New Roman"/>
          <w:sz w:val="28"/>
          <w:szCs w:val="28"/>
          <w:lang w:val="uz-Cyrl-UZ"/>
        </w:rPr>
      </w:pPr>
      <w:r>
        <w:rPr>
          <w:rFonts w:ascii="Times New Roman" w:hAnsi="Times New Roman" w:cs="Times New Roman"/>
          <w:bCs/>
          <w:color w:val="FF0000"/>
          <w:sz w:val="28"/>
          <w:szCs w:val="28"/>
          <w:lang w:val="uz-Cyrl-UZ"/>
        </w:rPr>
        <w:t xml:space="preserve"> </w:t>
      </w:r>
      <w:r w:rsidR="00306EA6" w:rsidRPr="006A313A">
        <w:rPr>
          <w:rFonts w:ascii="Times New Roman" w:hAnsi="Times New Roman" w:cs="Times New Roman"/>
          <w:sz w:val="28"/>
          <w:szCs w:val="28"/>
          <w:lang w:val="uz-Cyrl-UZ"/>
        </w:rPr>
        <w:t xml:space="preserve">General-leytenant </w:t>
      </w:r>
      <w:r w:rsidR="00306EA6" w:rsidRPr="00BD0161">
        <w:rPr>
          <w:rFonts w:ascii="Times New Roman" w:hAnsi="Times New Roman" w:cs="Times New Roman"/>
          <w:b/>
          <w:sz w:val="28"/>
          <w:szCs w:val="28"/>
          <w:lang w:val="uz-Cyrl-UZ"/>
        </w:rPr>
        <w:t>Sirojiddinov Burhon Hasanovich</w:t>
      </w:r>
      <w:r w:rsidR="00306EA6" w:rsidRPr="006A313A">
        <w:rPr>
          <w:rFonts w:ascii="Times New Roman" w:hAnsi="Times New Roman" w:cs="Times New Roman"/>
          <w:sz w:val="28"/>
          <w:szCs w:val="28"/>
          <w:lang w:val="uz-Cyrl-UZ"/>
        </w:rPr>
        <w:t>. 1939 yildan Sovet armiyasida harbiy xizmatini boshlagan. Rostov bilim yurti bitiruvchisi (1940 yil).</w:t>
      </w:r>
    </w:p>
    <w:p w14:paraId="379CBAB6" w14:textId="700075AA"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Ikkinchi jahon urushida G‘arbiy front tarkibida Smolensk, Moskva uchun janglarda qatnashgan, vzvod komandiri va artilleriya brigadasi shtabi boshlig‘i o‘rinbosari lavozimida Belorussiya, Polsha, Sharqiy Prussiyani nemis-fashist istilochilaridan ozod qilishda ishtirok etgan. Kolomensk oliy artilleriya bilim yurtini tamomlagan (1945 yil). Toshkent artilleriya bilim yurti o‘qituvchisi (1946-49 yillar). Moskva harbiy institutini tamomlagach  (1954 yil), T</w:t>
      </w:r>
      <w:proofErr w:type="spellStart"/>
      <w:r w:rsidR="00DA7B22" w:rsidRPr="006A313A">
        <w:rPr>
          <w:rFonts w:ascii="Times New Roman" w:hAnsi="Times New Roman" w:cs="Times New Roman"/>
          <w:sz w:val="28"/>
          <w:szCs w:val="28"/>
          <w:lang w:val="en-US"/>
        </w:rPr>
        <w:t>urkiston</w:t>
      </w:r>
      <w:proofErr w:type="spellEnd"/>
      <w:r w:rsidR="00DA7B22" w:rsidRPr="006A313A">
        <w:rPr>
          <w:rFonts w:ascii="Times New Roman" w:hAnsi="Times New Roman" w:cs="Times New Roman"/>
          <w:sz w:val="28"/>
          <w:szCs w:val="28"/>
          <w:lang w:val="en-US"/>
        </w:rPr>
        <w:t xml:space="preserve"> </w:t>
      </w:r>
      <w:proofErr w:type="spellStart"/>
      <w:r w:rsidR="00DA7B22" w:rsidRPr="006A313A">
        <w:rPr>
          <w:rFonts w:ascii="Times New Roman" w:hAnsi="Times New Roman" w:cs="Times New Roman"/>
          <w:sz w:val="28"/>
          <w:szCs w:val="28"/>
          <w:lang w:val="en-US"/>
        </w:rPr>
        <w:t>xarbiy</w:t>
      </w:r>
      <w:proofErr w:type="spellEnd"/>
      <w:r w:rsidRPr="006A313A">
        <w:rPr>
          <w:rFonts w:ascii="Times New Roman" w:hAnsi="Times New Roman" w:cs="Times New Roman"/>
          <w:sz w:val="28"/>
          <w:szCs w:val="28"/>
          <w:lang w:val="uz-Cyrl-UZ"/>
        </w:rPr>
        <w:t xml:space="preserve"> okrugi  shtabida xizmat qilgan.</w:t>
      </w:r>
    </w:p>
    <w:p w14:paraId="12B3A3A6"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1960 yildan O‘zSSR IIVning turli lavozimlarida  ishlagan. O‘zSSR ichki qo‘shinlari qo‘mondoni bo‘lgan.</w:t>
      </w:r>
    </w:p>
    <w:p w14:paraId="1099CE61"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“Oktyabr inqilobi”, “Mehnat qizil bayrog‘i”, “Ulug‘ Vatan urushi” 1, 2 darajali ordenlari va medallar bilan taqdirlangan.</w:t>
      </w:r>
    </w:p>
    <w:p w14:paraId="778F261E" w14:textId="19FBFB0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lastRenderedPageBreak/>
        <w:t xml:space="preserve">General-leytenant </w:t>
      </w:r>
      <w:r w:rsidRPr="00BD0161">
        <w:rPr>
          <w:rFonts w:ascii="Times New Roman" w:hAnsi="Times New Roman" w:cs="Times New Roman"/>
          <w:b/>
          <w:sz w:val="28"/>
          <w:szCs w:val="28"/>
          <w:lang w:val="uz-Cyrl-UZ"/>
        </w:rPr>
        <w:t>Kurbatkin Pavel  Semenovich</w:t>
      </w:r>
      <w:r w:rsidRPr="006A313A">
        <w:rPr>
          <w:rFonts w:ascii="Times New Roman" w:hAnsi="Times New Roman" w:cs="Times New Roman"/>
          <w:sz w:val="28"/>
          <w:szCs w:val="28"/>
          <w:lang w:val="uz-Cyrl-UZ"/>
        </w:rPr>
        <w:t>. 1918 yildan Sovet armiyasi safida xizmat qilgan. 37-piyoda qo‘mondonlik kurslarini, Toshkent birlashgan harbiy-qo‘mondonlik maktabini, “O‘q uzish” merganlik-taktik institutini, Bosh Shtab akademiyasining oliy boshqarish tarkibini takomillashtirish kurslarini bitirgan. 1939 yildan P.S.Kurbatkin O‘rta Osiyo harbiy okrugi qo‘mondoni o‘rinbosari, 1941 yildan qo‘mondon bo‘ladi. Urushdan</w:t>
      </w:r>
      <w:r w:rsidRPr="006A313A">
        <w:rPr>
          <w:rFonts w:ascii="Times New Roman" w:hAnsi="Times New Roman" w:cs="Times New Roman"/>
          <w:bCs/>
          <w:color w:val="FF0000"/>
          <w:sz w:val="28"/>
          <w:szCs w:val="28"/>
          <w:lang w:val="uz-Cyrl-UZ"/>
        </w:rPr>
        <w:t xml:space="preserve"> </w:t>
      </w:r>
      <w:r w:rsidRPr="006A313A">
        <w:rPr>
          <w:rFonts w:ascii="Times New Roman" w:hAnsi="Times New Roman" w:cs="Times New Roman"/>
          <w:sz w:val="28"/>
          <w:szCs w:val="28"/>
          <w:lang w:val="uz-Cyrl-UZ"/>
        </w:rPr>
        <w:t>so‘ng P.S.Kurbatkin qo‘mondon o‘rinbosari, Turkiston harbiy okrugining oliy harbiy ta'lim muassasalari boshlig‘i yordamchisi lavozimlarida xizmat qilgan.</w:t>
      </w:r>
    </w:p>
    <w:p w14:paraId="49B646A8" w14:textId="74416E20"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“Lenin”, “Qizil Bayroq” ordeni, Ulug‘ Vatan urushining 1-darajali ordeni, Turkmaniston SSRning “Mehnat Qizil Bayroq” medallari bilan taqdirlangan.</w:t>
      </w:r>
    </w:p>
    <w:p w14:paraId="70C17B50" w14:textId="6A2F56D0" w:rsidR="00306EA6" w:rsidRPr="006A313A" w:rsidRDefault="00306EA6" w:rsidP="006A313A">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General-leytenant </w:t>
      </w:r>
      <w:r w:rsidRPr="00BD0161">
        <w:rPr>
          <w:rFonts w:ascii="Times New Roman" w:hAnsi="Times New Roman" w:cs="Times New Roman"/>
          <w:b/>
          <w:sz w:val="28"/>
          <w:szCs w:val="28"/>
          <w:lang w:val="uz-Cyrl-UZ"/>
        </w:rPr>
        <w:t>Oxunj</w:t>
      </w:r>
      <w:r w:rsidR="00DA7B22" w:rsidRPr="00BD0161">
        <w:rPr>
          <w:rFonts w:ascii="Times New Roman" w:hAnsi="Times New Roman" w:cs="Times New Roman"/>
          <w:b/>
          <w:sz w:val="28"/>
          <w:szCs w:val="28"/>
          <w:lang w:val="en-US"/>
        </w:rPr>
        <w:t>o</w:t>
      </w:r>
      <w:r w:rsidRPr="00BD0161">
        <w:rPr>
          <w:rFonts w:ascii="Times New Roman" w:hAnsi="Times New Roman" w:cs="Times New Roman"/>
          <w:b/>
          <w:sz w:val="28"/>
          <w:szCs w:val="28"/>
          <w:lang w:val="uz-Cyrl-UZ"/>
        </w:rPr>
        <w:t>nov Sobirjon Sobirovich</w:t>
      </w:r>
      <w:r w:rsidRPr="006A313A">
        <w:rPr>
          <w:rFonts w:ascii="Times New Roman" w:hAnsi="Times New Roman" w:cs="Times New Roman"/>
          <w:sz w:val="28"/>
          <w:szCs w:val="28"/>
          <w:lang w:val="uz-Cyrl-UZ"/>
        </w:rPr>
        <w:t xml:space="preserve">. 1940 yilda Toshkent </w:t>
      </w:r>
      <w:proofErr w:type="spellStart"/>
      <w:r w:rsidR="00DA7B22" w:rsidRPr="006A313A">
        <w:rPr>
          <w:rFonts w:ascii="Times New Roman" w:hAnsi="Times New Roman" w:cs="Times New Roman"/>
          <w:sz w:val="28"/>
          <w:szCs w:val="28"/>
          <w:lang w:val="en-US"/>
        </w:rPr>
        <w:t>harbiy</w:t>
      </w:r>
      <w:proofErr w:type="spellEnd"/>
      <w:r w:rsidR="00DA7B22" w:rsidRPr="006A313A">
        <w:rPr>
          <w:rFonts w:ascii="Times New Roman" w:hAnsi="Times New Roman" w:cs="Times New Roman"/>
          <w:sz w:val="28"/>
          <w:szCs w:val="28"/>
          <w:lang w:val="en-US"/>
        </w:rPr>
        <w:t xml:space="preserve"> </w:t>
      </w:r>
      <w:r w:rsidRPr="006A313A">
        <w:rPr>
          <w:rFonts w:ascii="Times New Roman" w:hAnsi="Times New Roman" w:cs="Times New Roman"/>
          <w:sz w:val="28"/>
          <w:szCs w:val="28"/>
          <w:lang w:val="uz-Cyrl-UZ"/>
        </w:rPr>
        <w:t xml:space="preserve">bilim yurtini tamomladi. Urushning dastlabki bosqichida leytenant unvonida Janubi-g‘arbiy front 40 armiya 1-o‘qchi polki tarkibida oldingi saflarda turib janglarda ishtirok etadi. 1941 yilning avgust oyida avtomobilchilar vzvodi komandiri, keyinchalik pulemetchi kursantlar vzvodi komandiri sifatida janglarda qatnashdi. 1941 yilning sentyabrida Kievni mudofaa qilishda yaralanadi.  1941 yilning noyabrida O‘rta Osiy harbiy okrugiga jo‘natiladi. </w:t>
      </w:r>
    </w:p>
    <w:p w14:paraId="49A49590"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1941 yil dekabrdan 1942 yilning yanvar oyigacha Xarkov piyoda qo‘shinlar bilim yurti kursantlar bo‘linmasi komandiri lavozimida faoliyat yuritdi.</w:t>
      </w:r>
    </w:p>
    <w:p w14:paraId="4A0A858F"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Ko‘plab davlat mukofatlari bilan taqdirlangan, ulardan 7 ta orden, 18 ta medal. Shu bilan birga 10 ta O‘zbekiston Respublikasi, Rossiya Federatsiyasi, Mongoliya Xalq Respublikasi, Chexoslovakiya medallari bilan mukofotlangan.  Ikkinchi jahon urushi yillarida Oliy bosh qo‘mondon nomidan 20 ta minnadorchilik, 10 ta O‘zbekiston SSR Oliy Soveti Prezidiumi nomidan faxriy yorliq bilan mukofotlangan.</w:t>
      </w:r>
    </w:p>
    <w:p w14:paraId="31B2CB7E" w14:textId="2D1138CB"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General-mayor </w:t>
      </w:r>
      <w:r w:rsidRPr="00BD0161">
        <w:rPr>
          <w:rFonts w:ascii="Times New Roman" w:hAnsi="Times New Roman" w:cs="Times New Roman"/>
          <w:b/>
          <w:sz w:val="28"/>
          <w:szCs w:val="28"/>
          <w:lang w:val="uz-Cyrl-UZ"/>
        </w:rPr>
        <w:t>Karimov Karim Karimovich</w:t>
      </w:r>
      <w:r w:rsidRPr="006A313A">
        <w:rPr>
          <w:rFonts w:ascii="Times New Roman" w:hAnsi="Times New Roman" w:cs="Times New Roman"/>
          <w:sz w:val="28"/>
          <w:szCs w:val="28"/>
          <w:lang w:val="uz-Cyrl-UZ"/>
        </w:rPr>
        <w:t>.  1939 yilda armiyaga chaqirildi va u butun hayotini  harbiy sohagaga bag‘ishladi.</w:t>
      </w:r>
    </w:p>
    <w:p w14:paraId="33356569"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Ikkinchi jahon urushining boshida Karimov Karim Karimovich xizmat qilgan 31-o‘qchi diviziya Araks daryosi bo‘ylab Armaniston SSR va Turkiya o‘rtasidagi davlat chegarasini himoya qilish bo‘yicha jangovar vazifani bajargan.</w:t>
      </w:r>
    </w:p>
    <w:p w14:paraId="22802F4F"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Diviziya 1941 yil  Janubiy front tarkibida Rostov va Taganrogni fashist bosqinchilaridan himoya qilib, mudofaa urushlarida ishtirok etdi.  Bu jangda u jarohat olib, Boku shahridagi gospitalda davolandi.</w:t>
      </w:r>
    </w:p>
    <w:p w14:paraId="2AA3AC16"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1943 yilning oktyabr oyidan 1974 yilning martigacha K.K. Karimov xizmati davomida tuman, shahar, viloyat va O‘zbekiston SSR harbiy komissariatlarida  xizmat qildi.</w:t>
      </w:r>
    </w:p>
    <w:p w14:paraId="640D9F48"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1974 yil Qurolli Quchlar safidan zaxiraga chiqarildi. Sovet armiyasi safida 34 yildan ko‘proq vaqt xizmat qildi.</w:t>
      </w:r>
    </w:p>
    <w:p w14:paraId="79A47E72" w14:textId="77777777" w:rsidR="00306EA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1960 yilning mart oyidan 1976 yilning fevral oyigacha O‘zbekiston Kompartiyasining taftish komissiyasi raisi bo‘lib ishlagan.</w:t>
      </w:r>
    </w:p>
    <w:p w14:paraId="7B0470F2" w14:textId="77777777" w:rsidR="00BD0161" w:rsidRDefault="00306EA6" w:rsidP="00BD0161">
      <w:pPr>
        <w:spacing w:after="0"/>
        <w:ind w:firstLine="567"/>
        <w:jc w:val="both"/>
        <w:rPr>
          <w:rFonts w:ascii="Times New Roman" w:hAnsi="Times New Roman" w:cs="Times New Roman"/>
          <w:bCs/>
          <w:color w:val="FF0000"/>
          <w:sz w:val="28"/>
          <w:szCs w:val="28"/>
          <w:lang w:val="uz-Cyrl-UZ"/>
        </w:rPr>
      </w:pPr>
      <w:r w:rsidRPr="006A313A">
        <w:rPr>
          <w:rFonts w:ascii="Times New Roman" w:hAnsi="Times New Roman" w:cs="Times New Roman"/>
          <w:sz w:val="28"/>
          <w:szCs w:val="28"/>
          <w:lang w:val="uz-Cyrl-UZ"/>
        </w:rPr>
        <w:lastRenderedPageBreak/>
        <w:t>Urush yillarida ko‘rsatgan mardlik va jasorati, Qurolli Kuchlar safida benuqson xizmati uchun “Qizil yulduz” ordeni, “Hurmat belgisi” ordeni, “Benuqson xizmat uchun” ordeni va SSSRning o‘nlab medallari bilan taqdirlangan.</w:t>
      </w:r>
      <w:r w:rsidRPr="006A313A">
        <w:rPr>
          <w:rFonts w:ascii="Times New Roman" w:hAnsi="Times New Roman" w:cs="Times New Roman"/>
          <w:bCs/>
          <w:color w:val="FF0000"/>
          <w:sz w:val="28"/>
          <w:szCs w:val="28"/>
          <w:lang w:val="uz-Cyrl-UZ"/>
        </w:rPr>
        <w:t xml:space="preserve"> </w:t>
      </w:r>
    </w:p>
    <w:p w14:paraId="5F4C25F1" w14:textId="328031D4" w:rsidR="00306EA6" w:rsidRPr="00BD0161" w:rsidRDefault="00306EA6" w:rsidP="00BD0161">
      <w:pPr>
        <w:spacing w:after="0"/>
        <w:ind w:firstLine="567"/>
        <w:jc w:val="both"/>
        <w:rPr>
          <w:rFonts w:ascii="Times New Roman" w:hAnsi="Times New Roman" w:cs="Times New Roman"/>
          <w:b/>
          <w:sz w:val="28"/>
          <w:szCs w:val="28"/>
          <w:lang w:val="uz-Cyrl-UZ"/>
        </w:rPr>
      </w:pPr>
      <w:r w:rsidRPr="00BD0161">
        <w:rPr>
          <w:rFonts w:ascii="Times New Roman" w:hAnsi="Times New Roman" w:cs="Times New Roman"/>
          <w:b/>
          <w:sz w:val="28"/>
          <w:szCs w:val="28"/>
          <w:lang w:val="uz-Cyrl-UZ"/>
        </w:rPr>
        <w:t xml:space="preserve">General-mayor Bekjanov Ibragim Paskaevich. </w:t>
      </w:r>
    </w:p>
    <w:p w14:paraId="075865EC" w14:textId="3E85F071" w:rsidR="00306EA6" w:rsidRPr="006A313A" w:rsidRDefault="00DA7B22"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en-US"/>
        </w:rPr>
        <w:t xml:space="preserve">Birinchi </w:t>
      </w:r>
      <w:r w:rsidR="00306EA6" w:rsidRPr="006A313A">
        <w:rPr>
          <w:rFonts w:ascii="Times New Roman" w:hAnsi="Times New Roman" w:cs="Times New Roman"/>
          <w:sz w:val="28"/>
          <w:szCs w:val="28"/>
          <w:lang w:val="uz-Cyrl-UZ"/>
        </w:rPr>
        <w:t xml:space="preserve">jahon </w:t>
      </w:r>
      <w:proofErr w:type="gramStart"/>
      <w:r w:rsidR="00306EA6" w:rsidRPr="006A313A">
        <w:rPr>
          <w:rFonts w:ascii="Times New Roman" w:hAnsi="Times New Roman" w:cs="Times New Roman"/>
          <w:sz w:val="28"/>
          <w:szCs w:val="28"/>
          <w:lang w:val="uz-Cyrl-UZ"/>
        </w:rPr>
        <w:t>urushi  va</w:t>
      </w:r>
      <w:proofErr w:type="gramEnd"/>
      <w:r w:rsidR="00306EA6" w:rsidRPr="006A313A">
        <w:rPr>
          <w:rFonts w:ascii="Times New Roman" w:hAnsi="Times New Roman" w:cs="Times New Roman"/>
          <w:sz w:val="28"/>
          <w:szCs w:val="28"/>
          <w:lang w:val="uz-Cyrl-UZ"/>
        </w:rPr>
        <w:t xml:space="preserve"> Ikkinchi jahon urushi qatnashchisi. 1924-1926 yillarda Toshkentdagi birlashgan O‘rta Osiyo millatlari harbiy maktabida eskadron </w:t>
      </w:r>
      <w:r w:rsidRPr="006A313A">
        <w:rPr>
          <w:rFonts w:ascii="Times New Roman" w:hAnsi="Times New Roman" w:cs="Times New Roman"/>
          <w:sz w:val="28"/>
          <w:szCs w:val="28"/>
          <w:lang w:val="uz-Cyrl-UZ"/>
        </w:rPr>
        <w:t xml:space="preserve">komandiri </w:t>
      </w:r>
      <w:r w:rsidR="00306EA6" w:rsidRPr="006A313A">
        <w:rPr>
          <w:rFonts w:ascii="Times New Roman" w:hAnsi="Times New Roman" w:cs="Times New Roman"/>
          <w:sz w:val="28"/>
          <w:szCs w:val="28"/>
          <w:lang w:val="uz-Cyrl-UZ"/>
        </w:rPr>
        <w:t>bo‘lgan. 1929 yildan o‘zbek kavaleriya polkining alohida shtabi boshlig‘i bo‘lgan. 1940 yilda G‘arbiy maxsus harbiy okrugning 6-mexanizatsiyalashtirilgan korpusi 29-motorlashtirilgan diviziyasi qo‘mondoni bo‘lgan. Ikkinchi jahon urushida Bekjonov diviziyasi Belorussiyadagi janglarda ishtirok etgan.</w:t>
      </w:r>
    </w:p>
    <w:p w14:paraId="0783E99A" w14:textId="6E84ECE1" w:rsidR="004265F6" w:rsidRPr="006A313A" w:rsidRDefault="00306EA6" w:rsidP="008B135B">
      <w:pPr>
        <w:spacing w:after="0"/>
        <w:ind w:firstLine="567"/>
        <w:jc w:val="both"/>
        <w:rPr>
          <w:rFonts w:ascii="Times New Roman" w:hAnsi="Times New Roman" w:cs="Times New Roman"/>
          <w:sz w:val="28"/>
          <w:szCs w:val="28"/>
          <w:lang w:val="uz-Cyrl-UZ"/>
        </w:rPr>
      </w:pPr>
      <w:r w:rsidRPr="006A313A">
        <w:rPr>
          <w:rFonts w:ascii="Times New Roman" w:hAnsi="Times New Roman" w:cs="Times New Roman"/>
          <w:sz w:val="28"/>
          <w:szCs w:val="28"/>
          <w:lang w:val="uz-Cyrl-UZ"/>
        </w:rPr>
        <w:t xml:space="preserve">Lenin, ikki marta  “Qizil Bayroq” ordeni, </w:t>
      </w:r>
      <w:r w:rsidR="00DA7B22" w:rsidRPr="006A313A">
        <w:rPr>
          <w:rFonts w:ascii="Times New Roman" w:hAnsi="Times New Roman" w:cs="Times New Roman"/>
          <w:sz w:val="28"/>
          <w:szCs w:val="28"/>
          <w:lang w:val="uz-Cyrl-UZ"/>
        </w:rPr>
        <w:t>1-darajali</w:t>
      </w:r>
      <w:r w:rsidRPr="006A313A">
        <w:rPr>
          <w:rFonts w:ascii="Times New Roman" w:hAnsi="Times New Roman" w:cs="Times New Roman"/>
          <w:sz w:val="28"/>
          <w:szCs w:val="28"/>
          <w:lang w:val="uz-Cyrl-UZ"/>
        </w:rPr>
        <w:t xml:space="preserve"> Vatan urushi ordeni, “Qizil Yulduz” va Buxoro Xalq Respublikasi ordenlari hamda O‘zSSRning “Mehnat Qizil Bayroq” ordeni bilan taqdirlangan.</w:t>
      </w:r>
    </w:p>
    <w:p w14:paraId="4651DD25" w14:textId="530CADAA" w:rsidR="00467DCF" w:rsidRPr="006A313A" w:rsidRDefault="00306EA6" w:rsidP="00BD0161">
      <w:pPr>
        <w:ind w:firstLine="567"/>
        <w:jc w:val="both"/>
      </w:pPr>
      <w:r w:rsidRPr="006A313A">
        <w:rPr>
          <w:rFonts w:ascii="Times New Roman" w:hAnsi="Times New Roman" w:cs="Times New Roman"/>
          <w:sz w:val="28"/>
          <w:szCs w:val="28"/>
          <w:lang w:val="en-US"/>
        </w:rPr>
        <w:t>General-</w:t>
      </w:r>
      <w:proofErr w:type="spellStart"/>
      <w:r w:rsidRPr="006A313A">
        <w:rPr>
          <w:rFonts w:ascii="Times New Roman" w:hAnsi="Times New Roman" w:cs="Times New Roman"/>
          <w:sz w:val="28"/>
          <w:szCs w:val="28"/>
          <w:lang w:val="en-US"/>
        </w:rPr>
        <w:t>leytenant</w:t>
      </w:r>
      <w:proofErr w:type="spellEnd"/>
      <w:r w:rsidRPr="006A313A">
        <w:rPr>
          <w:rFonts w:ascii="Times New Roman" w:hAnsi="Times New Roman" w:cs="Times New Roman"/>
          <w:sz w:val="28"/>
          <w:szCs w:val="28"/>
          <w:lang w:val="en-US"/>
        </w:rPr>
        <w:t xml:space="preserve"> </w:t>
      </w:r>
      <w:proofErr w:type="spellStart"/>
      <w:r w:rsidRPr="00BD0161">
        <w:rPr>
          <w:rFonts w:ascii="Times New Roman" w:hAnsi="Times New Roman" w:cs="Times New Roman"/>
          <w:b/>
          <w:sz w:val="28"/>
          <w:szCs w:val="28"/>
          <w:lang w:val="en-US"/>
        </w:rPr>
        <w:t>Shohmur</w:t>
      </w:r>
      <w:r w:rsidR="00DA7B22" w:rsidRPr="00BD0161">
        <w:rPr>
          <w:rFonts w:ascii="Times New Roman" w:hAnsi="Times New Roman" w:cs="Times New Roman"/>
          <w:b/>
          <w:sz w:val="28"/>
          <w:szCs w:val="28"/>
          <w:lang w:val="en-US"/>
        </w:rPr>
        <w:t>o</w:t>
      </w:r>
      <w:r w:rsidRPr="00BD0161">
        <w:rPr>
          <w:rFonts w:ascii="Times New Roman" w:hAnsi="Times New Roman" w:cs="Times New Roman"/>
          <w:b/>
          <w:sz w:val="28"/>
          <w:szCs w:val="28"/>
          <w:lang w:val="en-US"/>
        </w:rPr>
        <w:t>d</w:t>
      </w:r>
      <w:proofErr w:type="spellEnd"/>
      <w:r w:rsidRPr="00BD0161">
        <w:rPr>
          <w:rFonts w:ascii="Times New Roman" w:hAnsi="Times New Roman" w:cs="Times New Roman"/>
          <w:b/>
          <w:sz w:val="28"/>
          <w:szCs w:val="28"/>
          <w:lang w:val="en-US"/>
        </w:rPr>
        <w:t xml:space="preserve"> </w:t>
      </w:r>
      <w:proofErr w:type="spellStart"/>
      <w:r w:rsidRPr="00BD0161">
        <w:rPr>
          <w:rFonts w:ascii="Times New Roman" w:hAnsi="Times New Roman" w:cs="Times New Roman"/>
          <w:b/>
          <w:sz w:val="28"/>
          <w:szCs w:val="28"/>
          <w:lang w:val="en-US"/>
        </w:rPr>
        <w:t>Olimov</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w:t>
      </w:r>
      <w:proofErr w:type="gramEnd"/>
      <w:r w:rsidRPr="006A313A">
        <w:rPr>
          <w:rFonts w:ascii="Times New Roman" w:hAnsi="Times New Roman" w:cs="Times New Roman"/>
          <w:sz w:val="28"/>
          <w:szCs w:val="28"/>
          <w:lang w:val="en-US"/>
        </w:rPr>
        <w:t>spirinlik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davrida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Germaniyada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tahsil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olgan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Nemis</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tilini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mukammal</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egallagan</w:t>
      </w:r>
      <w:proofErr w:type="spellEnd"/>
      <w:r w:rsidRPr="006A313A">
        <w:rPr>
          <w:rFonts w:ascii="Times New Roman" w:hAnsi="Times New Roman" w:cs="Times New Roman"/>
          <w:sz w:val="28"/>
          <w:szCs w:val="28"/>
          <w:lang w:val="en-US"/>
        </w:rPr>
        <w:t xml:space="preserve">. Moskva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bilim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yurti</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so‘</w:t>
      </w:r>
      <w:proofErr w:type="gramEnd"/>
      <w:r w:rsidRPr="006A313A">
        <w:rPr>
          <w:rFonts w:ascii="Times New Roman" w:hAnsi="Times New Roman" w:cs="Times New Roman"/>
          <w:sz w:val="28"/>
          <w:szCs w:val="28"/>
          <w:lang w:val="en-US"/>
        </w:rPr>
        <w:t>ngra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Kuybishev</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nomidagi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muhandislik</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akademiyasini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tamomlagan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Urushning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dastlabki</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kunlaridayoq</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proofErr w:type="gram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muhandislar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tarkibida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janglarda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qatnashgan</w:t>
      </w:r>
      <w:proofErr w:type="spellEnd"/>
      <w:r w:rsidRPr="006A313A">
        <w:rPr>
          <w:rFonts w:ascii="Times New Roman" w:hAnsi="Times New Roman" w:cs="Times New Roman"/>
          <w:sz w:val="28"/>
          <w:szCs w:val="28"/>
          <w:lang w:val="en-US"/>
        </w:rPr>
        <w:t xml:space="preserve">. </w:t>
      </w:r>
      <w:proofErr w:type="spellStart"/>
      <w:proofErr w:type="gramStart"/>
      <w:r w:rsidRPr="006A313A">
        <w:rPr>
          <w:rFonts w:ascii="Times New Roman" w:hAnsi="Times New Roman" w:cs="Times New Roman"/>
          <w:sz w:val="28"/>
          <w:szCs w:val="28"/>
          <w:lang w:val="en-US"/>
        </w:rPr>
        <w:t>Og‘</w:t>
      </w:r>
      <w:proofErr w:type="gramEnd"/>
      <w:r w:rsidRPr="006A313A">
        <w:rPr>
          <w:rFonts w:ascii="Times New Roman" w:hAnsi="Times New Roman" w:cs="Times New Roman"/>
          <w:sz w:val="28"/>
          <w:szCs w:val="28"/>
          <w:lang w:val="en-US"/>
        </w:rPr>
        <w:t>ir</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jarohatdan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so‘ng</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oyog‘idan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ajralgan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Lekin</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xizmatni</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davom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ettirib</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harbiy</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akademiyada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tinglovchilarga</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ta'lim</w:t>
      </w:r>
      <w:proofErr w:type="spellEnd"/>
      <w:r w:rsidRPr="006A313A">
        <w:rPr>
          <w:rFonts w:ascii="Times New Roman" w:hAnsi="Times New Roman" w:cs="Times New Roman"/>
          <w:sz w:val="28"/>
          <w:szCs w:val="28"/>
          <w:lang w:val="en-US"/>
        </w:rPr>
        <w:t xml:space="preserve"> </w:t>
      </w:r>
      <w:proofErr w:type="spellStart"/>
      <w:r w:rsidRPr="006A313A">
        <w:rPr>
          <w:rFonts w:ascii="Times New Roman" w:hAnsi="Times New Roman" w:cs="Times New Roman"/>
          <w:sz w:val="28"/>
          <w:szCs w:val="28"/>
          <w:lang w:val="en-US"/>
        </w:rPr>
        <w:t>bergan</w:t>
      </w:r>
      <w:proofErr w:type="spellEnd"/>
      <w:r w:rsidRPr="006A313A">
        <w:rPr>
          <w:rFonts w:ascii="Times New Roman" w:hAnsi="Times New Roman" w:cs="Times New Roman"/>
          <w:sz w:val="28"/>
          <w:szCs w:val="28"/>
          <w:lang w:val="en-US"/>
        </w:rPr>
        <w:t>.</w:t>
      </w:r>
      <w:r w:rsidRPr="006A313A">
        <w:rPr>
          <w:lang w:val="en-US"/>
        </w:rPr>
        <w:t xml:space="preserve"> </w:t>
      </w:r>
      <w:proofErr w:type="spellStart"/>
      <w:r w:rsidRPr="006A313A">
        <w:rPr>
          <w:rFonts w:ascii="Times New Roman" w:hAnsi="Times New Roman" w:cs="Times New Roman"/>
          <w:sz w:val="28"/>
          <w:szCs w:val="28"/>
        </w:rPr>
        <w:t>General-leytenant</w:t>
      </w:r>
      <w:proofErr w:type="spellEnd"/>
      <w:r w:rsidRPr="006A313A">
        <w:rPr>
          <w:rFonts w:ascii="Times New Roman" w:hAnsi="Times New Roman" w:cs="Times New Roman"/>
          <w:sz w:val="28"/>
          <w:szCs w:val="28"/>
        </w:rPr>
        <w:t xml:space="preserve"> </w:t>
      </w:r>
      <w:proofErr w:type="spellStart"/>
      <w:r w:rsidRPr="006A313A">
        <w:rPr>
          <w:rFonts w:ascii="Times New Roman" w:hAnsi="Times New Roman" w:cs="Times New Roman"/>
          <w:sz w:val="28"/>
          <w:szCs w:val="28"/>
        </w:rPr>
        <w:t>unvonigacha</w:t>
      </w:r>
      <w:proofErr w:type="spellEnd"/>
      <w:r w:rsidRPr="006A313A">
        <w:rPr>
          <w:rFonts w:ascii="Times New Roman" w:hAnsi="Times New Roman" w:cs="Times New Roman"/>
          <w:sz w:val="28"/>
          <w:szCs w:val="28"/>
        </w:rPr>
        <w:t xml:space="preserve"> </w:t>
      </w:r>
      <w:proofErr w:type="spellStart"/>
      <w:r w:rsidRPr="006A313A">
        <w:rPr>
          <w:rFonts w:ascii="Times New Roman" w:hAnsi="Times New Roman" w:cs="Times New Roman"/>
          <w:sz w:val="28"/>
          <w:szCs w:val="28"/>
        </w:rPr>
        <w:t>xizmat</w:t>
      </w:r>
      <w:proofErr w:type="spellEnd"/>
      <w:r w:rsidRPr="006A313A">
        <w:rPr>
          <w:rFonts w:ascii="Times New Roman" w:hAnsi="Times New Roman" w:cs="Times New Roman"/>
          <w:sz w:val="28"/>
          <w:szCs w:val="28"/>
        </w:rPr>
        <w:t xml:space="preserve"> </w:t>
      </w:r>
      <w:proofErr w:type="spellStart"/>
      <w:r w:rsidRPr="006A313A">
        <w:rPr>
          <w:rFonts w:ascii="Times New Roman" w:hAnsi="Times New Roman" w:cs="Times New Roman"/>
          <w:sz w:val="28"/>
          <w:szCs w:val="28"/>
        </w:rPr>
        <w:t>qilgan</w:t>
      </w:r>
      <w:proofErr w:type="spellEnd"/>
      <w:r w:rsidRPr="006A313A">
        <w:rPr>
          <w:rFonts w:ascii="Times New Roman" w:hAnsi="Times New Roman" w:cs="Times New Roman"/>
          <w:sz w:val="28"/>
          <w:szCs w:val="28"/>
        </w:rPr>
        <w:t>.</w:t>
      </w:r>
    </w:p>
    <w:sectPr w:rsidR="00467DCF" w:rsidRPr="006A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B"/>
    <w:rsid w:val="00042D4D"/>
    <w:rsid w:val="00090464"/>
    <w:rsid w:val="00144485"/>
    <w:rsid w:val="00263A18"/>
    <w:rsid w:val="002C500E"/>
    <w:rsid w:val="002E6B0D"/>
    <w:rsid w:val="00306EA6"/>
    <w:rsid w:val="00340F27"/>
    <w:rsid w:val="004265F6"/>
    <w:rsid w:val="004471E2"/>
    <w:rsid w:val="00467DCF"/>
    <w:rsid w:val="005B24E3"/>
    <w:rsid w:val="005F4222"/>
    <w:rsid w:val="006A313A"/>
    <w:rsid w:val="006B0F51"/>
    <w:rsid w:val="00740154"/>
    <w:rsid w:val="0076305B"/>
    <w:rsid w:val="0081383A"/>
    <w:rsid w:val="008558B5"/>
    <w:rsid w:val="008626F6"/>
    <w:rsid w:val="008B135B"/>
    <w:rsid w:val="009005AD"/>
    <w:rsid w:val="00943260"/>
    <w:rsid w:val="00987DB4"/>
    <w:rsid w:val="009D381B"/>
    <w:rsid w:val="00BC741A"/>
    <w:rsid w:val="00BD0161"/>
    <w:rsid w:val="00BD60E5"/>
    <w:rsid w:val="00C229AD"/>
    <w:rsid w:val="00DA7B22"/>
    <w:rsid w:val="00E02F09"/>
    <w:rsid w:val="00EC1E42"/>
    <w:rsid w:val="00FF699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683"/>
  <w15:chartTrackingRefBased/>
  <w15:docId w15:val="{7ECD72F8-99B4-4BEE-BFFB-6418E48F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265F6"/>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4265F6"/>
    <w:rPr>
      <w:rFonts w:ascii="Calibri" w:eastAsia="Calibri" w:hAnsi="Calibri" w:cs="Times New Roman"/>
    </w:rPr>
  </w:style>
  <w:style w:type="paragraph" w:styleId="a3">
    <w:name w:val="Block Text"/>
    <w:basedOn w:val="a"/>
    <w:semiHidden/>
    <w:rsid w:val="004265F6"/>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4265F6"/>
    <w:rPr>
      <w:rFonts w:eastAsia="Times New Roman" w:cs="Times New Roman"/>
      <w:sz w:val="20"/>
      <w:szCs w:val="20"/>
      <w:shd w:val="clear" w:color="auto" w:fill="FFFFFF"/>
    </w:rPr>
  </w:style>
  <w:style w:type="paragraph" w:customStyle="1" w:styleId="1">
    <w:name w:val="Основной текст1"/>
    <w:basedOn w:val="a"/>
    <w:link w:val="a4"/>
    <w:rsid w:val="004265F6"/>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4265F6"/>
    <w:pPr>
      <w:spacing w:after="0" w:line="240" w:lineRule="auto"/>
    </w:pPr>
  </w:style>
  <w:style w:type="paragraph" w:styleId="a6">
    <w:name w:val="List Paragraph"/>
    <w:basedOn w:val="a"/>
    <w:uiPriority w:val="34"/>
    <w:qFormat/>
    <w:rsid w:val="004265F6"/>
    <w:pPr>
      <w:ind w:left="720"/>
      <w:contextualSpacing/>
    </w:pPr>
  </w:style>
  <w:style w:type="paragraph" w:styleId="a7">
    <w:name w:val="Body Text"/>
    <w:basedOn w:val="a"/>
    <w:link w:val="a8"/>
    <w:uiPriority w:val="99"/>
    <w:semiHidden/>
    <w:unhideWhenUsed/>
    <w:rsid w:val="004265F6"/>
    <w:pPr>
      <w:spacing w:after="120"/>
    </w:pPr>
  </w:style>
  <w:style w:type="character" w:customStyle="1" w:styleId="a8">
    <w:name w:val="Основной текст Знак"/>
    <w:basedOn w:val="a0"/>
    <w:link w:val="a7"/>
    <w:uiPriority w:val="99"/>
    <w:semiHidden/>
    <w:rsid w:val="004265F6"/>
  </w:style>
  <w:style w:type="paragraph" w:styleId="a9">
    <w:name w:val="Normal (Web)"/>
    <w:basedOn w:val="a"/>
    <w:uiPriority w:val="99"/>
    <w:rsid w:val="0042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265F6"/>
    <w:rPr>
      <w:color w:val="0563C1" w:themeColor="hyperlink"/>
      <w:u w:val="single"/>
    </w:rPr>
  </w:style>
  <w:style w:type="character" w:styleId="ab">
    <w:name w:val="footnote reference"/>
    <w:basedOn w:val="a0"/>
    <w:uiPriority w:val="99"/>
    <w:semiHidden/>
    <w:unhideWhenUsed/>
    <w:rsid w:val="004265F6"/>
    <w:rPr>
      <w:vertAlign w:val="superscript"/>
    </w:rPr>
  </w:style>
  <w:style w:type="character" w:customStyle="1" w:styleId="word">
    <w:name w:val="word"/>
    <w:basedOn w:val="a0"/>
    <w:rsid w:val="0042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5308</Words>
  <Characters>30260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36</cp:revision>
  <dcterms:created xsi:type="dcterms:W3CDTF">2021-06-23T09:07:00Z</dcterms:created>
  <dcterms:modified xsi:type="dcterms:W3CDTF">2021-08-03T11:57:00Z</dcterms:modified>
</cp:coreProperties>
</file>