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CC0C6" w14:textId="4F307FDA" w:rsidR="001E7202" w:rsidRDefault="001E7202" w:rsidP="001073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Pr="001E720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-</w:t>
      </w:r>
      <w:r w:rsidR="00763E4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BOB</w:t>
      </w:r>
      <w:r w:rsidRPr="001E720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: “</w:t>
      </w:r>
      <w:r w:rsidR="00763E4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SHON</w:t>
      </w:r>
      <w:r w:rsidRPr="001E720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-</w:t>
      </w:r>
      <w:r w:rsidR="00763E4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SHARAF</w:t>
      </w:r>
      <w:r w:rsidRPr="001E720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” </w:t>
      </w:r>
      <w:r w:rsidR="00763E4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DAVLAT</w:t>
      </w:r>
      <w:r w:rsidRPr="001E720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MUZEYI</w:t>
      </w:r>
    </w:p>
    <w:p w14:paraId="02B0E58F" w14:textId="3FDF3FA4" w:rsidR="00B10131" w:rsidRDefault="00763E42" w:rsidP="00107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MASHG‘ULOT</w:t>
      </w:r>
      <w:r w:rsidR="00B1013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4: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Ikkinchi</w:t>
      </w:r>
      <w:r w:rsidR="009574F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jahon</w:t>
      </w:r>
      <w:r w:rsidR="009574F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urushi</w:t>
      </w:r>
      <w:r w:rsidR="001E720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yillarida</w:t>
      </w:r>
      <w:r w:rsidR="001E720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O‘zbekiston</w:t>
      </w:r>
      <w:r w:rsidR="00E30CD7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Davlat</w:t>
      </w:r>
      <w:r w:rsidR="00E30CD7" w:rsidRPr="00587509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xavfsizlik</w:t>
      </w:r>
      <w:r w:rsidR="001E7202" w:rsidRPr="00587509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 w:rsidR="001E720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idoralari</w:t>
      </w:r>
      <w:r w:rsidR="001E720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va</w:t>
      </w:r>
      <w:r w:rsidR="001E720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>ichki</w:t>
      </w:r>
      <w:r w:rsidR="001E7202" w:rsidRPr="0058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>ishlar</w:t>
      </w:r>
      <w:r w:rsidR="001E7202" w:rsidRPr="0058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>xodimlarining</w:t>
      </w:r>
      <w:r w:rsidR="001E7202" w:rsidRPr="0058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faoliyati</w:t>
      </w:r>
      <w:r w:rsidR="001E7202" w:rsidRPr="00587509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.</w:t>
      </w:r>
      <w:r w:rsidR="001E720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O‘zbek</w:t>
      </w:r>
      <w:r w:rsidR="001E7202" w:rsidRPr="0058750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jangchilarining</w:t>
      </w:r>
      <w:r w:rsidR="001E7202" w:rsidRPr="0058750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mukofotlanishi</w:t>
      </w:r>
      <w:r w:rsidR="001E7202" w:rsidRPr="0058750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Ular</w:t>
      </w:r>
      <w:r w:rsidR="00E30CD7" w:rsidRPr="0058750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urushdan</w:t>
      </w:r>
      <w:r w:rsidR="001E7202" w:rsidRPr="0058750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qaytmadilar</w:t>
      </w:r>
      <w:r w:rsidR="001E7202" w:rsidRPr="0058750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O‘zbekistonlik</w:t>
      </w:r>
      <w:r w:rsidR="001E7202" w:rsidRPr="0058750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jangchilarning</w:t>
      </w:r>
      <w:r w:rsidR="001E7202" w:rsidRPr="0058750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sovet</w:t>
      </w:r>
      <w:r w:rsidR="001E7202" w:rsidRPr="00587509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yapon</w:t>
      </w:r>
      <w:r w:rsidR="001E7202" w:rsidRPr="0058750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urushidagi</w:t>
      </w:r>
      <w:r w:rsidR="001E7202" w:rsidRPr="0058750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ishtiroki</w:t>
      </w:r>
      <w:r w:rsidR="001E7202" w:rsidRPr="0058750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Front</w:t>
      </w:r>
      <w:r w:rsidR="001E7202" w:rsidRPr="001E720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xatlari</w:t>
      </w:r>
      <w:r w:rsidR="001E7202" w:rsidRPr="001E7202">
        <w:rPr>
          <w:sz w:val="28"/>
          <w:szCs w:val="28"/>
          <w:lang w:val="uz-Cyrl-UZ"/>
        </w:rPr>
        <w:t>.</w:t>
      </w:r>
      <w:r w:rsidR="001E7202" w:rsidRPr="00587509">
        <w:rPr>
          <w:rStyle w:val="word"/>
          <w:rFonts w:ascii="Times New Roman" w:hAnsi="Times New Roman" w:cs="Times New Roman"/>
          <w:b/>
          <w:color w:val="495057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O‘zbekistonlik</w:t>
      </w:r>
      <w:r w:rsidR="001E7202" w:rsidRPr="0058750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ayollarning</w:t>
      </w:r>
      <w:r w:rsidR="001E7202" w:rsidRPr="0058750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jang</w:t>
      </w:r>
      <w:r w:rsidR="001E7202" w:rsidRPr="0058750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maydonlaridagi</w:t>
      </w:r>
      <w:r w:rsidR="001E7202" w:rsidRPr="0058750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jasorati</w:t>
      </w:r>
      <w:r w:rsidR="001E7202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14:paraId="4AE968E1" w14:textId="77777777" w:rsidR="009574F1" w:rsidRDefault="009574F1" w:rsidP="001073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14:paraId="73D7839C" w14:textId="6E4D2AD9" w:rsidR="0010731E" w:rsidRPr="004E6053" w:rsidRDefault="009574F1" w:rsidP="001073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4.1.</w:t>
      </w:r>
      <w:r w:rsidR="00763E4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Ikkinchi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jahon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urushi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yillarida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O‘zbekiston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Davlat</w:t>
      </w:r>
      <w:r w:rsidRPr="00587509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xavfsizlik</w:t>
      </w:r>
      <w:r w:rsidRPr="00587509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idoralari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 </w:t>
      </w:r>
      <w:r w:rsidRPr="0058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>xodimlarining</w:t>
      </w:r>
      <w:r w:rsidRPr="0058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faoliyati</w:t>
      </w:r>
    </w:p>
    <w:p w14:paraId="5763404B" w14:textId="107F1E6A" w:rsidR="00B10131" w:rsidRPr="004E6053" w:rsidRDefault="00B10131" w:rsidP="00B10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014A36">
        <w:rPr>
          <w:rFonts w:ascii="Times New Roman" w:eastAsia="Calibri" w:hAnsi="Times New Roman" w:cs="Times New Roman"/>
          <w:color w:val="FF0000"/>
          <w:sz w:val="28"/>
          <w:szCs w:val="28"/>
          <w:lang w:val="uz-Cyrl-UZ"/>
        </w:rPr>
        <w:t>(</w:t>
      </w:r>
      <w:r w:rsidR="00B628E4">
        <w:rPr>
          <w:rFonts w:ascii="Times New Roman" w:eastAsia="Calibri" w:hAnsi="Times New Roman" w:cs="Times New Roman"/>
          <w:color w:val="FF0000"/>
          <w:sz w:val="28"/>
          <w:szCs w:val="28"/>
          <w:lang w:val="uz-Cyrl-UZ"/>
        </w:rPr>
        <w:t xml:space="preserve">2 </w:t>
      </w:r>
      <w:r w:rsidR="00763E42">
        <w:rPr>
          <w:rFonts w:ascii="Times New Roman" w:eastAsia="Calibri" w:hAnsi="Times New Roman" w:cs="Times New Roman"/>
          <w:i/>
          <w:color w:val="FF0000"/>
          <w:sz w:val="28"/>
          <w:szCs w:val="28"/>
          <w:lang w:val="uz-Cyrl-UZ"/>
        </w:rPr>
        <w:t>slayd</w:t>
      </w:r>
      <w:r w:rsidRPr="00014A36">
        <w:rPr>
          <w:rFonts w:ascii="Times New Roman" w:eastAsia="Calibri" w:hAnsi="Times New Roman" w:cs="Times New Roman"/>
          <w:i/>
          <w:color w:val="FF0000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i/>
          <w:color w:val="FF0000"/>
          <w:sz w:val="28"/>
          <w:szCs w:val="28"/>
          <w:lang w:val="uz-Cyrl-UZ"/>
        </w:rPr>
        <w:t>jang</w:t>
      </w:r>
      <w:r w:rsidRPr="00014A36">
        <w:rPr>
          <w:rFonts w:ascii="Times New Roman" w:eastAsia="Calibri" w:hAnsi="Times New Roman" w:cs="Times New Roman"/>
          <w:i/>
          <w:color w:val="FF0000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i/>
          <w:color w:val="FF0000"/>
          <w:sz w:val="28"/>
          <w:szCs w:val="28"/>
          <w:lang w:val="uz-Cyrl-UZ"/>
        </w:rPr>
        <w:t>maydoni</w:t>
      </w:r>
      <w:r w:rsidRPr="00014A36">
        <w:rPr>
          <w:rFonts w:ascii="Times New Roman" w:eastAsia="Calibri" w:hAnsi="Times New Roman" w:cs="Times New Roman"/>
          <w:color w:val="FF0000"/>
          <w:sz w:val="28"/>
          <w:szCs w:val="28"/>
          <w:lang w:val="uz-Cyrl-UZ"/>
        </w:rPr>
        <w:t>)</w:t>
      </w:r>
      <w:r w:rsidRPr="00014A36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Ikkinchi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jahon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urushi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yillarida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davlat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xavfsizligi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xalq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komissarligi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(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NKGB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)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tarkibida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xavfsizlik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organlari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faoliyat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yuritgan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.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Keyinchalik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ular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Davlat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xavfsizlik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vazirligi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(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MGB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)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bo‘lib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ajralib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chiqib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mamlakat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tashqarisi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ichkarisida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chet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el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josus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ayg‘oqchilariga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qarshi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ayovsiz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kurash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olib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borishgan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. </w:t>
      </w:r>
    </w:p>
    <w:p w14:paraId="15A65092" w14:textId="18EF3173" w:rsidR="00B10131" w:rsidRPr="004E6053" w:rsidRDefault="00763E42" w:rsidP="00B10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Razvedka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kontrrazvedka</w:t>
      </w:r>
      <w:r w:rsidR="004338C9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faoliyatida</w:t>
      </w:r>
      <w:r w:rsidR="004338C9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ko‘plab</w:t>
      </w:r>
      <w:r w:rsidR="00B1013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O‘zbekistonlik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harbiylar</w:t>
      </w:r>
      <w:r w:rsidR="00B1013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qahramonlik</w:t>
      </w:r>
      <w:r w:rsidR="00B1013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namunalarini</w:t>
      </w:r>
      <w:r w:rsidR="00B1013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ko‘rsatib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dushman</w:t>
      </w:r>
      <w:r w:rsidR="00B1013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egallagan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hududlarda</w:t>
      </w:r>
      <w:r w:rsidR="00B10131" w:rsidRPr="009204BE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razvedka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ishlarini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olib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borgan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mamlakat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ichkarisida</w:t>
      </w:r>
      <w:r w:rsidR="00B1013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esa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>, “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SMERSH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>” (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josuslarga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o‘lim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tarkibida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mamlakatimizga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diversion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operatsiyalar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amalga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oshirish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uchun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yuborilgan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josus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ayg‘oqchilarni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zararsizlantirish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ishlari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bilan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shug‘ullanishgan</w:t>
      </w:r>
      <w:r w:rsidR="00B10131"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. </w:t>
      </w:r>
    </w:p>
    <w:p w14:paraId="286DBAEC" w14:textId="3412BB35" w:rsidR="00B10131" w:rsidRPr="00F12D20" w:rsidRDefault="00B10131" w:rsidP="00B10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014A36">
        <w:rPr>
          <w:rFonts w:ascii="Times New Roman" w:eastAsia="Calibri" w:hAnsi="Times New Roman" w:cs="Times New Roman"/>
          <w:color w:val="FF0000"/>
          <w:sz w:val="28"/>
          <w:szCs w:val="28"/>
          <w:lang w:val="uz-Cyrl-UZ"/>
        </w:rPr>
        <w:t>(</w:t>
      </w:r>
      <w:r w:rsidR="00B628E4">
        <w:rPr>
          <w:rFonts w:ascii="Times New Roman" w:eastAsia="Calibri" w:hAnsi="Times New Roman" w:cs="Times New Roman"/>
          <w:color w:val="FF0000"/>
          <w:sz w:val="28"/>
          <w:szCs w:val="28"/>
          <w:lang w:val="uz-Cyrl-UZ"/>
        </w:rPr>
        <w:t xml:space="preserve">3 </w:t>
      </w:r>
      <w:r w:rsidR="00763E42">
        <w:rPr>
          <w:rFonts w:ascii="Times New Roman" w:eastAsia="Calibri" w:hAnsi="Times New Roman" w:cs="Times New Roman"/>
          <w:i/>
          <w:color w:val="FF0000"/>
          <w:sz w:val="28"/>
          <w:szCs w:val="28"/>
          <w:lang w:val="uz-Cyrl-UZ"/>
        </w:rPr>
        <w:t>slayd</w:t>
      </w:r>
      <w:r w:rsidRPr="00014A36">
        <w:rPr>
          <w:rFonts w:ascii="Times New Roman" w:eastAsia="Calibri" w:hAnsi="Times New Roman" w:cs="Times New Roman"/>
          <w:i/>
          <w:color w:val="FF0000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i/>
          <w:color w:val="FF0000"/>
          <w:sz w:val="28"/>
          <w:szCs w:val="28"/>
          <w:lang w:val="uz-Cyrl-UZ"/>
        </w:rPr>
        <w:t>muzey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i/>
          <w:color w:val="FF0000"/>
          <w:sz w:val="28"/>
          <w:szCs w:val="28"/>
          <w:lang w:val="uz-Cyrl-UZ"/>
        </w:rPr>
        <w:t>ekspozitsiyasi</w:t>
      </w:r>
      <w:r w:rsidRPr="00014A36">
        <w:rPr>
          <w:rFonts w:ascii="Times New Roman" w:eastAsia="Calibri" w:hAnsi="Times New Roman" w:cs="Times New Roman"/>
          <w:color w:val="FF0000"/>
          <w:sz w:val="28"/>
          <w:szCs w:val="28"/>
          <w:lang w:val="uz-Cyrl-UZ"/>
        </w:rPr>
        <w:t>)</w:t>
      </w:r>
      <w:r w:rsidRPr="00014A36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Ular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bevosita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frontdagi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jangovar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harakatlarda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ishtirok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etishmasada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bajarayotgan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jangovar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vazifalari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frontdagi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holatdan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qolishmas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edi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. 2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ming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nafardan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ortiq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operativ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xodimlar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o‘z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xohishlariga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ko‘ra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harakatdagi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Sovet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armiyasi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safida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fashistlarga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qarshi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jang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qildilar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.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Ular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frontda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o‘zlarining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bevosita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vazifalarini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bajarish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bilan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bir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qatorda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komandirlari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halok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bo‘lgan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rota</w:t>
      </w:r>
      <w:r w:rsidRPr="00F12D2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va</w:t>
      </w:r>
      <w:r w:rsidRPr="004E605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batalonlarni</w:t>
      </w:r>
      <w:r w:rsidRPr="00F12D2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eastAsia="Calibri" w:hAnsi="Times New Roman" w:cs="Times New Roman"/>
          <w:sz w:val="28"/>
          <w:szCs w:val="28"/>
          <w:lang w:val="uz-Cyrl-UZ"/>
        </w:rPr>
        <w:t>boshqardilar</w:t>
      </w:r>
      <w:r w:rsidRPr="00F12D2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. </w:t>
      </w:r>
    </w:p>
    <w:p w14:paraId="6BC63ECE" w14:textId="323DC34D" w:rsidR="00B10131" w:rsidRPr="00F12D20" w:rsidRDefault="009574F1" w:rsidP="00B10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</w:p>
    <w:p w14:paraId="2F6445CB" w14:textId="0D63D15E" w:rsidR="00B10131" w:rsidRPr="00F12D20" w:rsidRDefault="00763E42" w:rsidP="00B101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O‘zbekiston</w:t>
      </w:r>
      <w:r w:rsidR="00B10131" w:rsidRPr="00F12D2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xavfsizlik</w:t>
      </w:r>
      <w:r w:rsidR="00B10131" w:rsidRPr="00F12D2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idoralari</w:t>
      </w:r>
      <w:r w:rsidR="00B10131" w:rsidRPr="00F12D2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razvedkachilari</w:t>
      </w:r>
    </w:p>
    <w:p w14:paraId="2F1B4F72" w14:textId="3A0CDF74" w:rsidR="00F02F8B" w:rsidRPr="00F02F8B" w:rsidRDefault="00B10131" w:rsidP="00F02F8B">
      <w:pPr>
        <w:pStyle w:val="a9"/>
        <w:spacing w:before="0" w:beforeAutospacing="0" w:after="0" w:afterAutospacing="0" w:line="256" w:lineRule="auto"/>
        <w:ind w:firstLine="706"/>
        <w:jc w:val="both"/>
        <w:rPr>
          <w:lang w:val="uz-Cyrl-UZ"/>
        </w:rPr>
      </w:pPr>
      <w:r w:rsidRPr="00014A36">
        <w:rPr>
          <w:rFonts w:eastAsia="Calibri"/>
          <w:color w:val="FF0000"/>
          <w:sz w:val="28"/>
          <w:szCs w:val="28"/>
          <w:lang w:val="uz-Cyrl-UZ"/>
        </w:rPr>
        <w:t>(</w:t>
      </w:r>
      <w:r w:rsidR="00B628E4">
        <w:rPr>
          <w:rFonts w:eastAsia="Calibri"/>
          <w:color w:val="FF0000"/>
          <w:sz w:val="28"/>
          <w:szCs w:val="28"/>
          <w:lang w:val="uz-Cyrl-UZ"/>
        </w:rPr>
        <w:t xml:space="preserve">4 </w:t>
      </w:r>
      <w:r w:rsidR="00763E42">
        <w:rPr>
          <w:rFonts w:eastAsia="Calibri"/>
          <w:i/>
          <w:color w:val="FF0000"/>
          <w:sz w:val="28"/>
          <w:szCs w:val="28"/>
          <w:lang w:val="uz-Cyrl-UZ"/>
        </w:rPr>
        <w:t>slayd</w:t>
      </w:r>
      <w:r>
        <w:rPr>
          <w:rFonts w:eastAsia="Calibri"/>
          <w:i/>
          <w:color w:val="FF0000"/>
          <w:sz w:val="28"/>
          <w:szCs w:val="28"/>
          <w:lang w:val="uz-Cyrl-UZ"/>
        </w:rPr>
        <w:t xml:space="preserve"> </w:t>
      </w:r>
      <w:r w:rsidRPr="00835ABA">
        <w:rPr>
          <w:rFonts w:eastAsia="Calibri"/>
          <w:b/>
          <w:bCs/>
          <w:i/>
          <w:color w:val="FF0000"/>
          <w:sz w:val="28"/>
          <w:szCs w:val="28"/>
          <w:lang w:val="uz-Cyrl-UZ"/>
        </w:rPr>
        <w:t>“</w:t>
      </w:r>
      <w:r w:rsidR="00763E42">
        <w:rPr>
          <w:rFonts w:eastAsia="Calibri"/>
          <w:b/>
          <w:bCs/>
          <w:i/>
          <w:color w:val="FF0000"/>
          <w:sz w:val="28"/>
          <w:szCs w:val="28"/>
          <w:lang w:val="uz-Cyrl-UZ"/>
        </w:rPr>
        <w:t>SMERSH</w:t>
      </w:r>
      <w:r w:rsidRPr="00835ABA">
        <w:rPr>
          <w:rFonts w:eastAsia="Calibri"/>
          <w:b/>
          <w:bCs/>
          <w:i/>
          <w:color w:val="FF0000"/>
          <w:sz w:val="28"/>
          <w:szCs w:val="28"/>
          <w:lang w:val="uz-Cyrl-UZ"/>
        </w:rPr>
        <w:t>”</w:t>
      </w:r>
      <w:r>
        <w:rPr>
          <w:rFonts w:eastAsia="Calibri"/>
          <w:b/>
          <w:bCs/>
          <w:i/>
          <w:color w:val="FF0000"/>
          <w:sz w:val="28"/>
          <w:szCs w:val="28"/>
          <w:lang w:val="uz-Cyrl-UZ"/>
        </w:rPr>
        <w:t>)</w:t>
      </w:r>
      <w:r w:rsidRPr="00835ABA">
        <w:rPr>
          <w:rFonts w:eastAsia="Calibri"/>
          <w:i/>
          <w:color w:val="FF0000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Xavfsizlik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organlariga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bag‘ishlangan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ekspozitsiyada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Ikkinchi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jahon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urushi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davrida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faoliyat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yuritgan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polkovnik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Isaev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Ahmad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Mirzaevich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,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polkovnik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Telagaev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Georgiy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Vasilevich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,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polkovnik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Vartanov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Vsevolod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Grigorevich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,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podpolkovnik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Mansurov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Aynulla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Ilojetdinovich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,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Ayupov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Abdulxaylarning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fotosuratlari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hamda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podpolkovnik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CE6C6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Yusupov</w:t>
      </w:r>
      <w:r w:rsidR="00CE6C6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Xaydarga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tegishli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orden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,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medallar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va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ularning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guvohnomalari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,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tashakkurnomalar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joy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 </w:t>
      </w:r>
      <w:r w:rsidR="00763E42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>olgan</w:t>
      </w:r>
      <w:r w:rsidR="00F02F8B" w:rsidRPr="00F02F8B">
        <w:rPr>
          <w:rFonts w:eastAsia="Calibri"/>
          <w:bCs/>
          <w:color w:val="0D0D0D" w:themeColor="text1" w:themeTint="F2"/>
          <w:kern w:val="24"/>
          <w:sz w:val="28"/>
          <w:szCs w:val="28"/>
          <w:lang w:val="uz-Cyrl-UZ"/>
        </w:rPr>
        <w:t xml:space="preserve">. </w:t>
      </w:r>
    </w:p>
    <w:p w14:paraId="45C3A76C" w14:textId="1C7DDDF4" w:rsidR="00F02F8B" w:rsidRPr="00F02F8B" w:rsidRDefault="00763E42" w:rsidP="00F02F8B">
      <w:pPr>
        <w:spacing w:after="0" w:line="25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Vitrinada</w:t>
      </w:r>
      <w:r w:rsidR="00F02F8B" w:rsidRPr="00F02F8B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joy</w:t>
      </w:r>
      <w:r w:rsidR="00F02F8B" w:rsidRPr="00F02F8B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olgan</w:t>
      </w:r>
      <w:r w:rsidR="00F02F8B" w:rsidRPr="00F02F8B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Ikkinchi</w:t>
      </w:r>
      <w:r w:rsidR="00F02F8B" w:rsidRPr="00F02F8B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jahon</w:t>
      </w:r>
      <w:r w:rsidR="00F02F8B" w:rsidRPr="00F02F8B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urushidagi</w:t>
      </w:r>
      <w:r w:rsidR="00F02F8B" w:rsidRPr="00F02F8B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xavfsizlik</w:t>
      </w:r>
      <w:r w:rsidR="00F02F8B" w:rsidRPr="00F02F8B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xodimlari</w:t>
      </w:r>
      <w:r w:rsidR="00F02F8B" w:rsidRPr="00F02F8B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jasoratiga</w:t>
      </w:r>
      <w:r w:rsidR="00F02F8B" w:rsidRPr="00F02F8B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bag‘ishlangan</w:t>
      </w:r>
      <w:r w:rsidR="00F02F8B" w:rsidRPr="00F02F8B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“</w:t>
      </w: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Dobriy</w:t>
      </w:r>
      <w:r w:rsidR="00F02F8B" w:rsidRPr="00F02F8B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sled</w:t>
      </w:r>
      <w:r w:rsidR="00F02F8B" w:rsidRPr="00F02F8B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na</w:t>
      </w:r>
      <w:r w:rsidR="00F02F8B" w:rsidRPr="00F02F8B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zemle</w:t>
      </w:r>
      <w:r w:rsidR="00F02F8B" w:rsidRPr="00F02F8B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” </w:t>
      </w: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kitobi</w:t>
      </w:r>
      <w:r w:rsidR="00F02F8B" w:rsidRPr="00F02F8B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ular</w:t>
      </w:r>
      <w:r w:rsidR="00F02F8B" w:rsidRPr="00F02F8B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faoliyati</w:t>
      </w:r>
      <w:r w:rsidR="00F02F8B" w:rsidRPr="00F02F8B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haqida</w:t>
      </w:r>
      <w:r w:rsidR="00F02F8B" w:rsidRPr="00F02F8B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to‘laqonli</w:t>
      </w:r>
      <w:r w:rsidR="00F02F8B" w:rsidRPr="00F02F8B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hikoya</w:t>
      </w:r>
      <w:r w:rsidR="00F02F8B" w:rsidRPr="00F02F8B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qilib</w:t>
      </w:r>
      <w:r w:rsidR="00F02F8B" w:rsidRPr="00F02F8B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beradi</w:t>
      </w:r>
      <w:r w:rsidR="00F02F8B" w:rsidRPr="00F02F8B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. </w:t>
      </w:r>
    </w:p>
    <w:p w14:paraId="4CFB8A04" w14:textId="2E8494B4" w:rsidR="00B10131" w:rsidRPr="009574F1" w:rsidRDefault="00F02F8B" w:rsidP="009574F1">
      <w:pPr>
        <w:spacing w:after="0" w:line="256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F02F8B">
        <w:rPr>
          <w:rFonts w:ascii="Times New Roman" w:eastAsia="Calibri" w:hAnsi="Times New Roman" w:cs="Times New Roman"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“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SMERSH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”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xodimlarining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asosiy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vazifalari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dushman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josuslarini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aniqlash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,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zararsizlantirib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,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hibsga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olishdan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iborat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bo‘lgan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.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Ikkinchi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jahon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urushi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yillarida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vatandoshlarimiz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podpolkovnik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Alimov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Mirzamurod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,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podpolkovnik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Ixsanov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Boris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Idrisovich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,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podpolkovnik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Demikov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Lev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Vladimirovich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,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mayor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Kust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Grigoriy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Vasilevich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,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mayor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Nedavniy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Ivan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Maksimovich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,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katta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leytenant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Raxmatullaev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Samig‘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,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leytenant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Akilov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Asad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Akilovich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,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starshina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Umarjanov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Taliplar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xavfsizlik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organlarining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jasur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jangchilari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>hisoblangan</w:t>
      </w:r>
      <w:r w:rsidRPr="00763E42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. </w:t>
      </w:r>
      <w:r w:rsidR="009574F1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8"/>
          <w:szCs w:val="28"/>
          <w:lang w:val="uz-Cyrl-UZ" w:eastAsia="ru-RU"/>
        </w:rPr>
        <w:t xml:space="preserve"> </w:t>
      </w:r>
    </w:p>
    <w:p w14:paraId="68EA8BA0" w14:textId="5BC7F714" w:rsidR="00B10131" w:rsidRPr="00D12E2E" w:rsidRDefault="00F02F8B" w:rsidP="00B10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z-Cyrl-UZ"/>
        </w:rPr>
        <w:t xml:space="preserve"> </w:t>
      </w:r>
    </w:p>
    <w:p w14:paraId="29BCD754" w14:textId="1D5168E8" w:rsidR="00B10131" w:rsidRPr="00763E42" w:rsidRDefault="00C03778" w:rsidP="0095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lastRenderedPageBreak/>
        <w:t>4.2</w:t>
      </w:r>
      <w:r w:rsidR="009574F1" w:rsidRPr="009574F1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.</w:t>
      </w:r>
      <w:r w:rsidR="009574F1" w:rsidRPr="009574F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IKKINCHI</w:t>
      </w:r>
      <w:r w:rsidR="00B10131" w:rsidRPr="00763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JAHON</w:t>
      </w:r>
      <w:r w:rsidR="00B10131" w:rsidRPr="00763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URUSHI</w:t>
      </w:r>
      <w:r w:rsidR="00B10131" w:rsidRPr="00763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YILLARIDA</w:t>
      </w:r>
      <w:r w:rsidR="001E7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ICHKI</w:t>
      </w:r>
      <w:r w:rsidR="00B10131" w:rsidRPr="00763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ISHLAR</w:t>
      </w:r>
      <w:r w:rsidR="00B10131" w:rsidRPr="00763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XODIMLARINING</w:t>
      </w:r>
      <w:r w:rsidR="00B10131" w:rsidRPr="00763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FAOLIYATI</w:t>
      </w:r>
    </w:p>
    <w:p w14:paraId="4C9D8882" w14:textId="77777777" w:rsidR="00B10131" w:rsidRPr="00763E42" w:rsidRDefault="00B10131" w:rsidP="00B1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5248CFB2" w14:textId="20275BBF" w:rsidR="00C03778" w:rsidRPr="00763E42" w:rsidRDefault="00466D2A" w:rsidP="00C03778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466D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z-Cyrl-UZ" w:eastAsia="ru-RU"/>
        </w:rPr>
        <w:t>(</w:t>
      </w:r>
      <w:r w:rsidR="00763E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z-Cyrl-UZ" w:eastAsia="ru-RU"/>
        </w:rPr>
        <w:t>Slayd</w:t>
      </w:r>
      <w:r w:rsidRPr="00466D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z-Cyrl-UZ" w:eastAsia="ru-RU"/>
        </w:rPr>
        <w:t xml:space="preserve"> 5. </w:t>
      </w:r>
      <w:r w:rsidR="00763E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z-Cyrl-UZ" w:eastAsia="ru-RU"/>
        </w:rPr>
        <w:t>II</w:t>
      </w:r>
      <w:r w:rsidRPr="00466D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z-Cyrl-UZ" w:eastAsia="ru-RU"/>
        </w:rPr>
        <w:t>xodimlari</w:t>
      </w:r>
      <w:r w:rsidRPr="00466D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z-Cyrl-UZ" w:eastAsia="ru-RU"/>
        </w:rPr>
        <w:t>)</w:t>
      </w:r>
      <w:r w:rsidR="00C03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Sobiq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Sovet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Ittifoqi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davrida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ham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ichki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ishlar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organlari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(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dastlab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“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ishchi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-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dehqon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militsiyasi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”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deb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yuritilgan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ning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faoliyati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jamoat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xavfsizligi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hamda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jinoyatchilikka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qarshi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kurashish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bilan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bir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qatorda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hududda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sovet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tuzumini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o‘rnatish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va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uning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g‘oyalarini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yanada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mustahkamlashga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qaratilgan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Markazdan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kelgan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bu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boradagi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topshiriqlarni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o‘z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vaqtida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va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bekamu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-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ko‘st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bajarishga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intilgan</w:t>
      </w:r>
      <w:r w:rsidR="00C03778" w:rsidRPr="00763E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14:paraId="4E54AFC3" w14:textId="3FFE46EC" w:rsidR="00C03778" w:rsidRPr="00763E42" w:rsidRDefault="00763E42" w:rsidP="00C03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Urushning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dastlabki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kunlaridanoq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respublika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militsiyasining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ko‘plab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xodimlari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ko‘ngilli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ravishda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harakatdagi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armiya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safiga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qo‘shildilar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Xususan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urush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boshlangan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ilk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oylarda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O‘zbekiston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SSR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Ichki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ishlar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xalq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komissarligining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buyrug‘i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asosida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Respublika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bo‘yicha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rahbarlik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lavozimlarida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faoliyat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yuritayotgan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xodimlardan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57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nafari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tezkor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ravishda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Qizil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armiya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saflariga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yuborildi</w:t>
      </w:r>
      <w:r w:rsidR="00C03778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</w:p>
    <w:p w14:paraId="21E7AC5A" w14:textId="3C4416C6" w:rsidR="00C03778" w:rsidRPr="00763E42" w:rsidRDefault="00C03778" w:rsidP="00C03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Ulardan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tashqari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Toshkent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militsiya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maktabi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tinglovchilarining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60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foizi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komandir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-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o‘qituvchilarining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30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foizi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Samarqand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militsiya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organlari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xodimlaridan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br/>
        <w:t xml:space="preserve">1489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kishi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Toshkent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temir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yo‘li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militsiyasi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bo‘limining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204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nafar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eng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yaxshi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xodimlari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o‘zbek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milliy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diviziyasi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shuningdek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general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Panfilov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diviziyasi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safida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jangga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63E42"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kirdilar</w:t>
      </w:r>
      <w:r w:rsidRPr="0076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</w:p>
    <w:p w14:paraId="5CFDA0F2" w14:textId="14DE57A8" w:rsidR="00C03778" w:rsidRPr="00C03778" w:rsidRDefault="00466D2A" w:rsidP="00C03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466D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z-Cyrl-UZ" w:eastAsia="ru-RU"/>
        </w:rPr>
        <w:t>(</w:t>
      </w:r>
      <w:r w:rsidR="00763E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z-Cyrl-UZ" w:eastAsia="ru-RU"/>
        </w:rPr>
        <w:t>Slayd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z-Cyrl-UZ" w:eastAsia="ru-RU"/>
        </w:rPr>
        <w:t xml:space="preserve"> 6</w:t>
      </w:r>
      <w:r w:rsidRPr="00466D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z-Cyrl-UZ" w:eastAsia="ru-RU"/>
        </w:rPr>
        <w:t xml:space="preserve">. </w:t>
      </w:r>
      <w:r w:rsidR="00763E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z-Cyrl-UZ" w:eastAsia="ru-RU"/>
        </w:rPr>
        <w:t>II</w:t>
      </w:r>
      <w:r w:rsidRPr="00466D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z-Cyrl-UZ" w:eastAsia="ru-RU"/>
        </w:rPr>
        <w:t>xodimlari</w:t>
      </w:r>
      <w:r w:rsidRPr="00466D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z-Cyrl-UZ"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 xml:space="preserve"> </w:t>
      </w:r>
      <w:r w:rsidR="00C03778" w:rsidRPr="00C03778">
        <w:rPr>
          <w:rFonts w:ascii="Times New Roman" w:eastAsia="Calibri" w:hAnsi="Times New Roman" w:cs="Times New Roman"/>
          <w:bCs/>
          <w:sz w:val="28"/>
          <w:szCs w:val="28"/>
          <w:lang w:val="uz-Cyrl-UZ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Urush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yillarida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4 500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ga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yaqin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mard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,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jasur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,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vatanparvar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ichki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ishlar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xodimlari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frontga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safarbar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etilgan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.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Mingdan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ortig‘i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jang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maydonlarida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ko‘rsatgan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jasorati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va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qahramonliklari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uchun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orden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va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medallar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bilan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taqdirlanganlar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.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O‘zbekistonlik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ichki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ishlar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xodimlari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front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ortida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jamoat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tartibini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saqlash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va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xavfsizligini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ta’minlash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vazifalarini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bajarish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bilan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birga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,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ayg‘oqchilar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va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xoinlarga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qarshi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kurash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olib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borish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harbiy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jinoyatchilarni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ro‘yxatga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olish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,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harbiy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buyruqlarni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o‘z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vaqtida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bajarilishini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nazorat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qilish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va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boshqa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vazifalarni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bajarib</w:t>
      </w:r>
      <w:r w:rsidR="00C03778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763E42" w:rsidRPr="00763E4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kelgan</w:t>
      </w:r>
    </w:p>
    <w:p w14:paraId="2DEF1D03" w14:textId="2697EB01" w:rsidR="00B10131" w:rsidRPr="00763E42" w:rsidRDefault="00B10131" w:rsidP="00B10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65E27F9" w14:textId="77777777" w:rsidR="00B10131" w:rsidRDefault="00B10131" w:rsidP="00B10131">
      <w:pPr>
        <w:jc w:val="center"/>
        <w:rPr>
          <w:lang w:val="uz-Cyrl-UZ"/>
        </w:rPr>
      </w:pPr>
    </w:p>
    <w:p w14:paraId="14B6AC16" w14:textId="6956035A" w:rsidR="00712A03" w:rsidRPr="00712A03" w:rsidRDefault="00466D2A" w:rsidP="00712A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  <w:lang w:val="uz-Cyrl-UZ"/>
        </w:rPr>
      </w:pPr>
      <w:r>
        <w:rPr>
          <w:rFonts w:ascii="Times New Roman" w:hAnsi="Times New Roman" w:cs="Times New Roman"/>
          <w:b/>
          <w:sz w:val="28"/>
          <w:szCs w:val="24"/>
          <w:lang w:val="uz-Cyrl-UZ"/>
        </w:rPr>
        <w:t xml:space="preserve">4.3. </w:t>
      </w:r>
      <w:r w:rsidR="00763E42">
        <w:rPr>
          <w:rFonts w:ascii="Times New Roman" w:hAnsi="Times New Roman" w:cs="Times New Roman"/>
          <w:b/>
          <w:sz w:val="28"/>
          <w:szCs w:val="24"/>
          <w:lang w:val="uz-Cyrl-UZ"/>
        </w:rPr>
        <w:t>O‘ZBEK</w:t>
      </w:r>
      <w:r w:rsidR="00B10131" w:rsidRPr="00924BAA">
        <w:rPr>
          <w:rFonts w:ascii="Times New Roman" w:hAnsi="Times New Roman" w:cs="Times New Roman"/>
          <w:b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sz w:val="28"/>
          <w:szCs w:val="24"/>
          <w:lang w:val="uz-Cyrl-UZ"/>
        </w:rPr>
        <w:t>JANGCHILARINING</w:t>
      </w:r>
      <w:r w:rsidR="00B10131" w:rsidRPr="00924BAA">
        <w:rPr>
          <w:rFonts w:ascii="Times New Roman" w:hAnsi="Times New Roman" w:cs="Times New Roman"/>
          <w:b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000000" w:themeColor="text1"/>
          <w:sz w:val="28"/>
          <w:szCs w:val="24"/>
          <w:lang w:val="uz-Cyrl-UZ"/>
        </w:rPr>
        <w:t>MUKOFOTLANISHI</w:t>
      </w:r>
      <w:r w:rsidR="00712A03" w:rsidRPr="00712A03">
        <w:rPr>
          <w:rFonts w:ascii="Times New Roman" w:hAnsi="Times New Roman" w:cs="Times New Roman"/>
          <w:b/>
          <w:color w:val="FF0000"/>
          <w:sz w:val="28"/>
          <w:szCs w:val="24"/>
          <w:lang w:val="uz-Cyrl-UZ"/>
        </w:rPr>
        <w:t xml:space="preserve"> </w:t>
      </w:r>
      <w:r w:rsidR="00712A03" w:rsidRPr="00712A03">
        <w:rPr>
          <w:rFonts w:ascii="Times New Roman" w:hAnsi="Times New Roman" w:cs="Times New Roman"/>
          <w:b/>
          <w:bCs/>
          <w:i/>
          <w:color w:val="FF0000"/>
          <w:sz w:val="28"/>
          <w:szCs w:val="24"/>
          <w:lang w:val="uz-Cyrl-UZ"/>
        </w:rPr>
        <w:t xml:space="preserve">( 7 </w:t>
      </w:r>
      <w:r w:rsidR="00763E42">
        <w:rPr>
          <w:rFonts w:ascii="Times New Roman" w:hAnsi="Times New Roman" w:cs="Times New Roman"/>
          <w:b/>
          <w:bCs/>
          <w:i/>
          <w:color w:val="FF0000"/>
          <w:sz w:val="28"/>
          <w:szCs w:val="24"/>
          <w:lang w:val="uz-Cyrl-UZ"/>
        </w:rPr>
        <w:t>Slayd</w:t>
      </w:r>
      <w:r w:rsidR="00712A03" w:rsidRPr="00712A03">
        <w:rPr>
          <w:rFonts w:ascii="Times New Roman" w:hAnsi="Times New Roman" w:cs="Times New Roman"/>
          <w:b/>
          <w:bCs/>
          <w:i/>
          <w:color w:val="FF0000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bCs/>
          <w:i/>
          <w:color w:val="FF0000"/>
          <w:sz w:val="28"/>
          <w:szCs w:val="24"/>
          <w:lang w:val="uz-Cyrl-UZ"/>
        </w:rPr>
        <w:t>O‘zbek</w:t>
      </w:r>
      <w:r w:rsidR="00712A03" w:rsidRPr="00712A03">
        <w:rPr>
          <w:rFonts w:ascii="Times New Roman" w:hAnsi="Times New Roman" w:cs="Times New Roman"/>
          <w:b/>
          <w:bCs/>
          <w:i/>
          <w:color w:val="FF0000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bCs/>
          <w:i/>
          <w:color w:val="FF0000"/>
          <w:sz w:val="28"/>
          <w:szCs w:val="24"/>
          <w:lang w:val="uz-Cyrl-UZ"/>
        </w:rPr>
        <w:t>jangchilarining</w:t>
      </w:r>
      <w:r w:rsidR="00712A03" w:rsidRPr="00712A03">
        <w:rPr>
          <w:rFonts w:ascii="Times New Roman" w:hAnsi="Times New Roman" w:cs="Times New Roman"/>
          <w:b/>
          <w:bCs/>
          <w:i/>
          <w:color w:val="FF0000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bCs/>
          <w:i/>
          <w:color w:val="FF0000"/>
          <w:sz w:val="28"/>
          <w:szCs w:val="24"/>
          <w:lang w:val="uz-Cyrl-UZ"/>
        </w:rPr>
        <w:t>mukofotlanishi</w:t>
      </w:r>
      <w:r w:rsidR="00712A03" w:rsidRPr="00712A03">
        <w:rPr>
          <w:rFonts w:ascii="Times New Roman" w:hAnsi="Times New Roman" w:cs="Times New Roman"/>
          <w:b/>
          <w:bCs/>
          <w:i/>
          <w:color w:val="FF0000"/>
          <w:sz w:val="28"/>
          <w:szCs w:val="24"/>
          <w:lang w:val="uz-Cyrl-UZ"/>
        </w:rPr>
        <w:t>)</w:t>
      </w:r>
    </w:p>
    <w:p w14:paraId="15F827D1" w14:textId="75B04EED" w:rsidR="00B10131" w:rsidRPr="00712A03" w:rsidRDefault="00B10131" w:rsidP="00B101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uz-Cyrl-UZ"/>
        </w:rPr>
      </w:pPr>
    </w:p>
    <w:p w14:paraId="6C1C356B" w14:textId="77777777" w:rsidR="00B10131" w:rsidRPr="00712A03" w:rsidRDefault="00B10131" w:rsidP="00B101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  <w:lang w:val="uz-Cyrl-UZ"/>
        </w:rPr>
      </w:pPr>
    </w:p>
    <w:p w14:paraId="113A486E" w14:textId="4EA32D87" w:rsidR="00B10131" w:rsidRPr="00924BAA" w:rsidRDefault="00B10131" w:rsidP="00B101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</w:pPr>
      <w:r w:rsidRPr="00924BAA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uz-Cyrl-UZ"/>
        </w:rPr>
        <w:t>(</w:t>
      </w:r>
      <w:r w:rsidR="00B628E4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uz-Cyrl-UZ"/>
        </w:rPr>
        <w:t xml:space="preserve"> </w:t>
      </w:r>
      <w:r w:rsidR="00712A03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uz-Cyrl-UZ"/>
        </w:rPr>
        <w:t>8</w:t>
      </w:r>
      <w:r w:rsidR="00466D2A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uz-Cyrl-UZ"/>
        </w:rPr>
        <w:t>Slayd</w:t>
      </w:r>
      <w:r w:rsidRPr="00924BAA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uz-Cyrl-UZ"/>
        </w:rPr>
        <w:t>O‘zbek</w:t>
      </w:r>
      <w:r w:rsidRPr="00924BAA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uz-Cyrl-UZ"/>
        </w:rPr>
        <w:t>jangchilarining</w:t>
      </w:r>
      <w:r w:rsidRPr="00924BAA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uz-Cyrl-UZ"/>
        </w:rPr>
        <w:t>mukofotlanishi</w:t>
      </w:r>
      <w:r w:rsidRPr="00924BAA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uz-Cyrl-UZ"/>
        </w:rPr>
        <w:t>)</w:t>
      </w:r>
    </w:p>
    <w:p w14:paraId="23085D12" w14:textId="606CE748" w:rsidR="00712A03" w:rsidRPr="00712A03" w:rsidRDefault="00B10131" w:rsidP="0071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z-Cyrl-UZ"/>
        </w:rPr>
      </w:pPr>
      <w:r w:rsidRPr="00924BAA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4"/>
          <w:lang w:val="uz-Cyrl-UZ"/>
        </w:rPr>
        <w:t>O‘zbekistonlik</w:t>
      </w:r>
      <w:r w:rsidRPr="00924BAA">
        <w:rPr>
          <w:rFonts w:ascii="Times New Roman" w:hAnsi="Times New Roman" w:cs="Times New Roman"/>
          <w:sz w:val="28"/>
          <w:szCs w:val="24"/>
          <w:lang w:val="uz-Cyrl-UZ"/>
        </w:rPr>
        <w:t xml:space="preserve"> 120 </w:t>
      </w:r>
      <w:r w:rsidR="00763E42">
        <w:rPr>
          <w:rFonts w:ascii="Times New Roman" w:hAnsi="Times New Roman" w:cs="Times New Roman"/>
          <w:sz w:val="28"/>
          <w:szCs w:val="24"/>
          <w:lang w:val="uz-Cyrl-UZ"/>
        </w:rPr>
        <w:t>mingdan</w:t>
      </w:r>
      <w:r w:rsidRPr="00924BAA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4"/>
          <w:lang w:val="uz-Cyrl-UZ"/>
        </w:rPr>
        <w:t>ziyod</w:t>
      </w:r>
      <w:r w:rsidRPr="00924BAA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4"/>
          <w:lang w:val="uz-Cyrl-UZ"/>
        </w:rPr>
        <w:t>askar</w:t>
      </w:r>
      <w:r w:rsidRPr="00924BAA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4"/>
          <w:lang w:val="uz-Cyrl-UZ"/>
        </w:rPr>
        <w:t>va</w:t>
      </w:r>
      <w:r w:rsidRPr="00924BAA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4"/>
          <w:lang w:val="uz-Cyrl-UZ"/>
        </w:rPr>
        <w:t>ofitser</w:t>
      </w:r>
      <w:r w:rsidRPr="00924BAA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4"/>
          <w:lang w:val="uz-Cyrl-UZ"/>
        </w:rPr>
        <w:t>jang</w:t>
      </w:r>
      <w:r w:rsidRPr="00924BAA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4"/>
          <w:lang w:val="uz-Cyrl-UZ"/>
        </w:rPr>
        <w:t>maydonlaridagi</w:t>
      </w:r>
      <w:r w:rsidRPr="00924BAA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4"/>
          <w:lang w:val="uz-Cyrl-UZ"/>
        </w:rPr>
        <w:t>jasorati</w:t>
      </w:r>
      <w:r w:rsidRPr="00924BAA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4"/>
          <w:lang w:val="uz-Cyrl-UZ"/>
        </w:rPr>
        <w:t>uchun</w:t>
      </w:r>
      <w:r w:rsidRPr="00924BAA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4"/>
          <w:lang w:val="uz-Cyrl-UZ"/>
        </w:rPr>
        <w:t>jangovar</w:t>
      </w:r>
      <w:r w:rsidRPr="00924BAA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4"/>
          <w:lang w:val="uz-Cyrl-UZ"/>
        </w:rPr>
        <w:t>orden</w:t>
      </w:r>
      <w:r w:rsidRPr="00924BAA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4"/>
          <w:lang w:val="uz-Cyrl-UZ"/>
        </w:rPr>
        <w:t>va</w:t>
      </w:r>
      <w:r w:rsidRPr="00924BAA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4"/>
          <w:lang w:val="uz-Cyrl-UZ"/>
        </w:rPr>
        <w:t>medallar</w:t>
      </w:r>
      <w:r w:rsidRPr="00924BAA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4"/>
          <w:lang w:val="uz-Cyrl-UZ"/>
        </w:rPr>
        <w:t>bilan</w:t>
      </w:r>
      <w:r w:rsidRPr="00924BAA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4"/>
          <w:lang w:val="uz-Cyrl-UZ"/>
        </w:rPr>
        <w:t>mukofotlangan</w:t>
      </w:r>
      <w:r w:rsidRPr="00924BAA">
        <w:rPr>
          <w:rFonts w:ascii="Times New Roman" w:hAnsi="Times New Roman" w:cs="Times New Roman"/>
          <w:sz w:val="28"/>
          <w:szCs w:val="24"/>
          <w:lang w:val="uz-Cyrl-UZ"/>
        </w:rPr>
        <w:t xml:space="preserve">. </w:t>
      </w:r>
    </w:p>
    <w:p w14:paraId="4D900B67" w14:textId="20BF82A3" w:rsidR="00B10131" w:rsidRPr="00924BAA" w:rsidRDefault="00B10131" w:rsidP="00B101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22A35"/>
          <w:sz w:val="28"/>
          <w:szCs w:val="24"/>
          <w:lang w:val="uz-Cyrl-UZ"/>
        </w:rPr>
      </w:pPr>
      <w:r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301 </w:t>
      </w:r>
      <w:r w:rsidR="00763E42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dan</w:t>
      </w:r>
      <w:r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ortiq</w:t>
      </w:r>
      <w:r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  </w:t>
      </w:r>
      <w:r w:rsidR="00763E42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O‘zbekistonlik</w:t>
      </w:r>
      <w:r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jangchilar</w:t>
      </w:r>
      <w:r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Sovet</w:t>
      </w:r>
      <w:r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Ittifoqi</w:t>
      </w:r>
      <w:r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Qahramoni</w:t>
      </w:r>
      <w:r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unvoniga</w:t>
      </w:r>
      <w:r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ega</w:t>
      </w:r>
      <w:r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bo‘lishdi</w:t>
      </w:r>
      <w:r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. </w:t>
      </w:r>
      <w:r w:rsidR="00763E42">
        <w:rPr>
          <w:rFonts w:ascii="Times New Roman" w:hAnsi="Times New Roman" w:cs="Times New Roman"/>
          <w:b/>
          <w:i/>
          <w:color w:val="222A35"/>
          <w:sz w:val="28"/>
          <w:szCs w:val="24"/>
          <w:lang w:val="uz-Cyrl-UZ"/>
        </w:rPr>
        <w:t>O‘zbekistonlik</w:t>
      </w:r>
      <w:r w:rsidRPr="00924BAA">
        <w:rPr>
          <w:rFonts w:ascii="Times New Roman" w:hAnsi="Times New Roman" w:cs="Times New Roman"/>
          <w:b/>
          <w:i/>
          <w:color w:val="222A35"/>
          <w:sz w:val="28"/>
          <w:szCs w:val="24"/>
          <w:lang w:val="uz-Cyrl-UZ"/>
        </w:rPr>
        <w:t xml:space="preserve"> 70 </w:t>
      </w:r>
      <w:r w:rsidR="00763E42">
        <w:rPr>
          <w:rFonts w:ascii="Times New Roman" w:hAnsi="Times New Roman" w:cs="Times New Roman"/>
          <w:b/>
          <w:i/>
          <w:color w:val="222A35"/>
          <w:sz w:val="28"/>
          <w:szCs w:val="24"/>
          <w:lang w:val="uz-Cyrl-UZ"/>
        </w:rPr>
        <w:t>ta</w:t>
      </w:r>
      <w:r w:rsidRPr="00924BAA">
        <w:rPr>
          <w:rFonts w:ascii="Times New Roman" w:hAnsi="Times New Roman" w:cs="Times New Roman"/>
          <w:b/>
          <w:i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i/>
          <w:color w:val="222A35"/>
          <w:sz w:val="28"/>
          <w:szCs w:val="24"/>
          <w:lang w:val="uz-Cyrl-UZ"/>
        </w:rPr>
        <w:t>jangchi</w:t>
      </w:r>
      <w:r w:rsidRPr="00924BAA">
        <w:rPr>
          <w:rFonts w:ascii="Times New Roman" w:hAnsi="Times New Roman" w:cs="Times New Roman"/>
          <w:b/>
          <w:i/>
          <w:color w:val="222A35"/>
          <w:sz w:val="28"/>
          <w:szCs w:val="24"/>
          <w:lang w:val="uz-Cyrl-UZ"/>
        </w:rPr>
        <w:t xml:space="preserve"> “</w:t>
      </w:r>
      <w:r w:rsidR="00763E42">
        <w:rPr>
          <w:rFonts w:ascii="Times New Roman" w:hAnsi="Times New Roman" w:cs="Times New Roman"/>
          <w:b/>
          <w:i/>
          <w:color w:val="222A35"/>
          <w:sz w:val="28"/>
          <w:szCs w:val="24"/>
          <w:lang w:val="uz-Cyrl-UZ"/>
        </w:rPr>
        <w:t>SHuxrat</w:t>
      </w:r>
      <w:r w:rsidRPr="00924BAA">
        <w:rPr>
          <w:rFonts w:ascii="Times New Roman" w:hAnsi="Times New Roman" w:cs="Times New Roman"/>
          <w:b/>
          <w:i/>
          <w:color w:val="222A35"/>
          <w:sz w:val="28"/>
          <w:szCs w:val="24"/>
          <w:lang w:val="uz-Cyrl-UZ"/>
        </w:rPr>
        <w:t xml:space="preserve">” </w:t>
      </w:r>
      <w:r w:rsidR="00763E42">
        <w:rPr>
          <w:rFonts w:ascii="Times New Roman" w:hAnsi="Times New Roman" w:cs="Times New Roman"/>
          <w:b/>
          <w:i/>
          <w:color w:val="222A35"/>
          <w:sz w:val="28"/>
          <w:szCs w:val="24"/>
          <w:lang w:val="uz-Cyrl-UZ"/>
        </w:rPr>
        <w:t>ordenining</w:t>
      </w:r>
      <w:r w:rsidRPr="00924BAA">
        <w:rPr>
          <w:rFonts w:ascii="Times New Roman" w:hAnsi="Times New Roman" w:cs="Times New Roman"/>
          <w:b/>
          <w:i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i/>
          <w:color w:val="222A35"/>
          <w:sz w:val="28"/>
          <w:szCs w:val="24"/>
          <w:lang w:val="uz-Cyrl-UZ"/>
        </w:rPr>
        <w:t>uchala</w:t>
      </w:r>
      <w:r w:rsidRPr="00924BAA">
        <w:rPr>
          <w:rFonts w:ascii="Times New Roman" w:hAnsi="Times New Roman" w:cs="Times New Roman"/>
          <w:b/>
          <w:i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i/>
          <w:color w:val="222A35"/>
          <w:sz w:val="28"/>
          <w:szCs w:val="24"/>
          <w:lang w:val="uz-Cyrl-UZ"/>
        </w:rPr>
        <w:t>darajasi</w:t>
      </w:r>
      <w:r w:rsidRPr="00924BAA">
        <w:rPr>
          <w:rFonts w:ascii="Times New Roman" w:hAnsi="Times New Roman" w:cs="Times New Roman"/>
          <w:b/>
          <w:i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i/>
          <w:color w:val="222A35"/>
          <w:sz w:val="28"/>
          <w:szCs w:val="24"/>
          <w:lang w:val="uz-Cyrl-UZ"/>
        </w:rPr>
        <w:t>bilan</w:t>
      </w:r>
      <w:r w:rsidRPr="00924BAA">
        <w:rPr>
          <w:rFonts w:ascii="Times New Roman" w:hAnsi="Times New Roman" w:cs="Times New Roman"/>
          <w:b/>
          <w:i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i/>
          <w:color w:val="222A35"/>
          <w:sz w:val="28"/>
          <w:szCs w:val="24"/>
          <w:lang w:val="uz-Cyrl-UZ"/>
        </w:rPr>
        <w:t>taqdirlandi</w:t>
      </w:r>
      <w:r w:rsidRPr="00924BAA">
        <w:rPr>
          <w:rFonts w:ascii="Times New Roman" w:hAnsi="Times New Roman" w:cs="Times New Roman"/>
          <w:b/>
          <w:i/>
          <w:color w:val="222A35"/>
          <w:sz w:val="28"/>
          <w:szCs w:val="24"/>
          <w:lang w:val="uz-Cyrl-UZ"/>
        </w:rPr>
        <w:t>.</w:t>
      </w:r>
    </w:p>
    <w:p w14:paraId="2A123B4C" w14:textId="12025617" w:rsidR="00B10131" w:rsidRPr="00924BAA" w:rsidRDefault="00B10131" w:rsidP="00B101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A35"/>
          <w:sz w:val="28"/>
          <w:szCs w:val="24"/>
          <w:lang w:val="uz-Cyrl-UZ"/>
        </w:rPr>
      </w:pPr>
      <w:r w:rsidRPr="00924BAA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uz-Cyrl-UZ"/>
        </w:rPr>
        <w:t>(</w:t>
      </w:r>
      <w:r w:rsidR="00712A03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uz-Cyrl-UZ"/>
        </w:rPr>
        <w:t>9</w:t>
      </w:r>
      <w:r w:rsidR="00B628E4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uz-Cyrl-UZ"/>
        </w:rPr>
        <w:t>Slayd</w:t>
      </w:r>
      <w:r w:rsidRPr="00924BAA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uz-Cyrl-UZ"/>
        </w:rPr>
        <w:t>medallar</w:t>
      </w:r>
      <w:r w:rsidRPr="00924BAA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uz-Cyrl-UZ"/>
        </w:rPr>
        <w:t>)</w:t>
      </w:r>
    </w:p>
    <w:p w14:paraId="18799406" w14:textId="37BC7CF4" w:rsidR="00B10131" w:rsidRPr="00924BAA" w:rsidRDefault="00763E42" w:rsidP="00B101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</w:pPr>
      <w:r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Jumladan</w:t>
      </w:r>
      <w:r w:rsidR="00B10131"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: “</w:t>
      </w:r>
      <w:r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Moskva</w:t>
      </w:r>
      <w:r w:rsidR="00B10131"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mudofaasi</w:t>
      </w:r>
      <w:r w:rsidR="00B10131"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uchun</w:t>
      </w:r>
      <w:r w:rsidR="00B10131"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” </w:t>
      </w:r>
      <w:r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medali</w:t>
      </w:r>
      <w:r w:rsidR="00B10131"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bilan</w:t>
      </w:r>
      <w:r w:rsidR="00B10131"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– 1753 </w:t>
      </w:r>
      <w:r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kishi</w:t>
      </w:r>
      <w:r w:rsidR="00B10131"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;</w:t>
      </w:r>
    </w:p>
    <w:p w14:paraId="0B30739D" w14:textId="5EF4223F" w:rsidR="00B10131" w:rsidRPr="00924BAA" w:rsidRDefault="00B10131" w:rsidP="00B101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</w:pP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“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Stalingrad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mudofaasi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uchun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”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medali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bilan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– 2  738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kishi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;</w:t>
      </w:r>
    </w:p>
    <w:p w14:paraId="5CD001CF" w14:textId="164FD536" w:rsidR="00B10131" w:rsidRPr="00924BAA" w:rsidRDefault="00B10131" w:rsidP="00B101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</w:pP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“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Kavkaz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mudofaasi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uchun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”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medali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bilan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– 2 924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kishi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;</w:t>
      </w:r>
    </w:p>
    <w:p w14:paraId="32E24FBF" w14:textId="7A5A59E7" w:rsidR="00B10131" w:rsidRPr="00924BAA" w:rsidRDefault="00B10131" w:rsidP="00B101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</w:pP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“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Leningrad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mudofaasi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uchun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”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medali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bilan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– 1 382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kishi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;</w:t>
      </w:r>
    </w:p>
    <w:p w14:paraId="2F1A1B4B" w14:textId="41FB53BA" w:rsidR="00B10131" w:rsidRPr="00924BAA" w:rsidRDefault="00B10131" w:rsidP="00B101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</w:pP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“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Sevastopol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mudofaa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uchun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”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medali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bilan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– 124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kishi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;</w:t>
      </w:r>
    </w:p>
    <w:p w14:paraId="1795DBF9" w14:textId="68A0DB86" w:rsidR="00B10131" w:rsidRPr="00924BAA" w:rsidRDefault="00B10131" w:rsidP="00B101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</w:pP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lastRenderedPageBreak/>
        <w:t>“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Dneprni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kechib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o‘tish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”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medali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bilan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100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dan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ziyod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kishi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;</w:t>
      </w:r>
    </w:p>
    <w:p w14:paraId="6B249D1F" w14:textId="09B6F5D3" w:rsidR="00B10131" w:rsidRPr="00924BAA" w:rsidRDefault="00B10131" w:rsidP="00B101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</w:pP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“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Odessa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mudofaasi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uchun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”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medali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bilan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– 84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kishi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;</w:t>
      </w:r>
    </w:p>
    <w:p w14:paraId="76AC9AE8" w14:textId="2BF2291A" w:rsidR="00B10131" w:rsidRPr="00924BAA" w:rsidRDefault="00B10131" w:rsidP="00B101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</w:pP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“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Budapeshtni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ozod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qilganligi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uchun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”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medali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bilan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– 2 430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kishi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;</w:t>
      </w:r>
    </w:p>
    <w:p w14:paraId="56BF9ECE" w14:textId="4C7B5B5D" w:rsidR="00B10131" w:rsidRPr="00924BAA" w:rsidRDefault="00B10131" w:rsidP="00B101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</w:pP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“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Venani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ozod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qilganligi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uchun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”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medali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bilan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– 2 000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kishi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mukofotlandi</w:t>
      </w:r>
      <w:r w:rsidRPr="00924BAA">
        <w:rPr>
          <w:rFonts w:ascii="Times New Roman" w:hAnsi="Times New Roman" w:cs="Times New Roman"/>
          <w:b/>
          <w:color w:val="222A35"/>
          <w:sz w:val="28"/>
          <w:szCs w:val="24"/>
          <w:lang w:val="uz-Cyrl-UZ"/>
        </w:rPr>
        <w:t>.</w:t>
      </w:r>
    </w:p>
    <w:p w14:paraId="6FB08AA7" w14:textId="7362F0EA" w:rsidR="00B10131" w:rsidRDefault="00763E42" w:rsidP="00B101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A35"/>
          <w:sz w:val="28"/>
          <w:szCs w:val="24"/>
          <w:lang w:val="uz-Cyrl-UZ"/>
        </w:rPr>
      </w:pPr>
      <w:r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SHuningdek</w:t>
      </w:r>
      <w:r w:rsidR="00B10131"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Italiya</w:t>
      </w:r>
      <w:r w:rsidR="00B10131"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Angliya</w:t>
      </w:r>
      <w:r w:rsidR="00B10131"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Fransiya</w:t>
      </w:r>
      <w:r w:rsidR="00B10131"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YUgoslaviya</w:t>
      </w:r>
      <w:r w:rsidR="00B10131"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Polsha</w:t>
      </w:r>
      <w:r w:rsidR="00B10131"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CHexoslavakiya</w:t>
      </w:r>
      <w:r w:rsidR="00B10131"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Vengriya</w:t>
      </w:r>
      <w:r w:rsidR="00B10131"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kabi</w:t>
      </w:r>
      <w:r w:rsidR="00B10131"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mamlakatlarining</w:t>
      </w:r>
      <w:r w:rsidR="00B10131"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ordenlari</w:t>
      </w:r>
      <w:r w:rsidR="00B10131"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bilan</w:t>
      </w:r>
      <w:r w:rsidR="00B10131"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taqdirlangan</w:t>
      </w:r>
      <w:r w:rsidR="00B10131"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hamyurtlarimiz</w:t>
      </w:r>
      <w:r w:rsidR="00B10131"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bir</w:t>
      </w:r>
      <w:r w:rsidR="00B10131"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necha</w:t>
      </w:r>
      <w:r w:rsidR="00B10131"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ming</w:t>
      </w:r>
      <w:r w:rsidR="00B10131"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kishini</w:t>
      </w:r>
      <w:r w:rsidR="00B10131"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tashkil</w:t>
      </w:r>
      <w:r w:rsidR="00B10131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etadi</w:t>
      </w:r>
      <w:r w:rsidR="00B10131" w:rsidRPr="00924BAA">
        <w:rPr>
          <w:rFonts w:ascii="Times New Roman" w:hAnsi="Times New Roman" w:cs="Times New Roman"/>
          <w:color w:val="222A35"/>
          <w:sz w:val="28"/>
          <w:szCs w:val="24"/>
          <w:lang w:val="uz-Cyrl-UZ"/>
        </w:rPr>
        <w:t>.</w:t>
      </w:r>
    </w:p>
    <w:p w14:paraId="62C415D6" w14:textId="77777777" w:rsidR="00B10131" w:rsidRDefault="00B10131" w:rsidP="00B101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A35"/>
          <w:sz w:val="28"/>
          <w:szCs w:val="24"/>
          <w:lang w:val="uz-Cyrl-UZ"/>
        </w:rPr>
      </w:pPr>
    </w:p>
    <w:p w14:paraId="04EB5FD7" w14:textId="5E72138D" w:rsidR="00B10131" w:rsidRPr="00B628E4" w:rsidRDefault="00B628E4" w:rsidP="00B62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uz-Cyrl-UZ"/>
        </w:rPr>
      </w:pPr>
      <w:r w:rsidRPr="00924BAA">
        <w:rPr>
          <w:rFonts w:ascii="Times New Roman" w:hAnsi="Times New Roman" w:cs="Times New Roman"/>
          <w:b/>
          <w:color w:val="FF0000"/>
          <w:sz w:val="28"/>
          <w:szCs w:val="24"/>
          <w:lang w:val="uz-Cyrl-UZ"/>
        </w:rPr>
        <w:t xml:space="preserve">(  </w:t>
      </w:r>
      <w:r w:rsidR="00712A03">
        <w:rPr>
          <w:rFonts w:ascii="Times New Roman" w:hAnsi="Times New Roman" w:cs="Times New Roman"/>
          <w:b/>
          <w:color w:val="FF0000"/>
          <w:sz w:val="28"/>
          <w:szCs w:val="24"/>
          <w:lang w:val="uz-Cyrl-UZ"/>
        </w:rPr>
        <w:t xml:space="preserve">10 </w:t>
      </w:r>
      <w:r w:rsidR="00763E42">
        <w:rPr>
          <w:rFonts w:ascii="Times New Roman" w:hAnsi="Times New Roman" w:cs="Times New Roman"/>
          <w:b/>
          <w:color w:val="FF0000"/>
          <w:sz w:val="28"/>
          <w:szCs w:val="24"/>
          <w:lang w:val="uz-Cyrl-UZ"/>
        </w:rPr>
        <w:t>Slayd</w:t>
      </w:r>
      <w:r w:rsidRPr="00924BAA">
        <w:rPr>
          <w:rFonts w:ascii="Times New Roman" w:hAnsi="Times New Roman" w:cs="Times New Roman"/>
          <w:b/>
          <w:color w:val="FF0000"/>
          <w:sz w:val="28"/>
          <w:szCs w:val="24"/>
          <w:lang w:val="uz-Cyrl-UZ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4"/>
          <w:lang w:val="uz-Cyrl-UZ"/>
        </w:rPr>
        <w:t xml:space="preserve">   </w:t>
      </w:r>
      <w:r w:rsidR="00712A03" w:rsidRPr="00712A03">
        <w:rPr>
          <w:rFonts w:ascii="Times New Roman" w:hAnsi="Times New Roman" w:cs="Times New Roman"/>
          <w:b/>
          <w:color w:val="000000" w:themeColor="text1"/>
          <w:sz w:val="28"/>
          <w:szCs w:val="24"/>
          <w:lang w:val="uz-Cyrl-UZ"/>
        </w:rPr>
        <w:t xml:space="preserve">4.4. </w:t>
      </w:r>
      <w:r w:rsidR="00763E42">
        <w:rPr>
          <w:rFonts w:ascii="Times New Roman" w:hAnsi="Times New Roman" w:cs="Times New Roman"/>
          <w:b/>
          <w:sz w:val="28"/>
          <w:szCs w:val="28"/>
          <w:lang w:val="uz-Cyrl-UZ"/>
        </w:rPr>
        <w:t>ULAR</w:t>
      </w:r>
      <w:r w:rsidR="00B10131" w:rsidRPr="007917D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sz w:val="28"/>
          <w:szCs w:val="28"/>
          <w:lang w:val="uz-Cyrl-UZ"/>
        </w:rPr>
        <w:t>URUSHDAN</w:t>
      </w:r>
      <w:r w:rsidR="00B10131" w:rsidRPr="007917D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sz w:val="28"/>
          <w:szCs w:val="28"/>
          <w:lang w:val="uz-Cyrl-UZ"/>
        </w:rPr>
        <w:t>QAYTMADILAR</w:t>
      </w:r>
    </w:p>
    <w:p w14:paraId="54C86AAF" w14:textId="77777777" w:rsidR="00B10131" w:rsidRPr="00924BAA" w:rsidRDefault="00B10131" w:rsidP="00B10131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14:paraId="27B1A287" w14:textId="40327884" w:rsidR="00B10131" w:rsidRPr="00924BAA" w:rsidRDefault="00763E42" w:rsidP="00B10131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O‘zbek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xalqi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vakillari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shunday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qiyin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hatto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o‘lim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xavf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solib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turgan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vaziyatda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ham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o‘zlarining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mardlik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jasorat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g‘urur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sabr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toqat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insonparvarlik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kabi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fazilatlarini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yo‘qotmadilar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Gollandiyaning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Amersfort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konslagerida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bo‘lib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o‘tgan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voqea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buning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yaqqol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misoli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bo‘la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oladi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:</w:t>
      </w:r>
    </w:p>
    <w:p w14:paraId="64B4DE8C" w14:textId="080A0640" w:rsidR="00B10131" w:rsidRPr="00924BAA" w:rsidRDefault="00763E42" w:rsidP="00B10131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Gollandiyada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joylashganersfort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konslageriga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850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dan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oshiq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asir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olingan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Sovet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askarlari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olib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kelinadi</w:t>
      </w:r>
      <w:r w:rsidR="00B10131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Etnik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kamsitish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oriylar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irqini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tozaligini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isbotlash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maqsadida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fashistlarning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mafkura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bo‘limi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fil’m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suratga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olishni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rejalashtirishadi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. </w:t>
      </w:r>
    </w:p>
    <w:p w14:paraId="09CA81F8" w14:textId="2E19DBEB" w:rsidR="00B10131" w:rsidRPr="00924BAA" w:rsidRDefault="00763E42" w:rsidP="00B10131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SHu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maqsadda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ular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o‘zbek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millatiga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mansub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bo‘lgan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101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asirni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qiynoqlarga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solishadi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bir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necha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kun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och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ushlab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ularga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non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bergandan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so‘ng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bir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birlarini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talashlarini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sur’atga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olishmoqchi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bo‘ladi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Lekin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o‘zbek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asirlari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o‘zlarining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yuksak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ahloqiy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oliyjanoblik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fazilatlarini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ko‘rsatib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sim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qo‘ra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orqali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ularga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tashlangan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nonni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bir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birlari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bilan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talashmaydilar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Ularning</w:t>
      </w:r>
      <w:r w:rsidR="00B10131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eng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yoshi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erga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tushgan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nonni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qo‘liga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oladi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uch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marta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o‘pib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peshonasiga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suradi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SHundan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so‘ng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ular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doira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shaklida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erga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o‘tiradilar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nonni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teng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bo‘lishib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iste’mol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qilishadi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SHundan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so‘ng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duo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qilgan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holda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o‘rnilaridan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turishadi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Ularning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o‘lim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xavfi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bo‘lgan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taqdirda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ham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matonatliligi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shaxsiy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axloqiy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fazilatlari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hamma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narsadan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ustun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turushini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atrofdagilarga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namoyon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qilishadi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. </w:t>
      </w:r>
    </w:p>
    <w:p w14:paraId="38E8CA28" w14:textId="48F0CD1D" w:rsidR="00B10131" w:rsidRPr="00924BAA" w:rsidRDefault="00B628E4" w:rsidP="00B10131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r w:rsidRPr="00924BAA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(</w:t>
      </w:r>
      <w:r w:rsidR="00712A03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 xml:space="preserve">11 </w:t>
      </w:r>
      <w:r w:rsidR="00763E42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slayd</w:t>
      </w:r>
      <w:r w:rsidR="00466D2A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 xml:space="preserve"> </w:t>
      </w:r>
      <w:r w:rsidRPr="00924BAA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)</w:t>
      </w:r>
      <w:r w:rsidR="00B10131" w:rsidRPr="00924BAA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Bundan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g‘azablangan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fashistlar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germaniyasining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mafkura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bo‘limi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boshlig‘i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YOzef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Gebbel’s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ularni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vaxshiyona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jazolash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kaltaklashni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buyuradi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. 1942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yilning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apreligacha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ulardan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77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tasi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tirik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qolishadi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.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Tirik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qolganlari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nemis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qo‘mondonlarining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buyrug‘i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bilan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o‘rmonga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olib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borib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otib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tashlanadi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... </w:t>
      </w:r>
    </w:p>
    <w:p w14:paraId="55A029CF" w14:textId="61F195F4" w:rsidR="00B10131" w:rsidRPr="00924BAA" w:rsidRDefault="00B10131" w:rsidP="00B10131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r w:rsidRPr="00924BAA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(</w:t>
      </w:r>
      <w:r w:rsidR="00712A03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 xml:space="preserve">12 </w:t>
      </w:r>
      <w:r w:rsidR="00763E42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slayd</w:t>
      </w:r>
      <w:r w:rsidR="00466D2A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 xml:space="preserve"> </w:t>
      </w:r>
      <w:r w:rsidR="00B628E4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 xml:space="preserve"> </w:t>
      </w:r>
      <w:r w:rsidRPr="00924BAA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)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Urushda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o‘zbekistonlik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askarlardan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150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ming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nafari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asir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tushgan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br/>
        <w:t xml:space="preserve">50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ming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askar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konslagerlarda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vafot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etgan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133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mingga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yaqin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vatandoshimiz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bedarak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ketgan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.</w:t>
      </w:r>
    </w:p>
    <w:p w14:paraId="7C70DCC3" w14:textId="5CDD104D" w:rsidR="00B10131" w:rsidRPr="00924BAA" w:rsidRDefault="00763E42" w:rsidP="00B10131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Ibragimov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Vahob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Abdurahmonovich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1922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yil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martda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Toshketda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tug‘ilgan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. 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yoshida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ko‘ngilli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bo‘lib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armiya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safiga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ketgan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Qisqa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muddatda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serjantlar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maktabini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tugatib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frontga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ketgan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.</w:t>
      </w:r>
    </w:p>
    <w:p w14:paraId="10D21AA1" w14:textId="7BB7C47C" w:rsidR="00B10131" w:rsidRPr="00924BAA" w:rsidRDefault="00B10131" w:rsidP="00B10131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1942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yil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Xar’kov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uchun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bo‘lgan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shiddatli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janglarning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birida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serjant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Ibragimov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qattiq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jarohatlanib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asirga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tushgan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.</w:t>
      </w:r>
    </w:p>
    <w:p w14:paraId="67545AA4" w14:textId="31038A10" w:rsidR="00B10131" w:rsidRPr="00924BAA" w:rsidRDefault="00763E42" w:rsidP="00B10131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Asirga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tushganlar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guruhini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Germaniyaga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olib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ketib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Berlin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yaqinidagi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kulbaga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joylashtirishgan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Fashistlar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uni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o‘z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qasamyodini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qabul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qilishga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majbur</w:t>
      </w:r>
      <w:r w:rsidR="00B10131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etishdi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rad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javobini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olgandan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so‘ng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qattiq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kaltaklab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boshqa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lager’ga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jo‘natishdi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.</w:t>
      </w:r>
    </w:p>
    <w:p w14:paraId="2A2642B6" w14:textId="3E2B68F1" w:rsidR="00B10131" w:rsidRPr="00924BAA" w:rsidRDefault="00763E42" w:rsidP="00B10131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Oyog‘idan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olgan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jarohat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tufayli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suyaklarining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yiringlashiga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qaramay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lagerdan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qochishga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qaror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qildi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lekin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qo‘lga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tushdi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kuchli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do‘pposlanib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Berlin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yaqinidagi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Zaksenxauzen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konslageriga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joylashtirildi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.</w:t>
      </w:r>
    </w:p>
    <w:p w14:paraId="18DA00A2" w14:textId="668CEDF6" w:rsidR="00B10131" w:rsidRPr="00924BAA" w:rsidRDefault="00B10131" w:rsidP="00B10131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lastRenderedPageBreak/>
        <w:t>«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Zaksenxauzen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»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tom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ma’noda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baynalminal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lager’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bo‘lib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erda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chex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rus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polyak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fransuz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norveg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boshqa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millat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xalqlar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vakillari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edi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.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Ular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vatandoshimizni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«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klyayne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mongol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» - «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kichkina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mongol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»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nomi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bilan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atab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unga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har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tomonlama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yordam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berishardi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.</w:t>
      </w:r>
    </w:p>
    <w:p w14:paraId="7E570962" w14:textId="42E430C9" w:rsidR="00B10131" w:rsidRPr="00924BAA" w:rsidRDefault="00B10131" w:rsidP="00B10131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r w:rsidRPr="00924BAA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(</w:t>
      </w:r>
      <w:r w:rsidR="00712A03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 xml:space="preserve">13 </w:t>
      </w:r>
      <w:r w:rsidR="00763E42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slayd</w:t>
      </w:r>
      <w:r w:rsidRPr="00924BAA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 xml:space="preserve"> )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Lagerda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qahramonimiz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bir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umrlik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do‘st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orttirdi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.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65633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raqamli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mahbus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Frederik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Bergstrem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edi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.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Bir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kun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Frederik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Vahobning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yoniga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kelib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o‘zini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tanishtiradi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unga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pechen’e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baliq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hamda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tamaki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solingan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qutini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beradi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.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Bu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unga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nafaqat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moddiy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yordamni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balki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ruhiy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qo‘llab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quvvatlashni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anglatar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edi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.</w:t>
      </w:r>
    </w:p>
    <w:p w14:paraId="6C100031" w14:textId="673B0782" w:rsidR="00B10131" w:rsidRPr="00924BAA" w:rsidRDefault="00763E42" w:rsidP="00B10131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Frederik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kasal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bo‘lib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nonni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yutolmay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qolganda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Vahob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unga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chaynab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yutishiga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yordam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berar</w:t>
      </w:r>
      <w:r w:rsidR="00B10131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edi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.</w:t>
      </w:r>
    </w:p>
    <w:p w14:paraId="3CE440ED" w14:textId="39BFC927" w:rsidR="00B10131" w:rsidRPr="00924BAA" w:rsidRDefault="00763E42" w:rsidP="00B10131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Lagerda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uch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oydan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ortiq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kasal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bo‘lgan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maxbuslarni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gaz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kameralarida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yoqish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to‘g‘risidagi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qonun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mavjud</w:t>
      </w:r>
      <w:r w:rsidR="00B10131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edi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Vahob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uch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oy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davomida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jarohatlari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tufayli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yurolmay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qolgan</w:t>
      </w:r>
      <w:r w:rsidR="00B10131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edi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Lagerda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hujjatlarni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yurituvchi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vazifasida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ishlayotgan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Frederik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do‘sti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Vahobning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hujjatlaridagi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sanalarni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soxtalashtirib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uning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hayotini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saqlab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qoldi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.</w:t>
      </w:r>
    </w:p>
    <w:p w14:paraId="38416B58" w14:textId="631BF8BA" w:rsidR="00B628E4" w:rsidRPr="0010731E" w:rsidRDefault="00B628E4" w:rsidP="00B628E4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24BAA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(</w:t>
      </w:r>
      <w:r w:rsidR="00712A03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 xml:space="preserve">14 </w:t>
      </w:r>
      <w:r w:rsidR="00763E42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slayd</w:t>
      </w:r>
      <w:r w:rsidRPr="00924BAA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 xml:space="preserve">) </w:t>
      </w:r>
    </w:p>
    <w:p w14:paraId="1B9B97F2" w14:textId="1C6EA2B6" w:rsidR="00B10131" w:rsidRPr="00924BAA" w:rsidRDefault="00B10131" w:rsidP="00B10131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1945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yilning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bahorida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bombalarning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portlashlari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ostida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ular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ayrilishdi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.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Frederik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shimolga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jo‘nab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ketdi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Vahob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esa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boshqa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tomonga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,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ikkovi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ham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o‘limga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mahkum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etilganlar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qatoriga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tushgan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edilar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.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Lekin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taqdir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ularni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1954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yilning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kuzida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Toshkenda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uchrashtirdi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.</w:t>
      </w:r>
    </w:p>
    <w:p w14:paraId="3B20DC35" w14:textId="2F4A3100" w:rsidR="00B10131" w:rsidRPr="00924BAA" w:rsidRDefault="00833ACF" w:rsidP="00B10131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Ibragimov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Vahob</w:t>
      </w:r>
      <w:r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21.11.1996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yilda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Toshkentda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vafot</w:t>
      </w:r>
      <w:r w:rsidR="00B10131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763E42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etgan</w:t>
      </w:r>
      <w:r w:rsidR="00B10131" w:rsidRPr="00924BA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.</w:t>
      </w:r>
    </w:p>
    <w:p w14:paraId="67A649F7" w14:textId="77777777" w:rsidR="00B10131" w:rsidRDefault="00B10131" w:rsidP="00B10131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71708290" w14:textId="4A3DD00A" w:rsidR="00B10131" w:rsidRDefault="00712A03" w:rsidP="00B10131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4.5. </w:t>
      </w:r>
      <w:r w:rsidR="00763E42">
        <w:rPr>
          <w:rFonts w:ascii="Times New Roman" w:hAnsi="Times New Roman" w:cs="Times New Roman"/>
          <w:b/>
          <w:sz w:val="28"/>
          <w:szCs w:val="28"/>
          <w:lang w:val="uz-Cyrl-UZ"/>
        </w:rPr>
        <w:t>O‘ZBEKISTONLIK</w:t>
      </w:r>
      <w:r w:rsidR="00B10131" w:rsidRPr="008B673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sz w:val="28"/>
          <w:szCs w:val="28"/>
          <w:lang w:val="uz-Cyrl-UZ"/>
        </w:rPr>
        <w:t>JANGCHILARNING</w:t>
      </w:r>
      <w:r w:rsidR="00B10131" w:rsidRPr="008B673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sz w:val="28"/>
          <w:szCs w:val="28"/>
          <w:lang w:val="uz-Cyrl-UZ"/>
        </w:rPr>
        <w:t>SOVET</w:t>
      </w:r>
      <w:r w:rsidR="00B10131" w:rsidRPr="008B6739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763E42">
        <w:rPr>
          <w:rFonts w:ascii="Times New Roman" w:hAnsi="Times New Roman" w:cs="Times New Roman"/>
          <w:b/>
          <w:sz w:val="28"/>
          <w:szCs w:val="28"/>
          <w:lang w:val="uz-Cyrl-UZ"/>
        </w:rPr>
        <w:t>YAPON</w:t>
      </w:r>
      <w:r w:rsidR="00B10131" w:rsidRPr="008B673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sz w:val="28"/>
          <w:szCs w:val="28"/>
          <w:lang w:val="uz-Cyrl-UZ"/>
        </w:rPr>
        <w:t>URUSHIDAGI</w:t>
      </w:r>
      <w:r w:rsidR="00B10131" w:rsidRPr="008B673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sz w:val="28"/>
          <w:szCs w:val="28"/>
          <w:lang w:val="uz-Cyrl-UZ"/>
        </w:rPr>
        <w:t>ISHTIROKLARI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14:paraId="044DB57E" w14:textId="25116A2B" w:rsidR="00B10131" w:rsidRPr="002167BB" w:rsidRDefault="00B10131" w:rsidP="00B10131">
      <w:pPr>
        <w:pStyle w:val="a3"/>
        <w:tabs>
          <w:tab w:val="left" w:pos="0"/>
          <w:tab w:val="left" w:pos="9900"/>
        </w:tabs>
        <w:ind w:left="0" w:right="139" w:firstLine="426"/>
        <w:rPr>
          <w:rFonts w:ascii="Times New Roman" w:hAnsi="Times New Roman"/>
          <w:b w:val="0"/>
          <w:bCs w:val="0"/>
          <w:sz w:val="28"/>
          <w:szCs w:val="28"/>
          <w:lang w:val="uz-Cyrl-UZ"/>
        </w:rPr>
      </w:pPr>
      <w:r w:rsidRPr="009C31AD">
        <w:rPr>
          <w:rFonts w:ascii="Times New Roman" w:hAnsi="Times New Roman"/>
          <w:b w:val="0"/>
          <w:bCs w:val="0"/>
          <w:i/>
          <w:color w:val="FF0000"/>
          <w:lang w:val="uz-Cyrl-UZ"/>
        </w:rPr>
        <w:t>(</w:t>
      </w:r>
      <w:r w:rsidR="00712A03">
        <w:rPr>
          <w:rFonts w:ascii="Times New Roman" w:hAnsi="Times New Roman"/>
          <w:b w:val="0"/>
          <w:bCs w:val="0"/>
          <w:i/>
          <w:color w:val="FF0000"/>
          <w:lang w:val="uz-Cyrl-UZ"/>
        </w:rPr>
        <w:t>15</w:t>
      </w:r>
      <w:r w:rsidR="00B628E4">
        <w:rPr>
          <w:rFonts w:ascii="Times New Roman" w:hAnsi="Times New Roman"/>
          <w:b w:val="0"/>
          <w:bCs w:val="0"/>
          <w:i/>
          <w:color w:val="FF0000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i/>
          <w:color w:val="FF0000"/>
          <w:lang w:val="uz-Cyrl-UZ"/>
        </w:rPr>
        <w:t>Slayd</w:t>
      </w:r>
      <w:r w:rsidRPr="009C31AD">
        <w:rPr>
          <w:rFonts w:ascii="Times New Roman" w:hAnsi="Times New Roman"/>
          <w:b w:val="0"/>
          <w:bCs w:val="0"/>
          <w:i/>
          <w:color w:val="FF0000"/>
          <w:lang w:val="uz-Cyrl-UZ"/>
        </w:rPr>
        <w:t xml:space="preserve">. </w:t>
      </w:r>
      <w:r w:rsidR="00763E42">
        <w:rPr>
          <w:rFonts w:ascii="Times New Roman" w:hAnsi="Times New Roman"/>
          <w:b w:val="0"/>
          <w:bCs w:val="0"/>
          <w:i/>
          <w:color w:val="FF0000"/>
          <w:lang w:val="uz-Cyrl-UZ"/>
        </w:rPr>
        <w:t>Karta</w:t>
      </w:r>
      <w:r w:rsidRPr="009C31AD">
        <w:rPr>
          <w:rFonts w:ascii="Times New Roman" w:hAnsi="Times New Roman"/>
          <w:b w:val="0"/>
          <w:bCs w:val="0"/>
          <w:i/>
          <w:color w:val="FF0000"/>
          <w:lang w:val="uz-Cyrl-UZ"/>
        </w:rPr>
        <w:t>)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Sovet</w:t>
      </w:r>
      <w:r w:rsidRPr="00A5466B">
        <w:rPr>
          <w:rFonts w:ascii="Times New Roman" w:hAnsi="Times New Roman"/>
          <w:b w:val="0"/>
          <w:bCs w:val="0"/>
          <w:sz w:val="28"/>
          <w:szCs w:val="28"/>
          <w:lang w:val="uz-Cyrl-UZ"/>
        </w:rPr>
        <w:t>-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german</w:t>
      </w:r>
      <w:r w:rsidRPr="00A5466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urushi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evropada</w:t>
      </w:r>
      <w:r w:rsidRPr="00A5466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g‘alaba</w:t>
      </w:r>
      <w:r w:rsidRPr="00A5466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bilan</w:t>
      </w:r>
      <w:r w:rsidRPr="00A5466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tugadi</w:t>
      </w:r>
      <w:r w:rsidRPr="00A5466B">
        <w:rPr>
          <w:rFonts w:ascii="Times New Roman" w:hAnsi="Times New Roman"/>
          <w:b w:val="0"/>
          <w:bCs w:val="0"/>
          <w:sz w:val="28"/>
          <w:szCs w:val="28"/>
          <w:lang w:val="uz-Cyrl-UZ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Xalq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tinchlik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davri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vazifalarini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hal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etishga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kirishishi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mumkin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edi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.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Lekin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Uzoq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SHarqda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va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Tinch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okeanida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hali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ham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urush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alangasi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yonib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turar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edi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Tezlik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bilan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bu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alangani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o‘chirish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va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insoniyat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uchun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uzoq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kutilgan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tinchlikni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ta’minlash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talab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qilinar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edi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>.</w:t>
      </w:r>
    </w:p>
    <w:p w14:paraId="34385AE5" w14:textId="56BBA15F" w:rsidR="00B10131" w:rsidRPr="002167BB" w:rsidRDefault="00B10131" w:rsidP="00B10131">
      <w:pPr>
        <w:pStyle w:val="a3"/>
        <w:tabs>
          <w:tab w:val="left" w:pos="0"/>
          <w:tab w:val="left" w:pos="9900"/>
        </w:tabs>
        <w:ind w:left="0" w:right="139" w:firstLine="426"/>
        <w:rPr>
          <w:rFonts w:ascii="Times New Roman" w:hAnsi="Times New Roman"/>
          <w:b w:val="0"/>
          <w:bCs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O‘zining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ittifoqchilik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majburiyatlarini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bajarib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Ikkinchi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jahon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urushini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tezroq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tugatish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va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Janubiy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>-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SHarqiy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Osiyo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xalqlarini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urush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azob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>-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uqubatlaridan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qutqarish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hamda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Uzoq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SHarq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chegaralarida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xavfsizlikni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ta’minlash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uchun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Sovet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Ittifoqi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YAponiya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militaristlariga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qarshi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urushga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kirdi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>.</w:t>
      </w:r>
    </w:p>
    <w:p w14:paraId="7103DEE7" w14:textId="0344B20B" w:rsidR="00B10131" w:rsidRDefault="00B10131" w:rsidP="00B10131">
      <w:pPr>
        <w:pStyle w:val="a3"/>
        <w:tabs>
          <w:tab w:val="left" w:pos="0"/>
          <w:tab w:val="left" w:pos="9900"/>
        </w:tabs>
        <w:ind w:left="0" w:right="139" w:firstLine="426"/>
        <w:rPr>
          <w:rFonts w:ascii="Times New Roman" w:hAnsi="Times New Roman"/>
          <w:b w:val="0"/>
          <w:bCs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Pr="009254FA">
        <w:rPr>
          <w:rFonts w:ascii="Times New Roman" w:hAnsi="Times New Roman"/>
          <w:b w:val="0"/>
          <w:bCs w:val="0"/>
          <w:i/>
          <w:color w:val="FF0000"/>
          <w:lang w:val="uz-Cyrl-UZ"/>
        </w:rPr>
        <w:t>(</w:t>
      </w:r>
      <w:r w:rsidR="00712A03">
        <w:rPr>
          <w:rFonts w:ascii="Times New Roman" w:hAnsi="Times New Roman"/>
          <w:b w:val="0"/>
          <w:bCs w:val="0"/>
          <w:i/>
          <w:color w:val="FF0000"/>
          <w:lang w:val="uz-Cyrl-UZ"/>
        </w:rPr>
        <w:t>16</w:t>
      </w:r>
      <w:r w:rsidR="00B628E4">
        <w:rPr>
          <w:rFonts w:ascii="Times New Roman" w:hAnsi="Times New Roman"/>
          <w:b w:val="0"/>
          <w:bCs w:val="0"/>
          <w:i/>
          <w:color w:val="FF0000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i/>
          <w:color w:val="FF0000"/>
          <w:lang w:val="uz-Cyrl-UZ"/>
        </w:rPr>
        <w:t>Slayd</w:t>
      </w:r>
      <w:r w:rsidRPr="009254FA">
        <w:rPr>
          <w:rFonts w:ascii="Times New Roman" w:hAnsi="Times New Roman"/>
          <w:b w:val="0"/>
          <w:bCs w:val="0"/>
          <w:i/>
          <w:color w:val="FF0000"/>
          <w:lang w:val="uz-Cyrl-UZ"/>
        </w:rPr>
        <w:t xml:space="preserve">. </w:t>
      </w:r>
      <w:r w:rsidR="00763E42">
        <w:rPr>
          <w:rFonts w:ascii="Times New Roman" w:hAnsi="Times New Roman"/>
          <w:b w:val="0"/>
          <w:bCs w:val="0"/>
          <w:i/>
          <w:color w:val="FF0000"/>
          <w:lang w:val="uz-Cyrl-UZ"/>
        </w:rPr>
        <w:t>Front</w:t>
      </w:r>
      <w:r w:rsidRPr="009254FA">
        <w:rPr>
          <w:rFonts w:ascii="Times New Roman" w:hAnsi="Times New Roman"/>
          <w:b w:val="0"/>
          <w:bCs w:val="0"/>
          <w:i/>
          <w:color w:val="FF0000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i/>
          <w:color w:val="FF0000"/>
          <w:lang w:val="uz-Cyrl-UZ"/>
        </w:rPr>
        <w:t>qo‘mondonlari</w:t>
      </w:r>
      <w:r w:rsidRPr="009254FA">
        <w:rPr>
          <w:rFonts w:ascii="Times New Roman" w:hAnsi="Times New Roman"/>
          <w:b w:val="0"/>
          <w:bCs w:val="0"/>
          <w:i/>
          <w:color w:val="FF0000"/>
          <w:lang w:val="uz-Cyrl-UZ"/>
        </w:rPr>
        <w:t>)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Urushga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kirishishdan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oldin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evropa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harbiy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>-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harakatlar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maydonlaridan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Uzoq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SHarqqa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qo‘shin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harbiy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texnika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o‘q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>-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dorilar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oziq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>-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ovqatlar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va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kerakli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bo‘lgan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barcha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vositalar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ko‘chirib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keltirildi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.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Uzoq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SHarq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chegaralari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bo‘yidagi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mavjud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birlashmalar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negizida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1-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va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2-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Uzoq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SHarq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frontlari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va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Mongoliya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hududida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Baykolorti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(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Zabaykale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)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frontlari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tashkil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qilindi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>.</w:t>
      </w:r>
    </w:p>
    <w:p w14:paraId="3C8B2A58" w14:textId="37D0F074" w:rsidR="00B10131" w:rsidRDefault="00B10131" w:rsidP="00B10131">
      <w:pPr>
        <w:pStyle w:val="a3"/>
        <w:tabs>
          <w:tab w:val="left" w:pos="0"/>
          <w:tab w:val="left" w:pos="9900"/>
        </w:tabs>
        <w:ind w:left="0" w:right="139" w:firstLine="567"/>
        <w:rPr>
          <w:rFonts w:ascii="Times New Roman" w:hAnsi="Times New Roman"/>
          <w:b w:val="0"/>
          <w:sz w:val="28"/>
          <w:szCs w:val="28"/>
          <w:lang w:val="uz-Cyrl-UZ"/>
        </w:rPr>
      </w:pP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1945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yil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8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avgustda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Sovet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hukumati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 -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o‘zini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YAponiya</w:t>
      </w:r>
      <w:r w:rsidRPr="002167BB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bilan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urush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holatida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deb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e’lon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qildi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bCs w:val="0"/>
          <w:sz w:val="28"/>
          <w:szCs w:val="28"/>
          <w:lang w:val="uz-Cyrl-UZ"/>
        </w:rPr>
        <w:t>va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Pr="000525DC">
        <w:rPr>
          <w:rFonts w:ascii="Times New Roman" w:hAnsi="Times New Roman"/>
          <w:b w:val="0"/>
          <w:sz w:val="28"/>
          <w:szCs w:val="28"/>
          <w:lang w:val="uz-Cyrl-UZ"/>
        </w:rPr>
        <w:t xml:space="preserve">9 </w:t>
      </w:r>
      <w:r w:rsidR="00763E42">
        <w:rPr>
          <w:rFonts w:ascii="Times New Roman" w:hAnsi="Times New Roman"/>
          <w:b w:val="0"/>
          <w:sz w:val="28"/>
          <w:szCs w:val="28"/>
          <w:lang w:val="uz-Cyrl-UZ"/>
        </w:rPr>
        <w:t>avgustga</w:t>
      </w:r>
      <w:r w:rsidRPr="000525DC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sz w:val="28"/>
          <w:szCs w:val="28"/>
          <w:lang w:val="uz-Cyrl-UZ"/>
        </w:rPr>
        <w:t>o‘tar</w:t>
      </w:r>
      <w:r w:rsidRPr="000525DC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sz w:val="28"/>
          <w:szCs w:val="28"/>
          <w:lang w:val="uz-Cyrl-UZ"/>
        </w:rPr>
        <w:t>kechasi</w:t>
      </w:r>
      <w:r w:rsidRPr="000525DC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sz w:val="28"/>
          <w:szCs w:val="28"/>
          <w:lang w:val="uz-Cyrl-UZ"/>
        </w:rPr>
        <w:t>sovet</w:t>
      </w:r>
      <w:r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sz w:val="28"/>
          <w:szCs w:val="28"/>
          <w:lang w:val="uz-Cyrl-UZ"/>
        </w:rPr>
        <w:t>qo‘shinlarining</w:t>
      </w:r>
      <w:r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sz w:val="28"/>
          <w:szCs w:val="28"/>
          <w:lang w:val="uz-Cyrl-UZ"/>
        </w:rPr>
        <w:t>hujumi</w:t>
      </w:r>
      <w:r w:rsidRPr="000525DC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b w:val="0"/>
          <w:sz w:val="28"/>
          <w:szCs w:val="28"/>
          <w:lang w:val="uz-Cyrl-UZ"/>
        </w:rPr>
        <w:t>boshlandi</w:t>
      </w:r>
      <w:r w:rsidRPr="000525DC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14:paraId="41E4577F" w14:textId="4B6F21DF" w:rsidR="00B10131" w:rsidRDefault="00763E42" w:rsidP="00B10131">
      <w:pPr>
        <w:pStyle w:val="a3"/>
        <w:tabs>
          <w:tab w:val="left" w:pos="0"/>
          <w:tab w:val="left" w:pos="9900"/>
        </w:tabs>
        <w:ind w:left="0" w:right="139" w:firstLine="567"/>
        <w:rPr>
          <w:rFonts w:ascii="Times New Roman" w:hAnsi="Times New Roman"/>
          <w:b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sz w:val="28"/>
          <w:szCs w:val="28"/>
          <w:lang w:val="uz-Cyrl-UZ"/>
        </w:rPr>
        <w:t>Puxta</w:t>
      </w:r>
      <w:r w:rsidR="00B1013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tayyorlanib</w:t>
      </w:r>
      <w:r w:rsidR="00B1013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tezkorlik</w:t>
      </w:r>
      <w:r w:rsidR="00B1013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bilan</w:t>
      </w:r>
      <w:r w:rsidR="00B1013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o‘tkazilgan</w:t>
      </w:r>
      <w:r w:rsidR="00B1013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hujumkor</w:t>
      </w:r>
      <w:r w:rsidR="00B1013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operatsiya</w:t>
      </w:r>
      <w:r w:rsidR="00B1013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davomida</w:t>
      </w:r>
      <w:r w:rsidR="00B1013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Manjuriyadagi</w:t>
      </w:r>
      <w:r w:rsidR="00B1013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yaponlarning</w:t>
      </w:r>
      <w:r w:rsidR="00B1013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Kvantun</w:t>
      </w:r>
      <w:r w:rsidR="00B1013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armiyasi</w:t>
      </w:r>
      <w:r w:rsidR="00B1013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tor</w:t>
      </w:r>
      <w:r w:rsidR="00B10131">
        <w:rPr>
          <w:rFonts w:ascii="Times New Roman" w:hAnsi="Times New Roman"/>
          <w:b w:val="0"/>
          <w:sz w:val="28"/>
          <w:szCs w:val="28"/>
          <w:lang w:val="uz-Cyrl-UZ"/>
        </w:rPr>
        <w:t>-</w:t>
      </w:r>
      <w:r>
        <w:rPr>
          <w:rFonts w:ascii="Times New Roman" w:hAnsi="Times New Roman"/>
          <w:b w:val="0"/>
          <w:sz w:val="28"/>
          <w:szCs w:val="28"/>
          <w:lang w:val="uz-Cyrl-UZ"/>
        </w:rPr>
        <w:t>mor</w:t>
      </w:r>
      <w:r w:rsidR="00B10131">
        <w:rPr>
          <w:rFonts w:ascii="Times New Roman" w:hAnsi="Times New Roman"/>
          <w:b w:val="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z-Cyrl-UZ"/>
        </w:rPr>
        <w:t>etildi</w:t>
      </w:r>
      <w:r w:rsidR="00B10131">
        <w:rPr>
          <w:rFonts w:ascii="Times New Roman" w:hAnsi="Times New Roman"/>
          <w:b w:val="0"/>
          <w:sz w:val="28"/>
          <w:szCs w:val="28"/>
          <w:lang w:val="uz-Cyrl-UZ"/>
        </w:rPr>
        <w:t>.</w:t>
      </w:r>
    </w:p>
    <w:p w14:paraId="6FFD81B2" w14:textId="57DB741F" w:rsidR="00B10131" w:rsidRDefault="00B10131" w:rsidP="00B1013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9C31AD">
        <w:rPr>
          <w:rFonts w:ascii="Times New Roman" w:hAnsi="Times New Roman"/>
          <w:i/>
          <w:color w:val="FF0000"/>
          <w:sz w:val="24"/>
          <w:szCs w:val="24"/>
          <w:lang w:val="uz-Cyrl-UZ"/>
        </w:rPr>
        <w:t>(</w:t>
      </w:r>
      <w:r w:rsidR="00712A03">
        <w:rPr>
          <w:rFonts w:ascii="Times New Roman" w:hAnsi="Times New Roman"/>
          <w:i/>
          <w:color w:val="FF0000"/>
          <w:sz w:val="24"/>
          <w:szCs w:val="24"/>
          <w:lang w:val="uz-Cyrl-UZ"/>
        </w:rPr>
        <w:t xml:space="preserve">17 </w:t>
      </w:r>
      <w:r w:rsidR="00763E42">
        <w:rPr>
          <w:rFonts w:ascii="Times New Roman" w:hAnsi="Times New Roman"/>
          <w:i/>
          <w:color w:val="FF0000"/>
          <w:sz w:val="24"/>
          <w:szCs w:val="24"/>
          <w:lang w:val="uz-Cyrl-UZ"/>
        </w:rPr>
        <w:t>Slayd</w:t>
      </w:r>
      <w:r w:rsidRPr="009C31AD">
        <w:rPr>
          <w:rFonts w:ascii="Times New Roman" w:hAnsi="Times New Roman"/>
          <w:i/>
          <w:color w:val="FF0000"/>
          <w:sz w:val="24"/>
          <w:szCs w:val="24"/>
          <w:lang w:val="uz-Cyrl-UZ"/>
        </w:rPr>
        <w:t xml:space="preserve">. </w:t>
      </w:r>
      <w:r w:rsidR="00763E42">
        <w:rPr>
          <w:rFonts w:ascii="Times New Roman" w:hAnsi="Times New Roman"/>
          <w:i/>
          <w:color w:val="FF0000"/>
          <w:sz w:val="24"/>
          <w:szCs w:val="24"/>
          <w:lang w:val="uz-Cyrl-UZ"/>
        </w:rPr>
        <w:t>Kapitulyasiya</w:t>
      </w:r>
      <w:r w:rsidRPr="009C31AD">
        <w:rPr>
          <w:rFonts w:ascii="Times New Roman" w:hAnsi="Times New Roman"/>
          <w:i/>
          <w:color w:val="FF0000"/>
          <w:sz w:val="24"/>
          <w:szCs w:val="24"/>
          <w:lang w:val="uz-Cyrl-UZ"/>
        </w:rPr>
        <w:t xml:space="preserve"> </w:t>
      </w:r>
      <w:r w:rsidR="00763E42">
        <w:rPr>
          <w:rFonts w:ascii="Times New Roman" w:hAnsi="Times New Roman"/>
          <w:i/>
          <w:color w:val="FF0000"/>
          <w:sz w:val="24"/>
          <w:szCs w:val="24"/>
          <w:lang w:val="uz-Cyrl-UZ"/>
        </w:rPr>
        <w:t>aktini</w:t>
      </w:r>
      <w:r w:rsidRPr="009C31AD">
        <w:rPr>
          <w:rFonts w:ascii="Times New Roman" w:hAnsi="Times New Roman"/>
          <w:i/>
          <w:color w:val="FF0000"/>
          <w:sz w:val="24"/>
          <w:szCs w:val="24"/>
          <w:lang w:val="uz-Cyrl-UZ"/>
        </w:rPr>
        <w:t xml:space="preserve"> </w:t>
      </w:r>
      <w:r w:rsidR="00763E42">
        <w:rPr>
          <w:rFonts w:ascii="Times New Roman" w:hAnsi="Times New Roman"/>
          <w:i/>
          <w:color w:val="FF0000"/>
          <w:sz w:val="24"/>
          <w:szCs w:val="24"/>
          <w:lang w:val="uz-Cyrl-UZ"/>
        </w:rPr>
        <w:t>imzolash</w:t>
      </w:r>
      <w:r w:rsidRPr="009C31AD">
        <w:rPr>
          <w:rFonts w:ascii="Times New Roman" w:hAnsi="Times New Roman"/>
          <w:i/>
          <w:color w:val="FF0000"/>
          <w:sz w:val="24"/>
          <w:szCs w:val="24"/>
          <w:lang w:val="uz-Cyrl-UZ"/>
        </w:rPr>
        <w:t>)</w:t>
      </w:r>
      <w:r>
        <w:rPr>
          <w:rFonts w:ascii="Times New Roman" w:hAnsi="Times New Roman"/>
          <w:sz w:val="28"/>
          <w:szCs w:val="28"/>
          <w:lang w:val="uz-Cyrl-UZ"/>
        </w:rPr>
        <w:t xml:space="preserve"> 1945 </w:t>
      </w:r>
      <w:r w:rsidR="00763E42">
        <w:rPr>
          <w:rFonts w:ascii="Times New Roman" w:hAnsi="Times New Roman"/>
          <w:sz w:val="28"/>
          <w:szCs w:val="28"/>
          <w:lang w:val="uz-Cyrl-UZ"/>
        </w:rPr>
        <w:t>yil</w:t>
      </w:r>
      <w:r>
        <w:rPr>
          <w:rFonts w:ascii="Times New Roman" w:hAnsi="Times New Roman"/>
          <w:sz w:val="28"/>
          <w:szCs w:val="28"/>
          <w:lang w:val="uz-Cyrl-UZ"/>
        </w:rPr>
        <w:t xml:space="preserve"> 2-</w:t>
      </w:r>
      <w:r w:rsidR="00763E42">
        <w:rPr>
          <w:rFonts w:ascii="Times New Roman" w:hAnsi="Times New Roman"/>
          <w:sz w:val="28"/>
          <w:szCs w:val="28"/>
          <w:lang w:val="uz-Cyrl-UZ"/>
        </w:rPr>
        <w:t>sentyabrda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YApon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dengizida</w:t>
      </w:r>
      <w:r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/>
          <w:sz w:val="28"/>
          <w:szCs w:val="28"/>
          <w:lang w:val="uz-Cyrl-UZ"/>
        </w:rPr>
        <w:t>Amerika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harbiy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kemasida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15DFB">
        <w:rPr>
          <w:rFonts w:ascii="Times New Roman" w:hAnsi="Times New Roman"/>
          <w:sz w:val="28"/>
          <w:szCs w:val="28"/>
          <w:lang w:val="uz-Cyrl-UZ"/>
        </w:rPr>
        <w:t xml:space="preserve">Yaponiya </w:t>
      </w:r>
      <w:r w:rsidR="00763E42">
        <w:rPr>
          <w:rFonts w:ascii="Times New Roman" w:hAnsi="Times New Roman"/>
          <w:sz w:val="28"/>
          <w:szCs w:val="28"/>
          <w:lang w:val="uz-Cyrl-UZ"/>
        </w:rPr>
        <w:t>qo‘mondonligi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mag‘lubiyatini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tan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olib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kapitulyasiya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aktiga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imzo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chekdi</w:t>
      </w:r>
      <w:r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763E42">
        <w:rPr>
          <w:rFonts w:ascii="Times New Roman" w:hAnsi="Times New Roman"/>
          <w:sz w:val="28"/>
          <w:szCs w:val="28"/>
          <w:lang w:val="uz-Cyrl-UZ"/>
        </w:rPr>
        <w:t>SHu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tariqa</w:t>
      </w:r>
      <w:r w:rsidRPr="0077447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fashistlar</w:t>
      </w:r>
      <w:r w:rsidRPr="0077447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Germaniyasi</w:t>
      </w:r>
      <w:r w:rsidRPr="0077447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tomonidan</w:t>
      </w:r>
      <w:r w:rsidRPr="0077447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lastRenderedPageBreak/>
        <w:t>yondirilgan</w:t>
      </w:r>
      <w:r w:rsidRPr="0077447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va</w:t>
      </w:r>
      <w:r w:rsidRPr="0077447C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70 </w:t>
      </w:r>
      <w:r w:rsidR="00763E42">
        <w:rPr>
          <w:rFonts w:ascii="Times New Roman" w:hAnsi="Times New Roman"/>
          <w:sz w:val="28"/>
          <w:szCs w:val="28"/>
          <w:lang w:val="uz-Cyrl-UZ"/>
        </w:rPr>
        <w:t>millionga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yaqin</w:t>
      </w:r>
      <w:r w:rsidRPr="0077447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kishining</w:t>
      </w:r>
      <w:r w:rsidRPr="0077447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hayotiga</w:t>
      </w:r>
      <w:r w:rsidRPr="0077447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zomin</w:t>
      </w:r>
      <w:r w:rsidRPr="0077447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bo‘lgan</w:t>
      </w:r>
      <w:r w:rsidRPr="0077447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Ikkinchi</w:t>
      </w:r>
      <w:r w:rsidRPr="0077447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jahon</w:t>
      </w:r>
      <w:r w:rsidRPr="0077447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urushi</w:t>
      </w:r>
      <w:r w:rsidRPr="0077447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alangansi</w:t>
      </w:r>
      <w:r w:rsidRPr="0077447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/>
          <w:sz w:val="28"/>
          <w:szCs w:val="28"/>
          <w:lang w:val="uz-Cyrl-UZ"/>
        </w:rPr>
        <w:t>so‘ndirildi</w:t>
      </w:r>
      <w:r>
        <w:rPr>
          <w:rFonts w:ascii="Times New Roman" w:hAnsi="Times New Roman"/>
          <w:sz w:val="28"/>
          <w:szCs w:val="28"/>
          <w:lang w:val="uz-Cyrl-UZ"/>
        </w:rPr>
        <w:t>.</w:t>
      </w:r>
    </w:p>
    <w:p w14:paraId="6B656C58" w14:textId="7DFB36F0" w:rsidR="00B10131" w:rsidRPr="00712A03" w:rsidRDefault="00B10131" w:rsidP="00712A03">
      <w:pPr>
        <w:spacing w:after="0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</w:pPr>
      <w:r w:rsidRPr="00A77C40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>(</w:t>
      </w:r>
      <w:r w:rsidR="00712A03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>18</w:t>
      </w:r>
      <w:r w:rsidR="00B628E4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>Slayd</w:t>
      </w:r>
      <w:r w:rsidRPr="00A77C40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 xml:space="preserve">. </w:t>
      </w:r>
      <w:r w:rsidR="00763E42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>Jang</w:t>
      </w:r>
      <w:r w:rsidRPr="00A77C40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>lavhalari</w:t>
      </w:r>
      <w:r w:rsidRPr="00A77C40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>)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7D5628">
        <w:rPr>
          <w:rFonts w:ascii="Times New Roman" w:hAnsi="Times New Roman" w:cs="Times New Roman"/>
          <w:sz w:val="28"/>
          <w:szCs w:val="28"/>
          <w:lang w:val="uz-Cyrl-UZ"/>
        </w:rPr>
        <w:t xml:space="preserve">1941-1945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yillardagi</w:t>
      </w:r>
      <w:r w:rsidRPr="007D562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barcha</w:t>
      </w:r>
      <w:r w:rsidRPr="007D562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jangovar</w:t>
      </w:r>
      <w:r w:rsidRPr="007D562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harkatlarda</w:t>
      </w:r>
      <w:r w:rsidRPr="007D5628">
        <w:rPr>
          <w:rFonts w:ascii="Times New Roman" w:hAnsi="Times New Roman" w:cs="Times New Roman"/>
          <w:sz w:val="28"/>
          <w:szCs w:val="28"/>
          <w:lang w:val="uz-Cyrl-UZ"/>
        </w:rPr>
        <w:t xml:space="preserve"> – 1941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Pr="007D562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iyunidagi</w:t>
      </w:r>
      <w:r w:rsidRPr="007D562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chegara</w:t>
      </w:r>
      <w:r w:rsidRPr="007D562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janglaridan</w:t>
      </w:r>
      <w:r w:rsidRPr="007D562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7D562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Brest</w:t>
      </w:r>
      <w:r w:rsidRPr="007D562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qal’asining</w:t>
      </w:r>
      <w:r w:rsidRPr="007D562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qahramonlik</w:t>
      </w:r>
      <w:r w:rsidRPr="007D562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mudofaasidan</w:t>
      </w:r>
      <w:r w:rsidRPr="007D562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to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Berlinni</w:t>
      </w:r>
      <w:r w:rsidRPr="007D562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ishg‘ol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Pr="007D562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7D562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Pragani</w:t>
      </w:r>
      <w:r w:rsidRPr="007D562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ozod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etishgacha</w:t>
      </w:r>
      <w:r w:rsidRPr="007D562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Pr="007D562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fuqarolari</w:t>
      </w:r>
      <w:r w:rsidRPr="007D562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7D562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faol</w:t>
      </w:r>
      <w:r w:rsidRPr="007D562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ishtirok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etdilar</w:t>
      </w:r>
      <w:r w:rsidRPr="007D5628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15DFB">
        <w:rPr>
          <w:rFonts w:ascii="Times New Roman" w:hAnsi="Times New Roman" w:cs="Times New Roman"/>
          <w:sz w:val="28"/>
          <w:szCs w:val="28"/>
          <w:lang w:val="uz-Cyrl-UZ"/>
        </w:rPr>
        <w:t>Shuningdek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Uzoq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15DFB">
        <w:rPr>
          <w:rFonts w:ascii="Times New Roman" w:hAnsi="Times New Roman" w:cs="Times New Roman"/>
          <w:sz w:val="28"/>
          <w:szCs w:val="28"/>
          <w:lang w:val="uz-Cyrl-UZ"/>
        </w:rPr>
        <w:t xml:space="preserve">Sharqda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Germaniyaning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ittifoqchisi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hisoblangan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15DFB">
        <w:rPr>
          <w:rFonts w:ascii="Times New Roman" w:hAnsi="Times New Roman" w:cs="Times New Roman"/>
          <w:sz w:val="28"/>
          <w:szCs w:val="28"/>
          <w:lang w:val="uz-Cyrl-UZ"/>
        </w:rPr>
        <w:t xml:space="preserve">Yaponiya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militaristlariga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qarshi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kurashda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ham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hamyurtlarimiz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qahramonona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jang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qildilar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 </w:t>
      </w:r>
    </w:p>
    <w:p w14:paraId="2CFA4E5A" w14:textId="58AE5840" w:rsidR="00B10131" w:rsidRDefault="00763E42" w:rsidP="00B101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Janglarda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Samarqandlik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tibbiy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mayori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Zokirjon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Umarov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2-</w:t>
      </w:r>
      <w:r>
        <w:rPr>
          <w:rFonts w:ascii="Times New Roman" w:hAnsi="Times New Roman" w:cs="Times New Roman"/>
          <w:sz w:val="28"/>
          <w:szCs w:val="28"/>
          <w:lang w:val="uz-Cyrl-UZ"/>
        </w:rPr>
        <w:t>Uzoq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SHarq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fronti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tarkibidagi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muhandislik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bataloni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vrachi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lavozimida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qilib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yaradorlarga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yuqori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samarali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tibbiy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ko‘rsatishni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qilgan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14:paraId="199C9935" w14:textId="4D3CADB2" w:rsidR="00B10131" w:rsidRPr="00FD3899" w:rsidRDefault="00763E42" w:rsidP="00B101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Farg‘onalik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minomyot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batareyasi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komandiri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kapitan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G‘ani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Abdullaev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batareyasini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mohirlik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boshqarib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yapon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qo‘shinlariga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qaqshatqich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zarbalar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bergan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.  </w:t>
      </w:r>
      <w:r w:rsidR="00CE6C6B">
        <w:rPr>
          <w:rFonts w:ascii="Times New Roman" w:hAnsi="Times New Roman" w:cs="Times New Roman"/>
          <w:sz w:val="28"/>
          <w:szCs w:val="28"/>
          <w:lang w:val="uz-Cyrl-UZ"/>
        </w:rPr>
        <w:t xml:space="preserve">Yuqorida </w:t>
      </w:r>
      <w:r>
        <w:rPr>
          <w:rFonts w:ascii="Times New Roman" w:hAnsi="Times New Roman" w:cs="Times New Roman"/>
          <w:sz w:val="28"/>
          <w:szCs w:val="28"/>
          <w:lang w:val="uz-Cyrl-UZ"/>
        </w:rPr>
        <w:t>nomlari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keltirilgan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ikkala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hamyurtlarimiz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Qizil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C6B">
        <w:rPr>
          <w:rFonts w:ascii="Times New Roman" w:hAnsi="Times New Roman" w:cs="Times New Roman"/>
          <w:sz w:val="28"/>
          <w:szCs w:val="28"/>
          <w:lang w:val="uz-Cyrl-UZ"/>
        </w:rPr>
        <w:t xml:space="preserve">Yulduz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2-</w:t>
      </w:r>
      <w:r>
        <w:rPr>
          <w:rFonts w:ascii="Times New Roman" w:hAnsi="Times New Roman" w:cs="Times New Roman"/>
          <w:sz w:val="28"/>
          <w:szCs w:val="28"/>
          <w:lang w:val="uz-Cyrl-UZ"/>
        </w:rPr>
        <w:t>darajali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Vatan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urushi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ordenlari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="00CE6C6B">
        <w:rPr>
          <w:rFonts w:ascii="Times New Roman" w:hAnsi="Times New Roman" w:cs="Times New Roman"/>
          <w:sz w:val="28"/>
          <w:szCs w:val="28"/>
          <w:lang w:val="uz-Cyrl-UZ"/>
        </w:rPr>
        <w:t xml:space="preserve">Yaponiya </w:t>
      </w:r>
      <w:r>
        <w:rPr>
          <w:rFonts w:ascii="Times New Roman" w:hAnsi="Times New Roman" w:cs="Times New Roman"/>
          <w:sz w:val="28"/>
          <w:szCs w:val="28"/>
          <w:lang w:val="uz-Cyrl-UZ"/>
        </w:rPr>
        <w:t>ustidan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qozonilgan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g‘alaba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/>
        </w:rPr>
        <w:t>medali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ko‘pgina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mukofotlar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taqdirlanganlar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27AE36CF" w14:textId="72D83BE2" w:rsidR="00B10131" w:rsidRDefault="00763E42" w:rsidP="00B101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Evropa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harbiy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harakat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maydonlarida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/>
        </w:rPr>
        <w:t>Qizil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yulduz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>”, 2-</w:t>
      </w:r>
      <w:r>
        <w:rPr>
          <w:rFonts w:ascii="Times New Roman" w:hAnsi="Times New Roman" w:cs="Times New Roman"/>
          <w:sz w:val="28"/>
          <w:szCs w:val="28"/>
          <w:lang w:val="uz-Cyrl-UZ"/>
        </w:rPr>
        <w:t>darajali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Vatan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urushi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ordenlari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/>
        </w:rPr>
        <w:t>Jasorati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>”, “</w:t>
      </w:r>
      <w:r>
        <w:rPr>
          <w:rFonts w:ascii="Times New Roman" w:hAnsi="Times New Roman" w:cs="Times New Roman"/>
          <w:sz w:val="28"/>
          <w:szCs w:val="28"/>
          <w:lang w:val="uz-Cyrl-UZ"/>
        </w:rPr>
        <w:t>Jangovar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xizmatlari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>”, “</w:t>
      </w:r>
      <w:r>
        <w:rPr>
          <w:rFonts w:ascii="Times New Roman" w:hAnsi="Times New Roman" w:cs="Times New Roman"/>
          <w:sz w:val="28"/>
          <w:szCs w:val="28"/>
          <w:lang w:val="uz-Cyrl-UZ"/>
        </w:rPr>
        <w:t>Kavkaz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mudofaasi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>”, “</w:t>
      </w:r>
      <w:r>
        <w:rPr>
          <w:rFonts w:ascii="Times New Roman" w:hAnsi="Times New Roman" w:cs="Times New Roman"/>
          <w:sz w:val="28"/>
          <w:szCs w:val="28"/>
          <w:lang w:val="uz-Cyrl-UZ"/>
        </w:rPr>
        <w:t>Belgradni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ozod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qilgani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>”, “</w:t>
      </w:r>
      <w:r>
        <w:rPr>
          <w:rFonts w:ascii="Times New Roman" w:hAnsi="Times New Roman" w:cs="Times New Roman"/>
          <w:sz w:val="28"/>
          <w:szCs w:val="28"/>
          <w:lang w:val="uz-Cyrl-UZ"/>
        </w:rPr>
        <w:t>Venani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ishg‘ol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qilganligi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>” , “</w:t>
      </w:r>
      <w:r>
        <w:rPr>
          <w:rFonts w:ascii="Times New Roman" w:hAnsi="Times New Roman" w:cs="Times New Roman"/>
          <w:sz w:val="28"/>
          <w:szCs w:val="28"/>
          <w:lang w:val="uz-Cyrl-UZ"/>
        </w:rPr>
        <w:t>Budapeshtni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ishg‘ol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qilgani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/>
        </w:rPr>
        <w:t>medallari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taqdirlangan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andijonlik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tajribali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jangchi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gvardiyachi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starshina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C6B">
        <w:rPr>
          <w:rFonts w:ascii="Times New Roman" w:hAnsi="Times New Roman" w:cs="Times New Roman"/>
          <w:sz w:val="28"/>
          <w:szCs w:val="28"/>
          <w:lang w:val="uz-Cyrl-UZ"/>
        </w:rPr>
        <w:t xml:space="preserve">Yusup </w:t>
      </w:r>
      <w:r>
        <w:rPr>
          <w:rFonts w:ascii="Times New Roman" w:hAnsi="Times New Roman" w:cs="Times New Roman"/>
          <w:sz w:val="28"/>
          <w:szCs w:val="28"/>
          <w:lang w:val="uz-Cyrl-UZ"/>
        </w:rPr>
        <w:t>Mamatqulov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yaponlarga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qarshi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ko‘rsatgan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jasorati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matonati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Sovet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ittifoqi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qahramoni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unvoniga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taqdim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qilingan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edi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Ammo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shtablardagi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byurokratchilik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natijasida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Oltin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yulduz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o‘rniga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unga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Qizil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Bayroq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ordeni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berildi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17971A6" w14:textId="06DD3E4B" w:rsidR="00B10131" w:rsidRDefault="00B10131" w:rsidP="00B101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77C40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>(</w:t>
      </w:r>
      <w:r w:rsidR="00712A03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>19</w:t>
      </w:r>
      <w:r w:rsidR="005A1AB0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>Slayd</w:t>
      </w:r>
      <w:r w:rsidRPr="00A77C40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 xml:space="preserve">. </w:t>
      </w:r>
      <w:r w:rsidR="00763E42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>Podvodnaya</w:t>
      </w:r>
      <w:r w:rsidRPr="00A77C40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>lodka</w:t>
      </w:r>
      <w:r w:rsidRPr="00A77C40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>)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Щ-137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suv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osti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kemasi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torpedachisi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Tinch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okean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flotchisi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katta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starshina</w:t>
      </w:r>
      <w:r w:rsidRPr="000A3D3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Bilol</w:t>
      </w:r>
      <w:r w:rsidRPr="000A3D3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Qudratov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Janubiy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Saxalin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va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Kuril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orollarini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Xitoy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va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Koreya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qirg‘oqbo‘ylarini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yaponlardan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tozalashda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o‘zining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katta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hissasini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qo‘shdi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xizmatlari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Ushakov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medali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taqdirlandi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0B09CDF7" w14:textId="2EDEF9FE" w:rsidR="00B10131" w:rsidRPr="000A3D36" w:rsidRDefault="00CE6C6B" w:rsidP="00B101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Yuzlab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o‘zbekistonliklar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yapon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militaristlariga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qarshi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mardonavor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jang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qilib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ko‘pchiligi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orden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medallar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taqdirlanganlar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ulardan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biz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starshina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Mulla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Axmad</w:t>
      </w:r>
      <w:r w:rsidR="00B10131" w:rsidRPr="000A3D3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Karimovni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B10131" w:rsidRPr="000A3D3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gvardiyachi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katta</w:t>
      </w:r>
      <w:r w:rsidR="00B10131" w:rsidRPr="000A3D3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serjantlar</w:t>
      </w:r>
      <w:r w:rsidR="00B10131" w:rsidRPr="000A3D3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Yunus</w:t>
      </w:r>
      <w:r w:rsidRPr="000A3D3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Yusupovni</w:t>
      </w:r>
      <w:r w:rsidR="00B10131" w:rsidRPr="000A3D36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Aziz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Axmedjonovni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Temir</w:t>
      </w:r>
      <w:r w:rsidR="00B10131" w:rsidRPr="000A3D3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Xidirovni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serjantlar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Mamad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Orzikulovni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B10131" w:rsidRPr="000A3D3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0131" w:rsidRPr="000A3D3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Ochil</w:t>
      </w:r>
      <w:r w:rsidR="00B10131" w:rsidRPr="000A3D3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Xudoyberdievni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efreytorlar</w:t>
      </w:r>
      <w:r w:rsidR="00B10131" w:rsidRPr="000A3D3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Beknazar</w:t>
      </w:r>
      <w:r w:rsidR="00B10131" w:rsidRPr="000A3D3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Normatovni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B10131" w:rsidRPr="000A3D3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Mamad</w:t>
      </w:r>
      <w:r w:rsidR="00B10131" w:rsidRPr="000A3D3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Bakirov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boshqalarni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tilga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olishimiz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O‘zbekistonlik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yigitlar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birga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yurtimizning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qizlari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Yaponiyaga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qarshi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urushda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ishtirok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etganlar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biz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faxr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tibbiy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leytenanti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"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Jangovar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xizmatlari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"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medali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sohibasi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Xakima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O‘roqbekovani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nomini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tilga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olishimiz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122F3C59" w14:textId="4C193FA1" w:rsidR="00B10131" w:rsidRPr="00B14BB7" w:rsidRDefault="00B10131" w:rsidP="00B101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C6B">
        <w:rPr>
          <w:rFonts w:ascii="Times New Roman" w:hAnsi="Times New Roman" w:cs="Times New Roman"/>
          <w:sz w:val="28"/>
          <w:szCs w:val="28"/>
          <w:lang w:val="uz-Cyrl-UZ"/>
        </w:rPr>
        <w:t xml:space="preserve">Shu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tariqa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o‘zbekistonlik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jangchilar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Ikkinchi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jahon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urushining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barcha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davrlarida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shu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jumladan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uning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so‘nggi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davrida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yapon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qo‘shinlarini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tor</w:t>
      </w:r>
      <w:r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mor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qilishda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Janubiy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Saxalinni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Kuril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orollarini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C6B">
        <w:rPr>
          <w:rFonts w:ascii="Times New Roman" w:hAnsi="Times New Roman" w:cs="Times New Roman"/>
          <w:sz w:val="28"/>
          <w:szCs w:val="28"/>
          <w:lang w:val="uz-Cyrl-UZ"/>
        </w:rPr>
        <w:t xml:space="preserve">Shimoliy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sharqiy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Xitoy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va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C6B">
        <w:rPr>
          <w:rFonts w:ascii="Times New Roman" w:hAnsi="Times New Roman" w:cs="Times New Roman"/>
          <w:sz w:val="28"/>
          <w:szCs w:val="28"/>
          <w:lang w:val="uz-Cyrl-UZ"/>
        </w:rPr>
        <w:t xml:space="preserve">Shimoliy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Koreyani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bosqinchilardan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ozod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etishda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matonat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jang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qilganlar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o‘z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harbiy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majburiyatlarini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sharaf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ado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etganlar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392ADDFA" w14:textId="4424E77E" w:rsidR="00B10131" w:rsidRPr="00043B63" w:rsidRDefault="00763E42" w:rsidP="00B101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O‘zbekistonlik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jangchilar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Kvantun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armiyasini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tor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mor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keltirishda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o‘zlarining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katta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hissalarini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qo‘shdilar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Ular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Uzoq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C6B">
        <w:rPr>
          <w:rFonts w:ascii="Times New Roman" w:hAnsi="Times New Roman" w:cs="Times New Roman"/>
          <w:sz w:val="28"/>
          <w:szCs w:val="28"/>
          <w:lang w:val="uz-Cyrl-UZ"/>
        </w:rPr>
        <w:t>Sharq</w:t>
      </w:r>
      <w:r w:rsidR="00CE6C6B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hududidagi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barcha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janglarda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qatnashdilar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Masalan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Qizil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Bayroqli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22-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o‘qchi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diviziyasi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246-</w:t>
      </w:r>
      <w:r>
        <w:rPr>
          <w:rFonts w:ascii="Times New Roman" w:hAnsi="Times New Roman" w:cs="Times New Roman"/>
          <w:sz w:val="28"/>
          <w:szCs w:val="28"/>
          <w:lang w:val="uz-Cyrl-UZ"/>
        </w:rPr>
        <w:t>o‘qchi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polki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3-</w:t>
      </w:r>
      <w:r>
        <w:rPr>
          <w:rFonts w:ascii="Times New Roman" w:hAnsi="Times New Roman" w:cs="Times New Roman"/>
          <w:sz w:val="28"/>
          <w:szCs w:val="28"/>
          <w:lang w:val="uz-Cyrl-UZ"/>
        </w:rPr>
        <w:t>o‘qchi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batalonidan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serjant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Xoldorov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jangda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harakat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qilib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,13 </w:t>
      </w:r>
      <w:r>
        <w:rPr>
          <w:rFonts w:ascii="Times New Roman" w:hAnsi="Times New Roman" w:cs="Times New Roman"/>
          <w:sz w:val="28"/>
          <w:szCs w:val="28"/>
          <w:lang w:val="uz-Cyrl-UZ"/>
        </w:rPr>
        <w:t>nafar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yapon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askarini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tishlatdi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Argun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daryosini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kechib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o‘tishda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diviziya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jangchilaridan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G‘ofurov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alohida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o‘rnak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ko‘rsatib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dushman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DZOTini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er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yakson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qildi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3C9289C6" w14:textId="38BF9A80" w:rsidR="00B10131" w:rsidRDefault="00B10131" w:rsidP="00B101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77C40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>(</w:t>
      </w:r>
      <w:r w:rsidR="00712A03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>20</w:t>
      </w:r>
      <w:r w:rsidR="005A1AB0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>Slayd</w:t>
      </w:r>
      <w:r w:rsidRPr="00A77C40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 xml:space="preserve">. </w:t>
      </w:r>
      <w:r w:rsidR="00763E42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>Jangchilar</w:t>
      </w:r>
      <w:r w:rsidRPr="00A77C40"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  <w:t>)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64D7C">
        <w:rPr>
          <w:rFonts w:ascii="Times New Roman" w:hAnsi="Times New Roman" w:cs="Times New Roman"/>
          <w:sz w:val="28"/>
          <w:szCs w:val="28"/>
          <w:lang w:val="uz-Cyrl-UZ"/>
        </w:rPr>
        <w:t xml:space="preserve">Yaponiyaga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qarshi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janglarda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yurtlarimiz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yuksak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jangovar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faollik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o‘z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harbiy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mahoratlarini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namoyish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qildilar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Ular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orasida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general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mayor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Trushin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podpolkovnik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Zokirov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kapitan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Kalinin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leytenantlar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N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Latipov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Karimov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F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Karimov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leytenant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U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Doniyorov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jangchilar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SHosalov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Raximberdiev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S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Nazarov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A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Normatov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J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Xalilov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K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Turdibekov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P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Rismatov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katta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serjantlar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SH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Sobirov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V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Zelenskiy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efreytor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U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Asanov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sanitar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eshmatov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O‘zbekistonning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jasur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o‘g‘lonlari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bor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edi</w:t>
      </w:r>
      <w:r w:rsidRPr="00043B6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5CBC557B" w14:textId="5A182992" w:rsidR="00B10131" w:rsidRPr="000F0477" w:rsidRDefault="00B10131" w:rsidP="00B101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F0477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(</w:t>
      </w:r>
      <w:r w:rsidR="00712A03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21</w:t>
      </w:r>
      <w:r w:rsidR="005A1AB0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slayd</w:t>
      </w:r>
      <w:r w:rsidRPr="000F0477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. </w:t>
      </w:r>
      <w:r w:rsidR="00763E42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Medal</w:t>
      </w:r>
      <w:r w:rsidRPr="000F0477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va</w:t>
      </w:r>
      <w:r w:rsidRPr="000F0477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medal</w:t>
      </w:r>
      <w:r w:rsidRPr="000F0477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763E42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guvohnomalari</w:t>
      </w:r>
      <w:r w:rsidRPr="000F0477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)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SSSR</w:t>
      </w:r>
      <w:r w:rsidRPr="000F047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Oliy</w:t>
      </w:r>
      <w:r w:rsidRPr="000F047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Soveti</w:t>
      </w:r>
      <w:r w:rsidRPr="000F047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Prezidiumining</w:t>
      </w:r>
      <w:r w:rsidRPr="000F0477">
        <w:rPr>
          <w:rFonts w:ascii="Times New Roman" w:hAnsi="Times New Roman" w:cs="Times New Roman"/>
          <w:sz w:val="28"/>
          <w:szCs w:val="28"/>
          <w:lang w:val="uz-Cyrl-UZ"/>
        </w:rPr>
        <w:t xml:space="preserve">  1945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Pr="000F0477">
        <w:rPr>
          <w:rFonts w:ascii="Times New Roman" w:hAnsi="Times New Roman" w:cs="Times New Roman"/>
          <w:sz w:val="28"/>
          <w:szCs w:val="28"/>
          <w:lang w:val="uz-Cyrl-UZ"/>
        </w:rPr>
        <w:t xml:space="preserve"> 30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sentyabrdagi</w:t>
      </w:r>
      <w:r w:rsidRPr="000F047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qarori</w:t>
      </w:r>
      <w:r w:rsidRPr="000F047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Pr="000F047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ta’sis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etilgan</w:t>
      </w:r>
      <w:r w:rsidRPr="000F0477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="00CE6C6B">
        <w:rPr>
          <w:rFonts w:ascii="Times New Roman" w:hAnsi="Times New Roman" w:cs="Times New Roman"/>
          <w:sz w:val="28"/>
          <w:szCs w:val="28"/>
          <w:lang w:val="uz-Cyrl-UZ"/>
        </w:rPr>
        <w:t>Yaponiya</w:t>
      </w:r>
      <w:r w:rsidR="00CE6C6B" w:rsidRPr="000F047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ustidan</w:t>
      </w:r>
      <w:r w:rsidRPr="000F047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qozonilgan</w:t>
      </w:r>
      <w:r w:rsidRPr="000F047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g‘alaba</w:t>
      </w:r>
      <w:r w:rsidRPr="000F047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Pr="000F0477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medali</w:t>
      </w:r>
      <w:r w:rsidRPr="000F047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Pr="000F047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ko‘plab</w:t>
      </w:r>
      <w:r w:rsidRPr="000F047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vatandoshlarimiz</w:t>
      </w:r>
      <w:r w:rsidRPr="000F047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munosib</w:t>
      </w:r>
      <w:r w:rsidRPr="000F047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taqdirlanganlar</w:t>
      </w:r>
      <w:r w:rsidRPr="000F0477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14:paraId="402846BF" w14:textId="2862FDB0" w:rsidR="00B10131" w:rsidRDefault="005A1AB0" w:rsidP="00B101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24BAA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(</w:t>
      </w:r>
      <w:r w:rsidR="00763E42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slayd</w:t>
      </w:r>
      <w:r w:rsidR="00712A03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 xml:space="preserve"> 22</w:t>
      </w:r>
      <w:r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 xml:space="preserve"> </w:t>
      </w:r>
      <w:r w:rsidRPr="00924BAA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)</w:t>
      </w:r>
      <w:r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 xml:space="preserve">  </w:t>
      </w:r>
      <w:r w:rsidR="00CE6C6B">
        <w:rPr>
          <w:rFonts w:ascii="Times New Roman" w:hAnsi="Times New Roman" w:cs="Times New Roman"/>
          <w:sz w:val="28"/>
          <w:szCs w:val="28"/>
          <w:lang w:val="uz-Cyrl-UZ"/>
        </w:rPr>
        <w:t>Shunday</w:t>
      </w:r>
      <w:r w:rsidR="00CE6C6B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qilib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jangchilari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Germaniya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fashizmi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YAponiya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militarizmi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ustidan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qozonilgan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g‘alabaga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evropa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Osiyo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xalqlarini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013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ozod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qilishga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munosib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hissa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qo‘shdilar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O‘zbekistonliklarning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janglarda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ko‘rsatgan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jasorati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Ikkinchi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C6B">
        <w:rPr>
          <w:rFonts w:ascii="Times New Roman" w:hAnsi="Times New Roman" w:cs="Times New Roman"/>
          <w:sz w:val="28"/>
          <w:szCs w:val="28"/>
          <w:lang w:val="uz-Cyrl-UZ"/>
        </w:rPr>
        <w:t>jahon</w:t>
      </w:r>
      <w:r w:rsidR="00CE6C6B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E6C6B">
        <w:rPr>
          <w:rFonts w:ascii="Times New Roman" w:hAnsi="Times New Roman" w:cs="Times New Roman"/>
          <w:sz w:val="28"/>
          <w:szCs w:val="28"/>
          <w:lang w:val="uz-Cyrl-UZ"/>
        </w:rPr>
        <w:t>urushi</w:t>
      </w:r>
      <w:r w:rsidR="00CE6C6B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g‘olibona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yakunlanishining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muhim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tarkibiy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qismi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szCs w:val="28"/>
          <w:lang w:val="uz-Cyrl-UZ"/>
        </w:rPr>
        <w:t>bo‘ldi</w:t>
      </w:r>
      <w:r w:rsidR="00B10131" w:rsidRPr="00043B6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42ED8EA" w14:textId="77777777" w:rsidR="00B10131" w:rsidRDefault="00B10131" w:rsidP="00B10131">
      <w:pPr>
        <w:rPr>
          <w:lang w:val="uz-Cyrl-UZ"/>
        </w:rPr>
      </w:pPr>
    </w:p>
    <w:p w14:paraId="74446671" w14:textId="25DB5A68" w:rsidR="00B10131" w:rsidRPr="0010731E" w:rsidRDefault="005A1AB0" w:rsidP="0010731E">
      <w:pPr>
        <w:jc w:val="center"/>
        <w:rPr>
          <w:b/>
          <w:color w:val="000000" w:themeColor="text1"/>
          <w:sz w:val="32"/>
          <w:szCs w:val="26"/>
          <w:shd w:val="clear" w:color="auto" w:fill="FFFFFF"/>
          <w:lang w:val="uz-Cyrl-UZ"/>
        </w:rPr>
      </w:pPr>
      <w:r w:rsidRPr="00924BAA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(</w:t>
      </w:r>
      <w:r w:rsidR="00763E42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slayd</w:t>
      </w:r>
      <w:r w:rsidR="00712A03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 xml:space="preserve"> 23</w:t>
      </w:r>
      <w:r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 xml:space="preserve"> </w:t>
      </w:r>
      <w:r w:rsidRPr="00924BAA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)</w:t>
      </w:r>
      <w:r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 xml:space="preserve">  </w:t>
      </w:r>
      <w:r w:rsidR="00712A03" w:rsidRPr="00712A03">
        <w:rPr>
          <w:rFonts w:ascii="Times New Roman" w:hAnsi="Times New Roman" w:cs="Times New Roman"/>
          <w:b/>
          <w:color w:val="000000" w:themeColor="text1"/>
          <w:sz w:val="26"/>
          <w:szCs w:val="26"/>
          <w:lang w:val="uz-Cyrl-UZ"/>
        </w:rPr>
        <w:t>4.6.</w:t>
      </w:r>
      <w:r w:rsidR="00712A03" w:rsidRPr="00712A03">
        <w:rPr>
          <w:rFonts w:ascii="Times New Roman" w:hAnsi="Times New Roman" w:cs="Times New Roman"/>
          <w:i/>
          <w:color w:val="000000" w:themeColor="text1"/>
          <w:sz w:val="26"/>
          <w:szCs w:val="26"/>
          <w:lang w:val="uz-Cyrl-UZ"/>
        </w:rPr>
        <w:t xml:space="preserve"> </w:t>
      </w:r>
      <w:r w:rsidR="00763E42">
        <w:rPr>
          <w:rStyle w:val="word"/>
          <w:rFonts w:ascii="Times New Roman" w:hAnsi="Times New Roman" w:cs="Times New Roman"/>
          <w:b/>
          <w:color w:val="000000" w:themeColor="text1"/>
          <w:sz w:val="28"/>
          <w:lang w:val="uz-Cyrl-UZ"/>
        </w:rPr>
        <w:t>FRONT</w:t>
      </w:r>
      <w:r w:rsidR="00B10131" w:rsidRPr="0010731E">
        <w:rPr>
          <w:rStyle w:val="word"/>
          <w:rFonts w:ascii="Times New Roman" w:hAnsi="Times New Roman" w:cs="Times New Roman"/>
          <w:b/>
          <w:color w:val="000000" w:themeColor="text1"/>
          <w:sz w:val="28"/>
          <w:lang w:val="uz-Cyrl-UZ"/>
        </w:rPr>
        <w:t xml:space="preserve"> </w:t>
      </w:r>
      <w:r w:rsidR="00763E42">
        <w:rPr>
          <w:rStyle w:val="word"/>
          <w:rFonts w:ascii="Times New Roman" w:hAnsi="Times New Roman" w:cs="Times New Roman"/>
          <w:b/>
          <w:color w:val="000000" w:themeColor="text1"/>
          <w:sz w:val="28"/>
          <w:lang w:val="uz-Cyrl-UZ"/>
        </w:rPr>
        <w:t>XATLARI</w:t>
      </w:r>
    </w:p>
    <w:p w14:paraId="7F1AEA4B" w14:textId="77777777" w:rsidR="00B10131" w:rsidRDefault="00B10131" w:rsidP="00B10131">
      <w:pPr>
        <w:pStyle w:val="a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469B3928" w14:textId="49F1C8BA" w:rsidR="00B10131" w:rsidRPr="007C7294" w:rsidRDefault="00B10131" w:rsidP="00B1013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0A28B1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“</w:t>
      </w:r>
      <w:r w:rsidR="00763E42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slayd</w:t>
      </w:r>
      <w:r w:rsidR="00712A03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 xml:space="preserve"> 24</w:t>
      </w:r>
      <w:r w:rsidRPr="000A28B1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 xml:space="preserve"> ”</w:t>
      </w:r>
      <w:r w:rsidRPr="000A28B1">
        <w:rPr>
          <w:rFonts w:ascii="Times New Roman" w:hAnsi="Times New Roman" w:cs="Times New Roman"/>
          <w:color w:val="FF0000"/>
          <w:sz w:val="26"/>
          <w:szCs w:val="26"/>
          <w:lang w:val="uz-Cyrl-UZ"/>
        </w:rPr>
        <w:t xml:space="preserve"> </w:t>
      </w:r>
      <w:r w:rsidRPr="00F313DC">
        <w:rPr>
          <w:rFonts w:ascii="Times New Roman" w:hAnsi="Times New Roman" w:cs="Times New Roman"/>
          <w:sz w:val="26"/>
          <w:szCs w:val="26"/>
          <w:lang w:val="uz-Cyrl-UZ"/>
        </w:rPr>
        <w:t>“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SHon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>-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sharaf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”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davlat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muzeyida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Ikkinchi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jahon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urishi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davrida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askarlar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tomonidan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yozilgan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xatlarning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noyob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nusxalari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jamlangan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Ekspozitsiya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ikki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qismga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ajratilgan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Ekspozitsiyaning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o‘ng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qismida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frontdan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kelgan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xatlar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joy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olgan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14:paraId="4BEC7B63" w14:textId="7F3AB4DD" w:rsidR="00B10131" w:rsidRPr="00F12D20" w:rsidRDefault="00B10131" w:rsidP="00B1013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0A28B1">
        <w:rPr>
          <w:rFonts w:ascii="Times New Roman" w:hAnsi="Times New Roman" w:cs="Times New Roman"/>
          <w:color w:val="FF0000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Ularni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qanchalar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kutishgan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....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Urush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davridagi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xatlar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o‘sha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davrdagi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xotiralarni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o‘zida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mujassam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etadi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Ushbu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xatlar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o‘z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ichiga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urush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xaqidagi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qisqa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hikoyalarni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she’rlarni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sarg‘aygan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fotosuratlarni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jagovar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varaqa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bo‘laklarini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o‘z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yaqinlariga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yozilgan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sevgi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izxorlari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va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urushdan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keyingi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baxt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to‘g‘risidagi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orzularni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o‘z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ichiga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olgan</w:t>
      </w:r>
      <w:r w:rsidRPr="007C7294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Ko‘plab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oilalar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ushbu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ota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va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bobolarining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maktublarini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qimmatbaho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meros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sifatida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saqlab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kelishgan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14:paraId="4A466639" w14:textId="2638BBD6" w:rsidR="00B10131" w:rsidRPr="00F12D20" w:rsidRDefault="00B10131" w:rsidP="00B1013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0A28B1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“</w:t>
      </w:r>
      <w:r w:rsidR="00763E42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slayd</w:t>
      </w:r>
      <w:r w:rsidRPr="000A28B1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 xml:space="preserve"> </w:t>
      </w:r>
      <w:r w:rsidR="00712A03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25</w:t>
      </w:r>
      <w:r w:rsidRPr="000A28B1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”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Frontdan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kelgan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maktublar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aksariyatning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o‘z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yaqin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insonlari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“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XAYOT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!!!”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ekanligidan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xabar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beruvchi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yagona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vosita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bo‘lib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xizmat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qilgan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Tarixning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eng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qonli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urushlaridan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biri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bo‘lgan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Ikkinchi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jahon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urushi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haqida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ko‘plab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asarlar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kitoblar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va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hikoyalar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yozilgan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lekin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bularning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hech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biri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urush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yillarida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yoziladigan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maktublar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kabi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bizning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yuraklarimizni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chuqur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iztirobga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sola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olmaydi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va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urush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daxshatlari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haqida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chuqur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o‘ylashga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majbur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qila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olmaydi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14:paraId="09CC69B5" w14:textId="575F499A" w:rsidR="00B10131" w:rsidRPr="00F12D20" w:rsidRDefault="00B10131" w:rsidP="00B1013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0A28B1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“</w:t>
      </w:r>
      <w:r w:rsidR="00763E42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slayd</w:t>
      </w:r>
      <w:r w:rsidRPr="000A28B1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 xml:space="preserve"> </w:t>
      </w:r>
      <w:r w:rsidR="00712A03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26</w:t>
      </w:r>
      <w:r w:rsidRPr="000A28B1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”</w:t>
      </w:r>
      <w:r w:rsidR="00CE6C6B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Vitrinaning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chap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tomonida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Ikkinchi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jahon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urushining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eng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daxshatli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hujjatlaridan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biri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“4-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formali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xabarnoma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>”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lari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joylashtirilgan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>.</w:t>
      </w:r>
      <w:r w:rsidR="00CE6C6B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Odatda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“4-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formali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xabarnoma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”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xaqida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gapirishni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xech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kim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yoqtirmasdi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chunki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bu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xabarnoma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“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Harbiy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xizmatchining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rasman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o‘lmi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xaqida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”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edi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14:paraId="020005CC" w14:textId="77A98565" w:rsidR="00B10131" w:rsidRPr="00F12D20" w:rsidRDefault="00B10131" w:rsidP="00B1013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0A28B1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lastRenderedPageBreak/>
        <w:t>“</w:t>
      </w:r>
      <w:r w:rsidR="00763E42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slayd</w:t>
      </w:r>
      <w:r w:rsidRPr="000A28B1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 xml:space="preserve"> </w:t>
      </w:r>
      <w:r w:rsidR="00712A03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27</w:t>
      </w:r>
      <w:r w:rsidRPr="000A28B1">
        <w:rPr>
          <w:rFonts w:ascii="Times New Roman" w:hAnsi="Times New Roman" w:cs="Times New Roman"/>
          <w:i/>
          <w:color w:val="FF0000"/>
          <w:sz w:val="26"/>
          <w:szCs w:val="26"/>
          <w:lang w:val="uz-Cyrl-UZ"/>
        </w:rPr>
        <w:t>”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Urushning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dastlabki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kunlarida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o‘lim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xabarnomalari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oddiy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front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maktublari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kabi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uch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burchak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ko‘rinishda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kelar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edi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="00CE6C6B">
        <w:rPr>
          <w:rFonts w:ascii="Times New Roman" w:hAnsi="Times New Roman" w:cs="Times New Roman"/>
          <w:sz w:val="26"/>
          <w:szCs w:val="26"/>
          <w:lang w:val="uz-Cyrl-UZ"/>
        </w:rPr>
        <w:t>Shuning</w:t>
      </w:r>
      <w:r w:rsidR="00CE6C6B"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uchun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ularni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oddiy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maktublardan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ajratib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olish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qiyin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edi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faqatgina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notanish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imzogina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odamlarni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sergak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tortishga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majbur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qilar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edi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Ushbu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uchburchak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shaklidagi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maktub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ochib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o‘qilgandagina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uning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qanday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daxshatli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xabar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ekanligi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ma’lum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bo‘lar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6"/>
          <w:szCs w:val="26"/>
          <w:lang w:val="uz-Cyrl-UZ"/>
        </w:rPr>
        <w:t>edi</w:t>
      </w:r>
      <w:r w:rsidRPr="00F12D20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14:paraId="383C39CF" w14:textId="77777777" w:rsidR="00B10131" w:rsidRPr="00F12D20" w:rsidRDefault="00B10131" w:rsidP="0010731E">
      <w:pPr>
        <w:pStyle w:val="a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798282F4" w14:textId="77777777" w:rsidR="00B10131" w:rsidRPr="00F12D20" w:rsidRDefault="00B10131" w:rsidP="00B1013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1EE6B2CB" w14:textId="5A635863" w:rsidR="00B10131" w:rsidRPr="00F12D20" w:rsidRDefault="00712A03" w:rsidP="00CE6C6B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i/>
          <w:color w:val="FF0000"/>
          <w:sz w:val="26"/>
          <w:szCs w:val="26"/>
          <w:lang w:val="uz-Cyrl-UZ"/>
        </w:rPr>
        <w:t>(</w:t>
      </w:r>
      <w:r w:rsidR="00763E42">
        <w:rPr>
          <w:i/>
          <w:color w:val="FF0000"/>
          <w:sz w:val="26"/>
          <w:szCs w:val="26"/>
          <w:lang w:val="uz-Cyrl-UZ"/>
        </w:rPr>
        <w:t>slayd</w:t>
      </w:r>
      <w:r>
        <w:rPr>
          <w:i/>
          <w:color w:val="FF0000"/>
          <w:sz w:val="26"/>
          <w:szCs w:val="26"/>
          <w:lang w:val="uz-Cyrl-UZ"/>
        </w:rPr>
        <w:t xml:space="preserve"> 28</w:t>
      </w:r>
      <w:r w:rsidR="00CE6C6B">
        <w:rPr>
          <w:i/>
          <w:color w:val="FF0000"/>
          <w:sz w:val="26"/>
          <w:szCs w:val="26"/>
          <w:lang w:val="uz-Cyrl-UZ"/>
        </w:rPr>
        <w:t xml:space="preserve">) </w:t>
      </w:r>
      <w:r>
        <w:rPr>
          <w:rFonts w:ascii="Times New Roman" w:hAnsi="Times New Roman" w:cs="Times New Roman"/>
          <w:b/>
          <w:sz w:val="28"/>
          <w:lang w:val="uz-Cyrl-UZ"/>
        </w:rPr>
        <w:t xml:space="preserve">4.7. </w:t>
      </w:r>
      <w:r w:rsidR="00763E42">
        <w:rPr>
          <w:rFonts w:ascii="Times New Roman" w:hAnsi="Times New Roman" w:cs="Times New Roman"/>
          <w:b/>
          <w:sz w:val="26"/>
          <w:szCs w:val="26"/>
          <w:lang w:val="uz-Cyrl-UZ"/>
        </w:rPr>
        <w:t>O‘ZBEKISTONLIK</w:t>
      </w:r>
      <w:r w:rsidR="005A1AB0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sz w:val="26"/>
          <w:szCs w:val="26"/>
          <w:lang w:val="uz-Cyrl-UZ"/>
        </w:rPr>
        <w:t>AYOLLARNING</w:t>
      </w:r>
      <w:r w:rsidR="005A1AB0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sz w:val="26"/>
          <w:szCs w:val="26"/>
          <w:lang w:val="uz-Cyrl-UZ"/>
        </w:rPr>
        <w:t>JANG</w:t>
      </w:r>
      <w:r w:rsidR="005A1AB0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sz w:val="26"/>
          <w:szCs w:val="26"/>
          <w:lang w:val="uz-Cyrl-UZ"/>
        </w:rPr>
        <w:t>MAYDONLARIDAGI</w:t>
      </w:r>
      <w:r w:rsidR="00B10131" w:rsidRPr="00F12D20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sz w:val="26"/>
          <w:szCs w:val="26"/>
          <w:lang w:val="uz-Cyrl-UZ"/>
        </w:rPr>
        <w:t>JASORATI</w:t>
      </w:r>
    </w:p>
    <w:p w14:paraId="1365DBCF" w14:textId="728ADE60" w:rsidR="00B10131" w:rsidRPr="00F12D20" w:rsidRDefault="00B10131" w:rsidP="00B101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F12D20">
        <w:rPr>
          <w:rFonts w:ascii="Times New Roman" w:hAnsi="Times New Roman" w:cs="Times New Roman"/>
          <w:b/>
          <w:sz w:val="28"/>
          <w:lang w:val="uz-Cyrl-UZ"/>
        </w:rPr>
        <w:t xml:space="preserve"> “</w:t>
      </w:r>
      <w:r w:rsidR="00763E42">
        <w:rPr>
          <w:rFonts w:ascii="Times New Roman" w:hAnsi="Times New Roman" w:cs="Times New Roman"/>
          <w:b/>
          <w:sz w:val="28"/>
          <w:lang w:val="uz-Cyrl-UZ"/>
        </w:rPr>
        <w:t>G‘alaba</w:t>
      </w:r>
      <w:r w:rsidRPr="00F12D20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sz w:val="28"/>
          <w:lang w:val="uz-Cyrl-UZ"/>
        </w:rPr>
        <w:t>bog‘i</w:t>
      </w:r>
      <w:r w:rsidRPr="00F12D20">
        <w:rPr>
          <w:rFonts w:ascii="Times New Roman" w:hAnsi="Times New Roman" w:cs="Times New Roman"/>
          <w:b/>
          <w:sz w:val="28"/>
          <w:lang w:val="uz-Cyrl-UZ"/>
        </w:rPr>
        <w:t>”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yodgorlik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majmuasi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va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F12D20">
        <w:rPr>
          <w:rFonts w:ascii="Times New Roman" w:hAnsi="Times New Roman" w:cs="Times New Roman"/>
          <w:b/>
          <w:sz w:val="28"/>
          <w:lang w:val="uz-Cyrl-UZ"/>
        </w:rPr>
        <w:t>“</w:t>
      </w:r>
      <w:r w:rsidR="00CE6C6B">
        <w:rPr>
          <w:rFonts w:ascii="Times New Roman" w:hAnsi="Times New Roman" w:cs="Times New Roman"/>
          <w:b/>
          <w:sz w:val="28"/>
          <w:lang w:val="uz-Cyrl-UZ"/>
        </w:rPr>
        <w:t xml:space="preserve"> Shon</w:t>
      </w:r>
      <w:r w:rsidRPr="00F12D20">
        <w:rPr>
          <w:rFonts w:ascii="Times New Roman" w:hAnsi="Times New Roman" w:cs="Times New Roman"/>
          <w:b/>
          <w:sz w:val="28"/>
          <w:lang w:val="uz-Cyrl-UZ"/>
        </w:rPr>
        <w:t>-</w:t>
      </w:r>
      <w:r w:rsidR="00763E42">
        <w:rPr>
          <w:rFonts w:ascii="Times New Roman" w:hAnsi="Times New Roman" w:cs="Times New Roman"/>
          <w:b/>
          <w:sz w:val="28"/>
          <w:lang w:val="uz-Cyrl-UZ"/>
        </w:rPr>
        <w:t>sharaf</w:t>
      </w:r>
      <w:r w:rsidRPr="00F12D20">
        <w:rPr>
          <w:rFonts w:ascii="Times New Roman" w:hAnsi="Times New Roman" w:cs="Times New Roman"/>
          <w:b/>
          <w:sz w:val="28"/>
          <w:lang w:val="uz-Cyrl-UZ"/>
        </w:rPr>
        <w:t>”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davlat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muzeyi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ekspozitsiyasidan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joy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olgan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O‘zbekistonlik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ayollarning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urush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yillaridagi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jasorati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deb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nomlangan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bo‘lib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lang w:val="uz-Cyrl-UZ"/>
        </w:rPr>
        <w:t>ushbu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bo‘lim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O‘zbekistonlik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ayollarning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urush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yillaridagi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jasorati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xaqida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ma’lumotlar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beradi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 w:rsidR="00763E42">
        <w:rPr>
          <w:rFonts w:ascii="Times New Roman" w:hAnsi="Times New Roman" w:cs="Times New Roman"/>
          <w:sz w:val="28"/>
          <w:lang w:val="uz-Cyrl-UZ"/>
        </w:rPr>
        <w:t>Mazkur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bo‘limda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front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va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front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ortida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fidokorona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xizmat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ko‘rsatgan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ayollarga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bag‘ishlangan</w:t>
      </w:r>
      <w:r w:rsidRPr="00F12D20">
        <w:rPr>
          <w:rFonts w:ascii="Times New Roman" w:hAnsi="Times New Roman" w:cs="Times New Roman"/>
          <w:sz w:val="28"/>
          <w:lang w:val="uz-Cyrl-UZ"/>
        </w:rPr>
        <w:t>.</w:t>
      </w:r>
    </w:p>
    <w:p w14:paraId="45AE414E" w14:textId="5EB66EAF" w:rsidR="00B10131" w:rsidRPr="00F12D20" w:rsidRDefault="00763E42" w:rsidP="00B10131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Urushda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mehnat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frontidagi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asosiy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qiyinchilik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front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orqasida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qolgan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xotin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-</w:t>
      </w:r>
      <w:r>
        <w:rPr>
          <w:rFonts w:ascii="Times New Roman" w:hAnsi="Times New Roman" w:cs="Times New Roman"/>
          <w:sz w:val="28"/>
          <w:lang w:val="uz-Cyrl-UZ"/>
        </w:rPr>
        <w:t>qizlar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voyaga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etmagan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yoshlar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qo‘liga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qurol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ushlashga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qodir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bo‘lmagan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qariyalar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zimmasiga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tushdi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lang w:val="uz-Cyrl-UZ"/>
        </w:rPr>
        <w:t>Ular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g‘alaba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uchun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zarur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bo‘lgan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hamma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narsani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frontga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etkazib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beribgina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qolmay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o‘zlari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shinel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kiyib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jangga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ham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otlandilar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</w:p>
    <w:p w14:paraId="490C3483" w14:textId="547E8962" w:rsidR="00B10131" w:rsidRPr="00F12D20" w:rsidRDefault="00763E42" w:rsidP="00B10131">
      <w:pPr>
        <w:ind w:firstLine="708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Urushning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dastlabki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kunlaridan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xotin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-</w:t>
      </w:r>
      <w:r>
        <w:rPr>
          <w:rFonts w:ascii="Times New Roman" w:hAnsi="Times New Roman" w:cs="Times New Roman"/>
          <w:sz w:val="28"/>
          <w:lang w:val="uz-Cyrl-UZ"/>
        </w:rPr>
        <w:t>qizlar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ixtiyoriy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ravishda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jang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maydonlariga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yuborishni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so‘rab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harbiy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komissarliklarga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ariza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bera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boshlaganlar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lang w:val="uz-Cyrl-UZ"/>
        </w:rPr>
        <w:t>Bunga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misol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tariqasida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Samarqand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viloyatidan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quyidagi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dalillarni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keltirish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mumkin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: </w:t>
      </w:r>
      <w:r>
        <w:rPr>
          <w:rFonts w:ascii="Times New Roman" w:hAnsi="Times New Roman" w:cs="Times New Roman"/>
          <w:sz w:val="28"/>
          <w:lang w:val="uz-Cyrl-UZ"/>
        </w:rPr>
        <w:t>viloyat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bo‘yicha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1941-</w:t>
      </w:r>
      <w:r>
        <w:rPr>
          <w:rFonts w:ascii="Times New Roman" w:hAnsi="Times New Roman" w:cs="Times New Roman"/>
          <w:sz w:val="28"/>
          <w:lang w:val="uz-Cyrl-UZ"/>
        </w:rPr>
        <w:t>yil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22-</w:t>
      </w:r>
      <w:r>
        <w:rPr>
          <w:rFonts w:ascii="Times New Roman" w:hAnsi="Times New Roman" w:cs="Times New Roman"/>
          <w:sz w:val="28"/>
          <w:lang w:val="uz-Cyrl-UZ"/>
        </w:rPr>
        <w:t>iyundan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</w:p>
    <w:p w14:paraId="744763FF" w14:textId="340F4465" w:rsidR="00B10131" w:rsidRPr="00F12D20" w:rsidRDefault="00712A03" w:rsidP="00B10131">
      <w:pPr>
        <w:ind w:firstLine="708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i/>
          <w:color w:val="FF0000"/>
          <w:sz w:val="26"/>
          <w:szCs w:val="26"/>
          <w:lang w:val="uz-Cyrl-UZ"/>
        </w:rPr>
        <w:t>(</w:t>
      </w:r>
      <w:r w:rsidR="00763E42">
        <w:rPr>
          <w:i/>
          <w:color w:val="FF0000"/>
          <w:sz w:val="26"/>
          <w:szCs w:val="26"/>
          <w:lang w:val="uz-Cyrl-UZ"/>
        </w:rPr>
        <w:t>slayd</w:t>
      </w:r>
      <w:r>
        <w:rPr>
          <w:i/>
          <w:color w:val="FF0000"/>
          <w:sz w:val="26"/>
          <w:szCs w:val="26"/>
          <w:lang w:val="uz-Cyrl-UZ"/>
        </w:rPr>
        <w:t xml:space="preserve"> 29</w:t>
      </w:r>
      <w:r w:rsidR="00B10131">
        <w:rPr>
          <w:i/>
          <w:color w:val="FF0000"/>
          <w:sz w:val="26"/>
          <w:szCs w:val="26"/>
          <w:lang w:val="uz-Cyrl-UZ"/>
        </w:rPr>
        <w:t>)</w:t>
      </w:r>
      <w:r w:rsidR="00B10131" w:rsidRPr="00F12D20">
        <w:rPr>
          <w:i/>
          <w:color w:val="FF0000"/>
          <w:sz w:val="26"/>
          <w:szCs w:val="26"/>
          <w:lang w:val="uz-Cyrl-UZ"/>
        </w:rPr>
        <w:t xml:space="preserve"> 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4-</w:t>
      </w:r>
      <w:r w:rsidR="00763E42">
        <w:rPr>
          <w:rFonts w:ascii="Times New Roman" w:hAnsi="Times New Roman" w:cs="Times New Roman"/>
          <w:sz w:val="28"/>
          <w:lang w:val="uz-Cyrl-UZ"/>
        </w:rPr>
        <w:t>avgustgacha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frontga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jo‘natishni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so‘rab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ariza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berganlar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soni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2 988 </w:t>
      </w:r>
      <w:r w:rsidR="00763E42">
        <w:rPr>
          <w:rFonts w:ascii="Times New Roman" w:hAnsi="Times New Roman" w:cs="Times New Roman"/>
          <w:sz w:val="28"/>
          <w:lang w:val="uz-Cyrl-UZ"/>
        </w:rPr>
        <w:t>kishi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edi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 w:rsidR="00797FAE">
        <w:rPr>
          <w:rFonts w:ascii="Times New Roman" w:hAnsi="Times New Roman" w:cs="Times New Roman"/>
          <w:sz w:val="28"/>
          <w:lang w:val="uz-Cyrl-UZ"/>
        </w:rPr>
        <w:t>Shulardan</w:t>
      </w:r>
      <w:r w:rsidR="00797FAE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613 </w:t>
      </w:r>
      <w:r w:rsidR="00763E42">
        <w:rPr>
          <w:rFonts w:ascii="Times New Roman" w:hAnsi="Times New Roman" w:cs="Times New Roman"/>
          <w:sz w:val="28"/>
          <w:lang w:val="uz-Cyrl-UZ"/>
        </w:rPr>
        <w:t>nafari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xotin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-</w:t>
      </w:r>
      <w:r w:rsidR="00763E42">
        <w:rPr>
          <w:rFonts w:ascii="Times New Roman" w:hAnsi="Times New Roman" w:cs="Times New Roman"/>
          <w:sz w:val="28"/>
          <w:lang w:val="uz-Cyrl-UZ"/>
        </w:rPr>
        <w:t>qizlar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bo‘lgan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 w:rsidR="00763E42">
        <w:rPr>
          <w:rFonts w:ascii="Times New Roman" w:hAnsi="Times New Roman" w:cs="Times New Roman"/>
          <w:sz w:val="28"/>
          <w:lang w:val="uz-Cyrl-UZ"/>
        </w:rPr>
        <w:t>Respublikamizning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hamma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viloyatlarida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ham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xuddi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shu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xildagi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dalillarga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duch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kelamiz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 w:rsidR="00763E42">
        <w:rPr>
          <w:rFonts w:ascii="Times New Roman" w:hAnsi="Times New Roman" w:cs="Times New Roman"/>
          <w:sz w:val="28"/>
          <w:lang w:val="uz-Cyrl-UZ"/>
        </w:rPr>
        <w:t>Biroq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harbiy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komissarliklardan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qizlarimizning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ko‘pchiligi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rad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javobni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oldilar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lang w:val="uz-Cyrl-UZ"/>
        </w:rPr>
        <w:t>sababi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front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orqasida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ham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g‘alaba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uchun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mehnat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qilish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asosan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xotin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-</w:t>
      </w:r>
      <w:r w:rsidR="00763E42">
        <w:rPr>
          <w:rFonts w:ascii="Times New Roman" w:hAnsi="Times New Roman" w:cs="Times New Roman"/>
          <w:sz w:val="28"/>
          <w:lang w:val="uz-Cyrl-UZ"/>
        </w:rPr>
        <w:t>qizlar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zimmasida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edi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 w:rsidR="00763E42">
        <w:rPr>
          <w:rFonts w:ascii="Times New Roman" w:hAnsi="Times New Roman" w:cs="Times New Roman"/>
          <w:sz w:val="28"/>
          <w:lang w:val="uz-Cyrl-UZ"/>
        </w:rPr>
        <w:t>SHunga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qaramay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lang w:val="uz-Cyrl-UZ"/>
        </w:rPr>
        <w:t>O‘zbekistondan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4 555 </w:t>
      </w:r>
      <w:r w:rsidR="00763E42">
        <w:rPr>
          <w:rFonts w:ascii="Times New Roman" w:hAnsi="Times New Roman" w:cs="Times New Roman"/>
          <w:sz w:val="28"/>
          <w:lang w:val="uz-Cyrl-UZ"/>
        </w:rPr>
        <w:t>nafar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qizlar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bevosita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jang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maydonlarida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bo‘lib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lang w:val="uz-Cyrl-UZ"/>
        </w:rPr>
        <w:t>g‘alabaga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katta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ulush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qo‘shdilar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</w:p>
    <w:p w14:paraId="71D428BE" w14:textId="02A48FED" w:rsidR="00B10131" w:rsidRPr="00F12D20" w:rsidRDefault="00B10131" w:rsidP="00B10131">
      <w:pPr>
        <w:ind w:firstLine="708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i/>
          <w:color w:val="FF0000"/>
          <w:sz w:val="26"/>
          <w:szCs w:val="26"/>
          <w:lang w:val="uz-Cyrl-UZ"/>
        </w:rPr>
        <w:t>(</w:t>
      </w:r>
      <w:r w:rsidR="00763E42">
        <w:rPr>
          <w:i/>
          <w:color w:val="FF0000"/>
          <w:sz w:val="26"/>
          <w:szCs w:val="26"/>
          <w:lang w:val="uz-Cyrl-UZ"/>
        </w:rPr>
        <w:t>slayd</w:t>
      </w:r>
      <w:r>
        <w:rPr>
          <w:i/>
          <w:color w:val="FF0000"/>
          <w:sz w:val="26"/>
          <w:szCs w:val="26"/>
          <w:lang w:val="uz-Cyrl-UZ"/>
        </w:rPr>
        <w:t xml:space="preserve"> </w:t>
      </w:r>
      <w:r w:rsidRPr="00F12D20">
        <w:rPr>
          <w:i/>
          <w:color w:val="FF0000"/>
          <w:sz w:val="26"/>
          <w:szCs w:val="26"/>
          <w:lang w:val="uz-Cyrl-UZ"/>
        </w:rPr>
        <w:t>3</w:t>
      </w:r>
      <w:r w:rsidR="00712A03">
        <w:rPr>
          <w:i/>
          <w:color w:val="FF0000"/>
          <w:sz w:val="26"/>
          <w:szCs w:val="26"/>
          <w:lang w:val="uz-Cyrl-UZ"/>
        </w:rPr>
        <w:t>0</w:t>
      </w:r>
      <w:r>
        <w:rPr>
          <w:i/>
          <w:color w:val="FF0000"/>
          <w:sz w:val="26"/>
          <w:szCs w:val="26"/>
          <w:lang w:val="uz-Cyrl-UZ"/>
        </w:rPr>
        <w:t>)</w:t>
      </w:r>
      <w:r w:rsidR="005A1AB0">
        <w:rPr>
          <w:i/>
          <w:color w:val="FF0000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Ikkinchi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jahon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urushida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200 </w:t>
      </w:r>
      <w:r w:rsidR="00763E42">
        <w:rPr>
          <w:rFonts w:ascii="Times New Roman" w:hAnsi="Times New Roman" w:cs="Times New Roman"/>
          <w:sz w:val="28"/>
          <w:lang w:val="uz-Cyrl-UZ"/>
        </w:rPr>
        <w:t>ming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shifokor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500 </w:t>
      </w:r>
      <w:r w:rsidR="00763E42">
        <w:rPr>
          <w:rFonts w:ascii="Times New Roman" w:hAnsi="Times New Roman" w:cs="Times New Roman"/>
          <w:sz w:val="28"/>
          <w:lang w:val="uz-Cyrl-UZ"/>
        </w:rPr>
        <w:t>mingga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yaqin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tibbiyot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hamshirasi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qatnashgan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 w:rsidR="00763E42">
        <w:rPr>
          <w:rFonts w:ascii="Times New Roman" w:hAnsi="Times New Roman" w:cs="Times New Roman"/>
          <w:sz w:val="28"/>
          <w:lang w:val="uz-Cyrl-UZ"/>
        </w:rPr>
        <w:t>Ular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dahshatli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bombalar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va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tinmay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yog‘ilib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turgan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o‘qlarga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qaramay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chidam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va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matonat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lang w:val="uz-Cyrl-UZ"/>
        </w:rPr>
        <w:t>shifokorlarga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xos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oliyjanoblik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bilan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insonlarni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o‘limdan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qutqarib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qolish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uchun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jonbozlik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ko‘rsatdilar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 w:rsidR="00CE6C6B">
        <w:rPr>
          <w:rFonts w:ascii="Times New Roman" w:hAnsi="Times New Roman" w:cs="Times New Roman"/>
          <w:sz w:val="28"/>
          <w:lang w:val="uz-Cyrl-UZ"/>
        </w:rPr>
        <w:t>Shulardan</w:t>
      </w:r>
      <w:r w:rsidR="00CE6C6B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4 </w:t>
      </w:r>
      <w:r w:rsidR="00763E42">
        <w:rPr>
          <w:rFonts w:ascii="Times New Roman" w:hAnsi="Times New Roman" w:cs="Times New Roman"/>
          <w:sz w:val="28"/>
          <w:lang w:val="uz-Cyrl-UZ"/>
        </w:rPr>
        <w:t>mingdan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ortig‘i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(3 000 </w:t>
      </w:r>
      <w:r w:rsidR="00763E42">
        <w:rPr>
          <w:rFonts w:ascii="Times New Roman" w:hAnsi="Times New Roman" w:cs="Times New Roman"/>
          <w:sz w:val="28"/>
          <w:lang w:val="uz-Cyrl-UZ"/>
        </w:rPr>
        <w:t>nafar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shifokor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1 000 </w:t>
      </w:r>
      <w:r w:rsidR="00763E42">
        <w:rPr>
          <w:rFonts w:ascii="Times New Roman" w:hAnsi="Times New Roman" w:cs="Times New Roman"/>
          <w:sz w:val="28"/>
          <w:lang w:val="uz-Cyrl-UZ"/>
        </w:rPr>
        <w:t>nafar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tibbiyot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hamshirasi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) </w:t>
      </w:r>
      <w:r w:rsidR="00763E42">
        <w:rPr>
          <w:rFonts w:ascii="Times New Roman" w:hAnsi="Times New Roman" w:cs="Times New Roman"/>
          <w:sz w:val="28"/>
          <w:lang w:val="uz-Cyrl-UZ"/>
        </w:rPr>
        <w:t>o‘zbekistonlik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shifokorlar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edi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 w:rsidR="00CE6C6B">
        <w:rPr>
          <w:rFonts w:ascii="Times New Roman" w:hAnsi="Times New Roman" w:cs="Times New Roman"/>
          <w:sz w:val="28"/>
          <w:lang w:val="uz-Cyrl-UZ"/>
        </w:rPr>
        <w:t>Ular</w:t>
      </w:r>
      <w:r w:rsidR="00CE6C6B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yordamida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qanchadan</w:t>
      </w:r>
      <w:r w:rsidRPr="00F12D20">
        <w:rPr>
          <w:rFonts w:ascii="Times New Roman" w:hAnsi="Times New Roman" w:cs="Times New Roman"/>
          <w:sz w:val="28"/>
          <w:lang w:val="uz-Cyrl-UZ"/>
        </w:rPr>
        <w:t>-</w:t>
      </w:r>
      <w:r w:rsidR="00763E42">
        <w:rPr>
          <w:rFonts w:ascii="Times New Roman" w:hAnsi="Times New Roman" w:cs="Times New Roman"/>
          <w:sz w:val="28"/>
          <w:lang w:val="uz-Cyrl-UZ"/>
        </w:rPr>
        <w:t>qancha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yarador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va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bemor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askar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va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ofitserlar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qaytadan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jangovar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safga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turib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lang w:val="uz-Cyrl-UZ"/>
        </w:rPr>
        <w:t>o‘z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burchlarini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bajardi</w:t>
      </w:r>
      <w:r w:rsidRPr="00F12D20">
        <w:rPr>
          <w:rFonts w:ascii="Times New Roman" w:hAnsi="Times New Roman" w:cs="Times New Roman"/>
          <w:sz w:val="28"/>
          <w:lang w:val="uz-Cyrl-UZ"/>
        </w:rPr>
        <w:t>.</w:t>
      </w:r>
    </w:p>
    <w:p w14:paraId="732BEBA5" w14:textId="0BEA5222" w:rsidR="00B10131" w:rsidRPr="00F12D20" w:rsidRDefault="00B10131" w:rsidP="00CE6C6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i/>
          <w:color w:val="FF0000"/>
          <w:sz w:val="26"/>
          <w:szCs w:val="26"/>
          <w:lang w:val="uz-Cyrl-UZ"/>
        </w:rPr>
        <w:t>(</w:t>
      </w:r>
      <w:r w:rsidR="00763E42">
        <w:rPr>
          <w:i/>
          <w:color w:val="FF0000"/>
          <w:sz w:val="26"/>
          <w:szCs w:val="26"/>
          <w:lang w:val="uz-Cyrl-UZ"/>
        </w:rPr>
        <w:t>slayd</w:t>
      </w:r>
      <w:r>
        <w:rPr>
          <w:i/>
          <w:color w:val="FF0000"/>
          <w:sz w:val="26"/>
          <w:szCs w:val="26"/>
          <w:lang w:val="uz-Cyrl-UZ"/>
        </w:rPr>
        <w:t xml:space="preserve"> </w:t>
      </w:r>
      <w:r w:rsidR="00712A03">
        <w:rPr>
          <w:i/>
          <w:color w:val="FF0000"/>
          <w:sz w:val="26"/>
          <w:szCs w:val="26"/>
          <w:lang w:val="uz-Cyrl-UZ"/>
        </w:rPr>
        <w:t>31</w:t>
      </w:r>
      <w:r>
        <w:rPr>
          <w:i/>
          <w:color w:val="FF0000"/>
          <w:sz w:val="26"/>
          <w:szCs w:val="26"/>
          <w:lang w:val="uz-Cyrl-UZ"/>
        </w:rPr>
        <w:t>)</w:t>
      </w:r>
      <w:r w:rsidR="00763E42">
        <w:rPr>
          <w:rFonts w:ascii="Times New Roman" w:hAnsi="Times New Roman" w:cs="Times New Roman"/>
          <w:sz w:val="28"/>
          <w:lang w:val="uz-Cyrl-UZ"/>
        </w:rPr>
        <w:t>Urush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yillarida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Moskva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bo‘sag‘alarida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lang w:val="uz-Cyrl-UZ"/>
        </w:rPr>
        <w:t>qamalda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qolgan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Leningrad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lang w:val="uz-Cyrl-UZ"/>
        </w:rPr>
        <w:t>Stalingrad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ostonalarida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lang w:val="uz-Cyrl-UZ"/>
        </w:rPr>
        <w:t>Ukraina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lang w:val="uz-Cyrl-UZ"/>
        </w:rPr>
        <w:t>Belorussiya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frontlarida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lang w:val="uz-Cyrl-UZ"/>
        </w:rPr>
        <w:t>Kavkaz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orti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lang w:val="uz-Cyrl-UZ"/>
        </w:rPr>
        <w:t>Polsha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CE6C6B">
        <w:rPr>
          <w:rFonts w:ascii="Times New Roman" w:hAnsi="Times New Roman" w:cs="Times New Roman"/>
          <w:sz w:val="28"/>
          <w:lang w:val="uz-Cyrl-UZ"/>
        </w:rPr>
        <w:t>Chexoslovakiya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lang w:val="uz-Cyrl-UZ"/>
        </w:rPr>
        <w:t>Vengriya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va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boshqa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davlatlarda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har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bir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qarich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er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uchun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jang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olib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borgan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yigitlarimiz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qatorida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O‘zbekiston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xotin</w:t>
      </w:r>
      <w:r w:rsidRPr="00F12D20">
        <w:rPr>
          <w:rFonts w:ascii="Times New Roman" w:hAnsi="Times New Roman" w:cs="Times New Roman"/>
          <w:sz w:val="28"/>
          <w:lang w:val="uz-Cyrl-UZ"/>
        </w:rPr>
        <w:t>-</w:t>
      </w:r>
      <w:r w:rsidR="00763E42">
        <w:rPr>
          <w:rFonts w:ascii="Times New Roman" w:hAnsi="Times New Roman" w:cs="Times New Roman"/>
          <w:sz w:val="28"/>
          <w:lang w:val="uz-Cyrl-UZ"/>
        </w:rPr>
        <w:t>qizlari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ham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bor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edi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 w:rsidR="00763E42">
        <w:rPr>
          <w:rFonts w:ascii="Times New Roman" w:hAnsi="Times New Roman" w:cs="Times New Roman"/>
          <w:sz w:val="28"/>
          <w:lang w:val="uz-Cyrl-UZ"/>
        </w:rPr>
        <w:t>Ulardan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ba’zilari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lastRenderedPageBreak/>
        <w:t>halok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bo‘lib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lang w:val="uz-Cyrl-UZ"/>
        </w:rPr>
        <w:t>janggohlarda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qolib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ketdilar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 w:rsidR="00CE6C6B">
        <w:rPr>
          <w:rFonts w:ascii="Times New Roman" w:hAnsi="Times New Roman" w:cs="Times New Roman"/>
          <w:sz w:val="28"/>
          <w:lang w:val="uz-Cyrl-UZ"/>
        </w:rPr>
        <w:t>Shulardan</w:t>
      </w:r>
      <w:r w:rsidR="00CE6C6B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biri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ixtiyoriy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ravishda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frontga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shifokor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bo‘lib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ketgan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Umri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Umarovadir</w:t>
      </w:r>
      <w:r w:rsidRPr="00F12D20">
        <w:rPr>
          <w:rFonts w:ascii="Times New Roman" w:hAnsi="Times New Roman" w:cs="Times New Roman"/>
          <w:sz w:val="28"/>
          <w:lang w:val="uz-Cyrl-UZ"/>
        </w:rPr>
        <w:t>.</w:t>
      </w:r>
    </w:p>
    <w:p w14:paraId="76FC050F" w14:textId="780A781A" w:rsidR="00B10131" w:rsidRPr="00F12D20" w:rsidRDefault="00763E42" w:rsidP="00CE6C6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Urush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qatnashchisi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bo‘lgan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O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Sanfirova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E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Stempkovskaya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N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Ibrohimova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Mukarramova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F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Ramazonova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opa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-</w:t>
      </w:r>
      <w:r>
        <w:rPr>
          <w:rFonts w:ascii="Times New Roman" w:hAnsi="Times New Roman" w:cs="Times New Roman"/>
          <w:sz w:val="28"/>
          <w:lang w:val="uz-Cyrl-UZ"/>
        </w:rPr>
        <w:t>singil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G‘iyosovalar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Z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G‘anieva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R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Alimova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Qalandarova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M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Samadova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M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Saidjonova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S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lang w:val="uz-Cyrl-UZ"/>
        </w:rPr>
        <w:t>Davronova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YA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lang w:val="uz-Cyrl-UZ"/>
        </w:rPr>
        <w:t>Rahmatova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U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 w:rsidR="00CE6C6B">
        <w:rPr>
          <w:rFonts w:ascii="Times New Roman" w:hAnsi="Times New Roman" w:cs="Times New Roman"/>
          <w:sz w:val="28"/>
          <w:lang w:val="uz-Cyrl-UZ"/>
        </w:rPr>
        <w:t>Shokirova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M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lang w:val="uz-Cyrl-UZ"/>
        </w:rPr>
        <w:t>Omonova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S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lang w:val="uz-Cyrl-UZ"/>
        </w:rPr>
        <w:t>Ro‘zieva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S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Kamolova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X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Usmonova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S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Majidova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Muharramova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F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Ramazonova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Z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Polvonova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G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Muhammadjonova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Z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Hasanova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SH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Karimova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CE6C6B">
        <w:rPr>
          <w:rFonts w:ascii="Times New Roman" w:hAnsi="Times New Roman" w:cs="Times New Roman"/>
          <w:sz w:val="28"/>
          <w:lang w:val="uz-Cyrl-UZ"/>
        </w:rPr>
        <w:t>Sh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Ahmedova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S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Saidova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M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Xotmulina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O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Zubareva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M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Umarxo‘jaeva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V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Zaxarova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CE6C6B">
        <w:rPr>
          <w:rFonts w:ascii="Times New Roman" w:hAnsi="Times New Roman" w:cs="Times New Roman"/>
          <w:sz w:val="28"/>
          <w:lang w:val="uz-Cyrl-UZ"/>
        </w:rPr>
        <w:t>E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Naxeyman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R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Ibroximova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M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Eshonxujaeva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R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Muminova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S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Kublanova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lang w:val="uz-Cyrl-UZ"/>
        </w:rPr>
        <w:t>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.</w:t>
      </w:r>
      <w:r>
        <w:rPr>
          <w:rFonts w:ascii="Times New Roman" w:hAnsi="Times New Roman" w:cs="Times New Roman"/>
          <w:sz w:val="28"/>
          <w:lang w:val="uz-Cyrl-UZ"/>
        </w:rPr>
        <w:t>Pixteeva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va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shunga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o‘xshash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ko‘plab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mardi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-</w:t>
      </w:r>
      <w:r>
        <w:rPr>
          <w:rFonts w:ascii="Times New Roman" w:hAnsi="Times New Roman" w:cs="Times New Roman"/>
          <w:sz w:val="28"/>
          <w:lang w:val="uz-Cyrl-UZ"/>
        </w:rPr>
        <w:t>maydon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qizlar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ism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>-</w:t>
      </w:r>
      <w:r>
        <w:rPr>
          <w:rFonts w:ascii="Times New Roman" w:hAnsi="Times New Roman" w:cs="Times New Roman"/>
          <w:sz w:val="28"/>
          <w:lang w:val="uz-Cyrl-UZ"/>
        </w:rPr>
        <w:t>shariflarini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keltirish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mumkin</w:t>
      </w:r>
      <w:r w:rsidR="00B10131"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</w:p>
    <w:p w14:paraId="3D5B14D9" w14:textId="4AEF11DA" w:rsidR="00B10131" w:rsidRPr="00F12D20" w:rsidRDefault="00B10131" w:rsidP="00B10131">
      <w:pPr>
        <w:ind w:firstLine="708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i/>
          <w:color w:val="FF0000"/>
          <w:sz w:val="26"/>
          <w:szCs w:val="26"/>
          <w:lang w:val="uz-Cyrl-UZ"/>
        </w:rPr>
        <w:t>(</w:t>
      </w:r>
      <w:r w:rsidR="00763E42">
        <w:rPr>
          <w:i/>
          <w:color w:val="FF0000"/>
          <w:sz w:val="26"/>
          <w:szCs w:val="26"/>
          <w:lang w:val="uz-Cyrl-UZ"/>
        </w:rPr>
        <w:t>slayd</w:t>
      </w:r>
      <w:r>
        <w:rPr>
          <w:i/>
          <w:color w:val="FF0000"/>
          <w:sz w:val="26"/>
          <w:szCs w:val="26"/>
          <w:lang w:val="uz-Cyrl-UZ"/>
        </w:rPr>
        <w:t xml:space="preserve"> </w:t>
      </w:r>
      <w:r w:rsidR="00712A03">
        <w:rPr>
          <w:i/>
          <w:color w:val="FF0000"/>
          <w:sz w:val="26"/>
          <w:szCs w:val="26"/>
          <w:lang w:val="uz-Cyrl-UZ"/>
        </w:rPr>
        <w:t>32</w:t>
      </w:r>
      <w:r w:rsidRPr="00F12D20">
        <w:rPr>
          <w:i/>
          <w:color w:val="FF0000"/>
          <w:sz w:val="26"/>
          <w:szCs w:val="26"/>
          <w:lang w:val="uz-Cyrl-UZ"/>
        </w:rPr>
        <w:t xml:space="preserve"> </w:t>
      </w:r>
      <w:r>
        <w:rPr>
          <w:i/>
          <w:color w:val="FF0000"/>
          <w:sz w:val="26"/>
          <w:szCs w:val="26"/>
          <w:lang w:val="uz-Cyrl-UZ"/>
        </w:rPr>
        <w:t>)</w:t>
      </w:r>
      <w:r w:rsidR="00CE6C6B">
        <w:rPr>
          <w:i/>
          <w:color w:val="FF0000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Ularning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aksariyati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shifokorlar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lang w:val="uz-Cyrl-UZ"/>
        </w:rPr>
        <w:t>razvedkachilar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lang w:val="uz-Cyrl-UZ"/>
        </w:rPr>
        <w:t>aloqachilar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lang w:val="uz-Cyrl-UZ"/>
        </w:rPr>
        <w:t>o‘qchilar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sifatida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xizmat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qilishgan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 w:rsidR="00CE6C6B">
        <w:rPr>
          <w:rFonts w:ascii="Times New Roman" w:hAnsi="Times New Roman" w:cs="Times New Roman"/>
          <w:sz w:val="28"/>
          <w:lang w:val="uz-Cyrl-UZ"/>
        </w:rPr>
        <w:t>Shifokorlar</w:t>
      </w:r>
      <w:r w:rsidR="00CE6C6B"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harbiy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bir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kecha</w:t>
      </w:r>
      <w:r w:rsidRPr="00F12D20">
        <w:rPr>
          <w:rFonts w:ascii="Times New Roman" w:hAnsi="Times New Roman" w:cs="Times New Roman"/>
          <w:sz w:val="28"/>
          <w:lang w:val="uz-Cyrl-UZ"/>
        </w:rPr>
        <w:t>-</w:t>
      </w:r>
      <w:r w:rsidR="00763E42">
        <w:rPr>
          <w:rFonts w:ascii="Times New Roman" w:hAnsi="Times New Roman" w:cs="Times New Roman"/>
          <w:sz w:val="28"/>
          <w:lang w:val="uz-Cyrl-UZ"/>
        </w:rPr>
        <w:t>kunduzda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200 </w:t>
      </w:r>
      <w:r w:rsidR="00763E42">
        <w:rPr>
          <w:rFonts w:ascii="Times New Roman" w:hAnsi="Times New Roman" w:cs="Times New Roman"/>
          <w:sz w:val="28"/>
          <w:lang w:val="uz-Cyrl-UZ"/>
        </w:rPr>
        <w:t>dan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ortiq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yaradorning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dardiga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davo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bergan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bo‘lsa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lang w:val="uz-Cyrl-UZ"/>
        </w:rPr>
        <w:t>hamshiralar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o‘zlaridan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og‘irroq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yarador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va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bemorlarni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jang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maydonidan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olib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chiqardilar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lang w:val="uz-Cyrl-UZ"/>
        </w:rPr>
        <w:t>aloqachi</w:t>
      </w:r>
      <w:r w:rsidRPr="00F12D20">
        <w:rPr>
          <w:rFonts w:ascii="Times New Roman" w:hAnsi="Times New Roman" w:cs="Times New Roman"/>
          <w:sz w:val="28"/>
          <w:lang w:val="uz-Cyrl-UZ"/>
        </w:rPr>
        <w:t>-</w:t>
      </w:r>
      <w:r w:rsidR="00763E42">
        <w:rPr>
          <w:rFonts w:ascii="Times New Roman" w:hAnsi="Times New Roman" w:cs="Times New Roman"/>
          <w:sz w:val="28"/>
          <w:lang w:val="uz-Cyrl-UZ"/>
        </w:rPr>
        <w:t>radist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qizlarimiz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o‘z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vaqtida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qo‘mondonlikka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xabar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yo‘llab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lang w:val="uz-Cyrl-UZ"/>
        </w:rPr>
        <w:t>jangchilarimizning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g‘alabaga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erishishiga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ko‘maklashardilar</w:t>
      </w:r>
      <w:r w:rsidRPr="00F12D20">
        <w:rPr>
          <w:rFonts w:ascii="Times New Roman" w:hAnsi="Times New Roman" w:cs="Times New Roman"/>
          <w:sz w:val="28"/>
          <w:lang w:val="uz-Cyrl-UZ"/>
        </w:rPr>
        <w:t>.</w:t>
      </w:r>
    </w:p>
    <w:p w14:paraId="6A3BA12C" w14:textId="7841C5D9" w:rsidR="00B10131" w:rsidRPr="00763E42" w:rsidRDefault="00B10131" w:rsidP="00B10131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i/>
          <w:color w:val="FF0000"/>
          <w:sz w:val="26"/>
          <w:szCs w:val="26"/>
          <w:lang w:val="uz-Cyrl-UZ"/>
        </w:rPr>
        <w:t>(</w:t>
      </w:r>
      <w:r w:rsidR="00763E42">
        <w:rPr>
          <w:i/>
          <w:color w:val="FF0000"/>
          <w:sz w:val="26"/>
          <w:szCs w:val="26"/>
          <w:lang w:val="uz-Cyrl-UZ"/>
        </w:rPr>
        <w:t>slayd</w:t>
      </w:r>
      <w:r>
        <w:rPr>
          <w:i/>
          <w:color w:val="FF0000"/>
          <w:sz w:val="26"/>
          <w:szCs w:val="26"/>
          <w:lang w:val="uz-Cyrl-UZ"/>
        </w:rPr>
        <w:t xml:space="preserve"> </w:t>
      </w:r>
      <w:r w:rsidR="00712A03">
        <w:rPr>
          <w:i/>
          <w:color w:val="FF0000"/>
          <w:sz w:val="26"/>
          <w:szCs w:val="26"/>
          <w:lang w:val="uz-Cyrl-UZ"/>
        </w:rPr>
        <w:t>33</w:t>
      </w:r>
      <w:r>
        <w:rPr>
          <w:i/>
          <w:color w:val="FF0000"/>
          <w:sz w:val="26"/>
          <w:szCs w:val="26"/>
          <w:lang w:val="uz-Cyrl-UZ"/>
        </w:rPr>
        <w:t>)</w:t>
      </w:r>
      <w:r w:rsidRPr="00F12D20">
        <w:rPr>
          <w:i/>
          <w:color w:val="FF0000"/>
          <w:sz w:val="26"/>
          <w:szCs w:val="26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sz w:val="28"/>
          <w:lang w:val="uz-Cyrl-UZ"/>
        </w:rPr>
        <w:t>Zebo</w:t>
      </w:r>
      <w:r w:rsidRPr="00F12D20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b/>
          <w:sz w:val="28"/>
          <w:lang w:val="uz-Cyrl-UZ"/>
        </w:rPr>
        <w:t>G‘anieva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 w:rsidR="00763E42">
        <w:rPr>
          <w:rFonts w:ascii="Times New Roman" w:hAnsi="Times New Roman" w:cs="Times New Roman"/>
          <w:sz w:val="28"/>
          <w:lang w:val="uz-Cyrl-UZ"/>
        </w:rPr>
        <w:t>Ikkinchi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jahon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urushi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boshlangan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kunlarda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Zeboxon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Moskvadagi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Davlat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teatrshunoslik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institutida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tahsil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olar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edi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 w:rsidR="00763E42">
        <w:rPr>
          <w:rFonts w:ascii="Times New Roman" w:hAnsi="Times New Roman" w:cs="Times New Roman"/>
          <w:sz w:val="28"/>
          <w:lang w:val="uz-Cyrl-UZ"/>
        </w:rPr>
        <w:t>Zeboxon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o‘z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orzularidan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voz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kechib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dushmanga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qarshi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jangga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otlandi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 w:rsidR="00763E42">
        <w:rPr>
          <w:rFonts w:ascii="Times New Roman" w:hAnsi="Times New Roman" w:cs="Times New Roman"/>
          <w:sz w:val="28"/>
          <w:lang w:val="uz-Cyrl-UZ"/>
        </w:rPr>
        <w:t>Dastlab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u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tibbiy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hamshira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sifatida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qo‘shinlarimizga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ko‘mak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berdi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 w:rsidR="00763E42">
        <w:rPr>
          <w:rFonts w:ascii="Times New Roman" w:hAnsi="Times New Roman" w:cs="Times New Roman"/>
          <w:sz w:val="28"/>
          <w:lang w:val="uz-Cyrl-UZ"/>
        </w:rPr>
        <w:t>Ammo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bu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kasbda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uzoq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ishlamadi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 w:rsidR="00763E42">
        <w:rPr>
          <w:rFonts w:ascii="Times New Roman" w:hAnsi="Times New Roman" w:cs="Times New Roman"/>
          <w:sz w:val="28"/>
          <w:lang w:val="uz-Cyrl-UZ"/>
        </w:rPr>
        <w:t>Undagi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jasoratni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lang w:val="uz-Cyrl-UZ"/>
        </w:rPr>
        <w:t>har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qanday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og‘ir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sharoitda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ham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o‘zini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yo‘qotmaslik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singari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sifatni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ko‘rgan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qo‘mondonlik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Zeboga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minomyotchilar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safida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bo‘lishni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taklif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qildi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 w:rsidR="00763E42">
        <w:rPr>
          <w:rFonts w:ascii="Times New Roman" w:hAnsi="Times New Roman" w:cs="Times New Roman"/>
          <w:sz w:val="28"/>
          <w:lang w:val="uz-Cyrl-UZ"/>
        </w:rPr>
        <w:t>U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vazifani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yaxshi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o‘zlashtirib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olgach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lang w:val="uz-Cyrl-UZ"/>
        </w:rPr>
        <w:t>pulemyotchilar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lang w:val="uz-Cyrl-UZ"/>
        </w:rPr>
        <w:t>keyinroq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esa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razvedkachilar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safiga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yuborildi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 w:rsidR="00763E42">
        <w:rPr>
          <w:rFonts w:ascii="Times New Roman" w:hAnsi="Times New Roman" w:cs="Times New Roman"/>
          <w:sz w:val="28"/>
          <w:lang w:val="uz-Cyrl-UZ"/>
        </w:rPr>
        <w:t>Moskva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mudofaasi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uchun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bo‘lgan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janglarda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Zebo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G‘anieva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jasorat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namunalarini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ko‘rsatib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28 </w:t>
      </w:r>
      <w:r w:rsidR="00763E42">
        <w:rPr>
          <w:rFonts w:ascii="Times New Roman" w:hAnsi="Times New Roman" w:cs="Times New Roman"/>
          <w:sz w:val="28"/>
          <w:lang w:val="uz-Cyrl-UZ"/>
        </w:rPr>
        <w:t>fashist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gazandalarini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er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tishlatdi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, </w:t>
      </w:r>
      <w:r w:rsidR="00763E42">
        <w:rPr>
          <w:rFonts w:ascii="Times New Roman" w:hAnsi="Times New Roman" w:cs="Times New Roman"/>
          <w:sz w:val="28"/>
          <w:lang w:val="uz-Cyrl-UZ"/>
        </w:rPr>
        <w:t>urush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davomida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esa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129 </w:t>
      </w:r>
      <w:r w:rsidR="00763E42">
        <w:rPr>
          <w:rFonts w:ascii="Times New Roman" w:hAnsi="Times New Roman" w:cs="Times New Roman"/>
          <w:sz w:val="28"/>
          <w:lang w:val="uz-Cyrl-UZ"/>
        </w:rPr>
        <w:t>fashistni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yo‘q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 </w:t>
      </w:r>
      <w:r w:rsidR="00763E42">
        <w:rPr>
          <w:rFonts w:ascii="Times New Roman" w:hAnsi="Times New Roman" w:cs="Times New Roman"/>
          <w:sz w:val="28"/>
          <w:lang w:val="uz-Cyrl-UZ"/>
        </w:rPr>
        <w:t>qilgan</w:t>
      </w:r>
      <w:r w:rsidRPr="00F12D20">
        <w:rPr>
          <w:rFonts w:ascii="Times New Roman" w:hAnsi="Times New Roman" w:cs="Times New Roman"/>
          <w:sz w:val="28"/>
          <w:lang w:val="uz-Cyrl-UZ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mardligi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va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jasorati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uchun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“</w:t>
      </w:r>
      <w:r w:rsidR="00763E42" w:rsidRPr="00763E42">
        <w:rPr>
          <w:rFonts w:ascii="Times New Roman" w:hAnsi="Times New Roman" w:cs="Times New Roman"/>
          <w:sz w:val="28"/>
          <w:lang w:val="en-US"/>
        </w:rPr>
        <w:t>Qizil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Bayroq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”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ordeni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bilan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mukofotlandi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Afsuski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="00763E42" w:rsidRPr="00763E42">
        <w:rPr>
          <w:rFonts w:ascii="Times New Roman" w:hAnsi="Times New Roman" w:cs="Times New Roman"/>
          <w:sz w:val="28"/>
          <w:lang w:val="en-US"/>
        </w:rPr>
        <w:t>g‘alabaga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yaqin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qolganda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Zebo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G‘anieva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og‘ir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jarohatlandi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Snaryadning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parchalari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uning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ko‘p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joyini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yaralagan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oyog‘ini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majaqlab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tashlagan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edi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Dala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gospitalida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operatsiya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qildilar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CE6C6B" w:rsidRPr="00763E42">
        <w:rPr>
          <w:rFonts w:ascii="Times New Roman" w:hAnsi="Times New Roman" w:cs="Times New Roman"/>
          <w:sz w:val="28"/>
          <w:lang w:val="en-US"/>
        </w:rPr>
        <w:t>Shundan</w:t>
      </w:r>
      <w:proofErr w:type="spellEnd"/>
      <w:r w:rsidR="00CE6C6B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763E42" w:rsidRPr="00763E42">
        <w:rPr>
          <w:rFonts w:ascii="Times New Roman" w:hAnsi="Times New Roman" w:cs="Times New Roman"/>
          <w:sz w:val="28"/>
          <w:lang w:val="en-US"/>
        </w:rPr>
        <w:t>so‘</w:t>
      </w:r>
      <w:proofErr w:type="gramEnd"/>
      <w:r w:rsidR="00763E42" w:rsidRPr="00763E42">
        <w:rPr>
          <w:rFonts w:ascii="Times New Roman" w:hAnsi="Times New Roman" w:cs="Times New Roman"/>
          <w:sz w:val="28"/>
          <w:lang w:val="en-US"/>
        </w:rPr>
        <w:t>ng</w:t>
      </w:r>
      <w:proofErr w:type="spellEnd"/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63E42" w:rsidRPr="00763E42">
        <w:rPr>
          <w:rFonts w:ascii="Times New Roman" w:hAnsi="Times New Roman" w:cs="Times New Roman"/>
          <w:sz w:val="28"/>
          <w:lang w:val="en-US"/>
        </w:rPr>
        <w:t>jonajon</w:t>
      </w:r>
      <w:proofErr w:type="spellEnd"/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63E42" w:rsidRPr="00763E42">
        <w:rPr>
          <w:rFonts w:ascii="Times New Roman" w:hAnsi="Times New Roman" w:cs="Times New Roman"/>
          <w:sz w:val="28"/>
          <w:lang w:val="en-US"/>
        </w:rPr>
        <w:t>O‘zbekistonga</w:t>
      </w:r>
      <w:proofErr w:type="spellEnd"/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63E42" w:rsidRPr="00763E42">
        <w:rPr>
          <w:rFonts w:ascii="Times New Roman" w:hAnsi="Times New Roman" w:cs="Times New Roman"/>
          <w:sz w:val="28"/>
          <w:lang w:val="en-US"/>
        </w:rPr>
        <w:t>qaytdi</w:t>
      </w:r>
      <w:proofErr w:type="spellEnd"/>
      <w:r w:rsidRPr="00763E42">
        <w:rPr>
          <w:rFonts w:ascii="Times New Roman" w:hAnsi="Times New Roman" w:cs="Times New Roman"/>
          <w:sz w:val="28"/>
          <w:lang w:val="en-US"/>
        </w:rPr>
        <w:t>.</w:t>
      </w:r>
    </w:p>
    <w:p w14:paraId="0CA2F4BF" w14:textId="399B2AF7" w:rsidR="00B10131" w:rsidRPr="00763E42" w:rsidRDefault="00B10131" w:rsidP="00B10131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i/>
          <w:color w:val="FF0000"/>
          <w:sz w:val="26"/>
          <w:szCs w:val="26"/>
          <w:lang w:val="uz-Cyrl-UZ"/>
        </w:rPr>
        <w:t>(</w:t>
      </w:r>
      <w:r w:rsidR="00763E42">
        <w:rPr>
          <w:i/>
          <w:color w:val="FF0000"/>
          <w:sz w:val="26"/>
          <w:szCs w:val="26"/>
          <w:lang w:val="uz-Cyrl-UZ"/>
        </w:rPr>
        <w:t>slayd</w:t>
      </w:r>
      <w:r>
        <w:rPr>
          <w:i/>
          <w:color w:val="FF0000"/>
          <w:sz w:val="26"/>
          <w:szCs w:val="26"/>
          <w:lang w:val="uz-Cyrl-UZ"/>
        </w:rPr>
        <w:t xml:space="preserve"> </w:t>
      </w:r>
      <w:r w:rsidR="00712A03">
        <w:rPr>
          <w:i/>
          <w:color w:val="FF0000"/>
          <w:sz w:val="26"/>
          <w:szCs w:val="26"/>
          <w:lang w:val="uz-Cyrl-UZ"/>
        </w:rPr>
        <w:t>34</w:t>
      </w:r>
      <w:r>
        <w:rPr>
          <w:i/>
          <w:color w:val="FF0000"/>
          <w:sz w:val="26"/>
          <w:szCs w:val="26"/>
          <w:lang w:val="uz-Cyrl-UZ"/>
        </w:rPr>
        <w:t>)</w:t>
      </w:r>
      <w:r w:rsidRPr="00763E42">
        <w:rPr>
          <w:i/>
          <w:color w:val="FF0000"/>
          <w:sz w:val="26"/>
          <w:szCs w:val="26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/>
          <w:sz w:val="28"/>
          <w:lang w:val="en-US"/>
        </w:rPr>
        <w:t>Roza</w:t>
      </w:r>
      <w:r w:rsidRPr="00763E42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/>
          <w:sz w:val="28"/>
          <w:lang w:val="en-US"/>
        </w:rPr>
        <w:t>Ibrohimova</w:t>
      </w:r>
      <w:r w:rsidRPr="00763E42">
        <w:rPr>
          <w:rFonts w:ascii="Times New Roman" w:hAnsi="Times New Roman" w:cs="Times New Roman"/>
          <w:b/>
          <w:sz w:val="28"/>
          <w:lang w:val="en-US"/>
        </w:rPr>
        <w:t>.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O‘zbek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xalqining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jasur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qizlaridan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Roza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Ibrohimova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Xorazm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viloyatida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tavallud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topgan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Ma’shum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Ikkinchi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jahon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urushi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boshlanishi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uning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tibbiyot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xodimi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bo‘lish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orzusini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amalga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oshirishga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yo‘l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qo‘ymadi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Radistlik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kurslarini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tamomlagandan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so‘ng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1943-</w:t>
      </w:r>
      <w:r w:rsidR="00763E42" w:rsidRPr="00763E42">
        <w:rPr>
          <w:rFonts w:ascii="Times New Roman" w:hAnsi="Times New Roman" w:cs="Times New Roman"/>
          <w:sz w:val="28"/>
          <w:lang w:val="en-US"/>
        </w:rPr>
        <w:t>yili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frontga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jo‘nab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ketdi</w:t>
      </w:r>
      <w:r w:rsidRPr="00763E42">
        <w:rPr>
          <w:rFonts w:ascii="Times New Roman" w:hAnsi="Times New Roman" w:cs="Times New Roman"/>
          <w:sz w:val="28"/>
          <w:lang w:val="en-US"/>
        </w:rPr>
        <w:t>. 1944-</w:t>
      </w:r>
      <w:r w:rsidR="00763E42" w:rsidRPr="00763E42">
        <w:rPr>
          <w:rFonts w:ascii="Times New Roman" w:hAnsi="Times New Roman" w:cs="Times New Roman"/>
          <w:sz w:val="28"/>
          <w:lang w:val="en-US"/>
        </w:rPr>
        <w:t>yilning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bahorida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artilleriya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zarbalarini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yo‘naltirish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uchun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oldinga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harakatlanayotgan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tankka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joylashadi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Jang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boshlanishi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bilan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dushman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snaryadi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ularning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boshqaruvidagi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tankka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kelib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tegadi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Ekipaj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komandirining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buyrug‘i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bilan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hamma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tankni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tark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eta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boshlaydi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Roza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birinchilardan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bo‘lib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tark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etadi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="00763E42" w:rsidRPr="00763E42">
        <w:rPr>
          <w:rFonts w:ascii="Times New Roman" w:hAnsi="Times New Roman" w:cs="Times New Roman"/>
          <w:sz w:val="28"/>
          <w:lang w:val="en-US"/>
        </w:rPr>
        <w:t>ammo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ekipaj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komandiri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yaralanib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tankdan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chiqa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olmayotgan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bir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vaqtda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="00763E42" w:rsidRPr="00763E42">
        <w:rPr>
          <w:rFonts w:ascii="Times New Roman" w:hAnsi="Times New Roman" w:cs="Times New Roman"/>
          <w:sz w:val="28"/>
          <w:lang w:val="en-US"/>
        </w:rPr>
        <w:t>Roza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unga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yordamga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shoshilib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tankdan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olib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chiqadi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Navbatdagi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snaryad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kelib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portlashi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bilan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yaralangan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komandirni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o‘z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tanasi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lastRenderedPageBreak/>
        <w:t>bilan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yopib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qoladi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va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o‘zi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ham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yaralanadi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Roza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Ibrohimova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bu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qahramonligi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uchun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“</w:t>
      </w:r>
      <w:r w:rsidR="00763E42" w:rsidRPr="00763E42">
        <w:rPr>
          <w:rFonts w:ascii="Times New Roman" w:hAnsi="Times New Roman" w:cs="Times New Roman"/>
          <w:sz w:val="28"/>
          <w:lang w:val="en-US"/>
        </w:rPr>
        <w:t>Jasorati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uchun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” </w:t>
      </w:r>
      <w:r w:rsidR="00763E42" w:rsidRPr="00763E42">
        <w:rPr>
          <w:rFonts w:ascii="Times New Roman" w:hAnsi="Times New Roman" w:cs="Times New Roman"/>
          <w:sz w:val="28"/>
          <w:lang w:val="en-US"/>
        </w:rPr>
        <w:t>medali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bilan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mukofotlangan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Roza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Ibrohimova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matonat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bilan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g‘alabagacha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fashizmga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qarshi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kurashdi</w:t>
      </w:r>
      <w:r w:rsidRPr="00763E42">
        <w:rPr>
          <w:rFonts w:ascii="Times New Roman" w:hAnsi="Times New Roman" w:cs="Times New Roman"/>
          <w:sz w:val="28"/>
          <w:lang w:val="en-US"/>
        </w:rPr>
        <w:t>.</w:t>
      </w:r>
    </w:p>
    <w:p w14:paraId="20667DBE" w14:textId="0E500182" w:rsidR="00B10131" w:rsidRPr="00763E42" w:rsidRDefault="00C50913" w:rsidP="00B10131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i/>
          <w:color w:val="FF0000"/>
          <w:sz w:val="26"/>
          <w:szCs w:val="26"/>
          <w:lang w:val="uz-Cyrl-UZ"/>
        </w:rPr>
        <w:t xml:space="preserve"> </w:t>
      </w:r>
      <w:r w:rsidR="00B10131">
        <w:rPr>
          <w:i/>
          <w:color w:val="FF0000"/>
          <w:sz w:val="26"/>
          <w:szCs w:val="26"/>
          <w:lang w:val="uz-Cyrl-UZ"/>
        </w:rPr>
        <w:t>(</w:t>
      </w:r>
      <w:r w:rsidR="00763E42">
        <w:rPr>
          <w:i/>
          <w:color w:val="FF0000"/>
          <w:sz w:val="26"/>
          <w:szCs w:val="26"/>
          <w:lang w:val="uz-Cyrl-UZ"/>
        </w:rPr>
        <w:t>slayd</w:t>
      </w:r>
      <w:r w:rsidR="00B10131">
        <w:rPr>
          <w:i/>
          <w:color w:val="FF0000"/>
          <w:sz w:val="26"/>
          <w:szCs w:val="26"/>
          <w:lang w:val="uz-Cyrl-UZ"/>
        </w:rPr>
        <w:t xml:space="preserve"> </w:t>
      </w:r>
      <w:r w:rsidR="00712A03" w:rsidRPr="00763E42">
        <w:rPr>
          <w:i/>
          <w:color w:val="FF0000"/>
          <w:sz w:val="26"/>
          <w:szCs w:val="26"/>
          <w:lang w:val="en-US"/>
        </w:rPr>
        <w:t>35</w:t>
      </w:r>
      <w:r w:rsidR="00B10131">
        <w:rPr>
          <w:i/>
          <w:color w:val="FF0000"/>
          <w:sz w:val="26"/>
          <w:szCs w:val="26"/>
          <w:lang w:val="uz-Cyrl-UZ"/>
        </w:rPr>
        <w:t>)</w:t>
      </w:r>
      <w:r w:rsidR="00B10131" w:rsidRPr="00763E42">
        <w:rPr>
          <w:i/>
          <w:color w:val="FF0000"/>
          <w:sz w:val="26"/>
          <w:szCs w:val="26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/>
          <w:sz w:val="28"/>
          <w:lang w:val="en-US"/>
        </w:rPr>
        <w:t>Sanfirova</w:t>
      </w:r>
      <w:r w:rsidR="00B10131" w:rsidRPr="00763E42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/>
          <w:sz w:val="28"/>
          <w:lang w:val="en-US"/>
        </w:rPr>
        <w:t>Olga</w:t>
      </w:r>
      <w:r w:rsidR="00B10131" w:rsidRPr="00763E42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/>
          <w:sz w:val="28"/>
          <w:lang w:val="en-US"/>
        </w:rPr>
        <w:t>Aleksandrovna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urushdan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oldin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Toshkent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shahrida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yashagan</w:t>
      </w:r>
      <w:r w:rsidR="00B10131" w:rsidRPr="00763E42">
        <w:rPr>
          <w:rFonts w:ascii="Times New Roman" w:hAnsi="Times New Roman" w:cs="Times New Roman"/>
          <w:sz w:val="28"/>
          <w:lang w:val="en-US"/>
        </w:rPr>
        <w:t>. 46-</w:t>
      </w:r>
      <w:r w:rsidR="00763E42" w:rsidRPr="00763E42">
        <w:rPr>
          <w:rFonts w:ascii="Times New Roman" w:hAnsi="Times New Roman" w:cs="Times New Roman"/>
          <w:sz w:val="28"/>
          <w:lang w:val="en-US"/>
        </w:rPr>
        <w:t>gvardiya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aviatsiya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eskadriliyasi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uchuvchisi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sifatida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630 </w:t>
      </w:r>
      <w:r w:rsidR="00763E42" w:rsidRPr="00763E42">
        <w:rPr>
          <w:rFonts w:ascii="Times New Roman" w:hAnsi="Times New Roman" w:cs="Times New Roman"/>
          <w:sz w:val="28"/>
          <w:lang w:val="en-US"/>
        </w:rPr>
        <w:t>marotaba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jangovar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uchishlarni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amalga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oshirib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="00763E42" w:rsidRPr="00763E42">
        <w:rPr>
          <w:rFonts w:ascii="Times New Roman" w:hAnsi="Times New Roman" w:cs="Times New Roman"/>
          <w:sz w:val="28"/>
          <w:lang w:val="en-US"/>
        </w:rPr>
        <w:t>jami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77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tonna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og‘irlikdagi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bombalarni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kechasi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dushman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ustiga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yog‘dirib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="00763E42" w:rsidRPr="00763E42">
        <w:rPr>
          <w:rFonts w:ascii="Times New Roman" w:hAnsi="Times New Roman" w:cs="Times New Roman"/>
          <w:sz w:val="28"/>
          <w:lang w:val="en-US"/>
        </w:rPr>
        <w:t>yoqilg‘i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va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o‘q</w:t>
      </w:r>
      <w:r w:rsidR="00B10131" w:rsidRPr="00763E42">
        <w:rPr>
          <w:rFonts w:ascii="Times New Roman" w:hAnsi="Times New Roman" w:cs="Times New Roman"/>
          <w:sz w:val="28"/>
          <w:lang w:val="en-US"/>
        </w:rPr>
        <w:t>-</w:t>
      </w:r>
      <w:r w:rsidR="00763E42" w:rsidRPr="00763E42">
        <w:rPr>
          <w:rFonts w:ascii="Times New Roman" w:hAnsi="Times New Roman" w:cs="Times New Roman"/>
          <w:sz w:val="28"/>
          <w:lang w:val="en-US"/>
        </w:rPr>
        <w:t>dorilar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qurollar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saqlanadigan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omborxonalarni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yo‘q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qilgan</w:t>
      </w:r>
      <w:r w:rsidR="00B10131" w:rsidRPr="00763E42">
        <w:rPr>
          <w:rFonts w:ascii="Times New Roman" w:hAnsi="Times New Roman" w:cs="Times New Roman"/>
          <w:sz w:val="28"/>
          <w:lang w:val="en-US"/>
        </w:rPr>
        <w:t>. 1944-</w:t>
      </w:r>
      <w:r w:rsidR="00763E42" w:rsidRPr="00763E42">
        <w:rPr>
          <w:rFonts w:ascii="Times New Roman" w:hAnsi="Times New Roman" w:cs="Times New Roman"/>
          <w:sz w:val="28"/>
          <w:lang w:val="en-US"/>
        </w:rPr>
        <w:t>yil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13-</w:t>
      </w:r>
      <w:r w:rsidR="00763E42" w:rsidRPr="00763E42">
        <w:rPr>
          <w:rFonts w:ascii="Times New Roman" w:hAnsi="Times New Roman" w:cs="Times New Roman"/>
          <w:sz w:val="28"/>
          <w:lang w:val="en-US"/>
        </w:rPr>
        <w:t>dekabrda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jangovar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vazifani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bajarish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63E42" w:rsidRPr="00763E42">
        <w:rPr>
          <w:rFonts w:ascii="Times New Roman" w:hAnsi="Times New Roman" w:cs="Times New Roman"/>
          <w:sz w:val="28"/>
          <w:lang w:val="en-US"/>
        </w:rPr>
        <w:t>vaqtida</w:t>
      </w:r>
      <w:proofErr w:type="spellEnd"/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63E42" w:rsidRPr="00763E42">
        <w:rPr>
          <w:rFonts w:ascii="Times New Roman" w:hAnsi="Times New Roman" w:cs="Times New Roman"/>
          <w:sz w:val="28"/>
          <w:lang w:val="en-US"/>
        </w:rPr>
        <w:t>qahramonlarcha</w:t>
      </w:r>
      <w:proofErr w:type="spellEnd"/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63E42" w:rsidRPr="00763E42">
        <w:rPr>
          <w:rFonts w:ascii="Times New Roman" w:hAnsi="Times New Roman" w:cs="Times New Roman"/>
          <w:sz w:val="28"/>
          <w:lang w:val="en-US"/>
        </w:rPr>
        <w:t>halok</w:t>
      </w:r>
      <w:proofErr w:type="spellEnd"/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763E42" w:rsidRPr="00763E42">
        <w:rPr>
          <w:rFonts w:ascii="Times New Roman" w:hAnsi="Times New Roman" w:cs="Times New Roman"/>
          <w:sz w:val="28"/>
          <w:lang w:val="en-US"/>
        </w:rPr>
        <w:t>bo‘</w:t>
      </w:r>
      <w:proofErr w:type="gramEnd"/>
      <w:r w:rsidR="00763E42" w:rsidRPr="00763E42">
        <w:rPr>
          <w:rFonts w:ascii="Times New Roman" w:hAnsi="Times New Roman" w:cs="Times New Roman"/>
          <w:sz w:val="28"/>
          <w:lang w:val="en-US"/>
        </w:rPr>
        <w:t>lgan</w:t>
      </w:r>
      <w:proofErr w:type="spellEnd"/>
      <w:r w:rsidR="00B10131" w:rsidRPr="00763E42">
        <w:rPr>
          <w:rFonts w:ascii="Times New Roman" w:hAnsi="Times New Roman" w:cs="Times New Roman"/>
          <w:sz w:val="28"/>
          <w:lang w:val="en-US"/>
        </w:rPr>
        <w:t>.</w:t>
      </w:r>
      <w:r w:rsidR="00CE6C6B" w:rsidRPr="00CE6C6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763E42" w:rsidRPr="00763E42">
        <w:rPr>
          <w:rFonts w:ascii="Times New Roman" w:hAnsi="Times New Roman" w:cs="Times New Roman"/>
          <w:sz w:val="28"/>
          <w:lang w:val="en-US"/>
        </w:rPr>
        <w:t>O‘</w:t>
      </w:r>
      <w:proofErr w:type="gramEnd"/>
      <w:r w:rsidR="00763E42" w:rsidRPr="00763E42">
        <w:rPr>
          <w:rFonts w:ascii="Times New Roman" w:hAnsi="Times New Roman" w:cs="Times New Roman"/>
          <w:sz w:val="28"/>
          <w:lang w:val="en-US"/>
        </w:rPr>
        <w:t>limidan</w:t>
      </w:r>
      <w:proofErr w:type="spellEnd"/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63E42" w:rsidRPr="00763E42">
        <w:rPr>
          <w:rFonts w:ascii="Times New Roman" w:hAnsi="Times New Roman" w:cs="Times New Roman"/>
          <w:sz w:val="28"/>
          <w:lang w:val="en-US"/>
        </w:rPr>
        <w:t>so‘ng</w:t>
      </w:r>
      <w:proofErr w:type="spellEnd"/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63E42" w:rsidRPr="00763E42">
        <w:rPr>
          <w:rFonts w:ascii="Times New Roman" w:hAnsi="Times New Roman" w:cs="Times New Roman"/>
          <w:sz w:val="28"/>
          <w:lang w:val="en-US"/>
        </w:rPr>
        <w:t>unga</w:t>
      </w:r>
      <w:proofErr w:type="spellEnd"/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63E42" w:rsidRPr="00763E42">
        <w:rPr>
          <w:rFonts w:ascii="Times New Roman" w:hAnsi="Times New Roman" w:cs="Times New Roman"/>
          <w:sz w:val="28"/>
          <w:lang w:val="en-US"/>
        </w:rPr>
        <w:t>Sovet</w:t>
      </w:r>
      <w:proofErr w:type="spellEnd"/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Ittifoqi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Qahramoni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unvoni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berilgan</w:t>
      </w:r>
      <w:r w:rsidR="00B10131" w:rsidRPr="00763E42">
        <w:rPr>
          <w:rFonts w:ascii="Times New Roman" w:hAnsi="Times New Roman" w:cs="Times New Roman"/>
          <w:sz w:val="28"/>
          <w:lang w:val="en-US"/>
        </w:rPr>
        <w:t>.</w:t>
      </w:r>
    </w:p>
    <w:p w14:paraId="16F2A41D" w14:textId="2E568C74" w:rsidR="00B10131" w:rsidRPr="00763E42" w:rsidRDefault="00B10131" w:rsidP="00CE6C6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i/>
          <w:color w:val="FF0000"/>
          <w:sz w:val="26"/>
          <w:szCs w:val="26"/>
          <w:lang w:val="uz-Cyrl-UZ"/>
        </w:rPr>
        <w:t>(</w:t>
      </w:r>
      <w:r w:rsidR="00763E42">
        <w:rPr>
          <w:i/>
          <w:color w:val="FF0000"/>
          <w:sz w:val="26"/>
          <w:szCs w:val="26"/>
          <w:lang w:val="uz-Cyrl-UZ"/>
        </w:rPr>
        <w:t>slayd</w:t>
      </w:r>
      <w:r>
        <w:rPr>
          <w:i/>
          <w:color w:val="FF0000"/>
          <w:sz w:val="26"/>
          <w:szCs w:val="26"/>
          <w:lang w:val="uz-Cyrl-UZ"/>
        </w:rPr>
        <w:t xml:space="preserve"> </w:t>
      </w:r>
      <w:r w:rsidR="00712A03" w:rsidRPr="00763E42">
        <w:rPr>
          <w:i/>
          <w:color w:val="FF0000"/>
          <w:sz w:val="26"/>
          <w:szCs w:val="26"/>
          <w:lang w:val="en-US"/>
        </w:rPr>
        <w:t>36</w:t>
      </w:r>
      <w:r>
        <w:rPr>
          <w:i/>
          <w:color w:val="FF0000"/>
          <w:sz w:val="26"/>
          <w:szCs w:val="26"/>
          <w:lang w:val="uz-Cyrl-UZ"/>
        </w:rPr>
        <w:t>)</w:t>
      </w:r>
      <w:r w:rsidRPr="00763E42">
        <w:rPr>
          <w:i/>
          <w:color w:val="FF0000"/>
          <w:sz w:val="26"/>
          <w:szCs w:val="26"/>
          <w:lang w:val="en-US"/>
        </w:rPr>
        <w:t xml:space="preserve"> </w:t>
      </w:r>
      <w:r w:rsidR="00CE6C6B" w:rsidRPr="00CE6C6B">
        <w:rPr>
          <w:i/>
          <w:color w:val="FF0000"/>
          <w:sz w:val="26"/>
          <w:szCs w:val="26"/>
          <w:lang w:val="en-US"/>
        </w:rPr>
        <w:t xml:space="preserve"> </w:t>
      </w:r>
      <w:proofErr w:type="spellStart"/>
      <w:r w:rsidR="00763E42" w:rsidRPr="00763E42">
        <w:rPr>
          <w:rFonts w:ascii="Times New Roman" w:hAnsi="Times New Roman" w:cs="Times New Roman"/>
          <w:b/>
          <w:sz w:val="28"/>
          <w:lang w:val="en-US"/>
        </w:rPr>
        <w:t>Stempkovskaya</w:t>
      </w:r>
      <w:proofErr w:type="spellEnd"/>
      <w:r w:rsidRPr="00763E42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b/>
          <w:sz w:val="28"/>
          <w:lang w:val="en-US"/>
        </w:rPr>
        <w:t>Elena</w:t>
      </w:r>
      <w:r w:rsidRPr="00763E42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763E42" w:rsidRPr="00763E42">
        <w:rPr>
          <w:rFonts w:ascii="Times New Roman" w:hAnsi="Times New Roman" w:cs="Times New Roman"/>
          <w:b/>
          <w:sz w:val="28"/>
          <w:lang w:val="en-US"/>
        </w:rPr>
        <w:t>Konstantinovna</w:t>
      </w:r>
      <w:proofErr w:type="spellEnd"/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63E42" w:rsidRPr="00763E42">
        <w:rPr>
          <w:rFonts w:ascii="Times New Roman" w:hAnsi="Times New Roman" w:cs="Times New Roman"/>
          <w:sz w:val="28"/>
          <w:lang w:val="en-US"/>
        </w:rPr>
        <w:t>urushdan</w:t>
      </w:r>
      <w:proofErr w:type="spellEnd"/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oldin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Toshkent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Davlat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pedagogika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instituti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talabasi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bo‘lgan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Radio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aloqachilar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kurslarini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tamomlagandan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so‘ng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1942-</w:t>
      </w:r>
      <w:r w:rsidR="00763E42" w:rsidRPr="00763E42">
        <w:rPr>
          <w:rFonts w:ascii="Times New Roman" w:hAnsi="Times New Roman" w:cs="Times New Roman"/>
          <w:sz w:val="28"/>
          <w:lang w:val="en-US"/>
        </w:rPr>
        <w:t>yil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216-</w:t>
      </w:r>
      <w:r w:rsidR="00763E42" w:rsidRPr="00763E42">
        <w:rPr>
          <w:rFonts w:ascii="Times New Roman" w:hAnsi="Times New Roman" w:cs="Times New Roman"/>
          <w:sz w:val="28"/>
          <w:lang w:val="en-US"/>
        </w:rPr>
        <w:t>o‘qchi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polki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radisti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sifatida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xizmat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qila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boshladi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Qo‘shin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shtabi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joylashgan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qishloqqa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dushman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qo‘shinlari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bostirib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kiradilar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Elena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bostirib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kirgan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dushmanga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ikkita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granata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uloqtiradi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="00763E42" w:rsidRPr="00763E42">
        <w:rPr>
          <w:rFonts w:ascii="Times New Roman" w:hAnsi="Times New Roman" w:cs="Times New Roman"/>
          <w:sz w:val="28"/>
          <w:lang w:val="en-US"/>
        </w:rPr>
        <w:t>lekin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son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jihatdan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ustun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bo‘lgan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fashistlar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jasur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radist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qizni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asir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olib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radioshifr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ma’lumotlarini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bilish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uchun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qiynaydilar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="00763E42" w:rsidRPr="00763E42">
        <w:rPr>
          <w:rFonts w:ascii="Times New Roman" w:hAnsi="Times New Roman" w:cs="Times New Roman"/>
          <w:sz w:val="28"/>
          <w:lang w:val="en-US"/>
        </w:rPr>
        <w:t>hatto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ikki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qo‘lini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kesib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tashlaydilar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Lekin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Elena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radioshifr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ma’lumotlarini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aytmaydi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shundan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so‘ng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fashistlar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qatl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qiladilar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SSSR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Oliy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Soveti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Prezidiumi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qarori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bilan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1946-</w:t>
      </w:r>
      <w:r w:rsidR="00763E42" w:rsidRPr="00763E42">
        <w:rPr>
          <w:rFonts w:ascii="Times New Roman" w:hAnsi="Times New Roman" w:cs="Times New Roman"/>
          <w:sz w:val="28"/>
          <w:lang w:val="en-US"/>
        </w:rPr>
        <w:t>yil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15-</w:t>
      </w:r>
      <w:r w:rsidR="00763E42" w:rsidRPr="00763E42">
        <w:rPr>
          <w:rFonts w:ascii="Times New Roman" w:hAnsi="Times New Roman" w:cs="Times New Roman"/>
          <w:sz w:val="28"/>
          <w:lang w:val="en-US"/>
        </w:rPr>
        <w:t>mayda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unga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Sovet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Ittifoqi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Qahramoni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unvoni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berilgan</w:t>
      </w:r>
      <w:r w:rsidRPr="00763E42">
        <w:rPr>
          <w:rFonts w:ascii="Times New Roman" w:hAnsi="Times New Roman" w:cs="Times New Roman"/>
          <w:sz w:val="28"/>
          <w:lang w:val="en-US"/>
        </w:rPr>
        <w:t>.</w:t>
      </w:r>
    </w:p>
    <w:p w14:paraId="7CCE170D" w14:textId="6F68E997" w:rsidR="00B10131" w:rsidRPr="00763E42" w:rsidRDefault="00763E42" w:rsidP="00CE6C6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763E42">
        <w:rPr>
          <w:rFonts w:ascii="Times New Roman" w:hAnsi="Times New Roman" w:cs="Times New Roman"/>
          <w:sz w:val="28"/>
          <w:lang w:val="en-US"/>
        </w:rPr>
        <w:t>Toshkentlik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shifokor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b/>
          <w:sz w:val="28"/>
          <w:lang w:val="en-US"/>
        </w:rPr>
        <w:t>Anvara</w:t>
      </w:r>
      <w:r w:rsidR="00B10131" w:rsidRPr="00763E42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b/>
          <w:sz w:val="28"/>
          <w:lang w:val="en-US"/>
        </w:rPr>
        <w:t>Mukarramova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148-</w:t>
      </w:r>
      <w:r w:rsidRPr="00763E42">
        <w:rPr>
          <w:rFonts w:ascii="Times New Roman" w:hAnsi="Times New Roman" w:cs="Times New Roman"/>
          <w:sz w:val="28"/>
          <w:lang w:val="en-US"/>
        </w:rPr>
        <w:t>o‘qchi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diviziyaning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medsanbatida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jarroh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bo‘lib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xizmat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qilib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Pr="00763E42">
        <w:rPr>
          <w:rFonts w:ascii="Times New Roman" w:hAnsi="Times New Roman" w:cs="Times New Roman"/>
          <w:sz w:val="28"/>
          <w:lang w:val="en-US"/>
        </w:rPr>
        <w:t>minglab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yaradorlarning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joniga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malham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bo‘lgan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Pr="00763E42">
        <w:rPr>
          <w:rFonts w:ascii="Times New Roman" w:hAnsi="Times New Roman" w:cs="Times New Roman"/>
          <w:sz w:val="28"/>
          <w:lang w:val="en-US"/>
        </w:rPr>
        <w:t>G‘alabadan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so‘ng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jonajon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shahriga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qaytib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kelgach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Pr="00763E42">
        <w:rPr>
          <w:rFonts w:ascii="Times New Roman" w:hAnsi="Times New Roman" w:cs="Times New Roman"/>
          <w:sz w:val="28"/>
          <w:lang w:val="en-US"/>
        </w:rPr>
        <w:t>nomzodlik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dissertatsiyasini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yoqladi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Pr="00763E42">
        <w:rPr>
          <w:rFonts w:ascii="Times New Roman" w:hAnsi="Times New Roman" w:cs="Times New Roman"/>
          <w:sz w:val="28"/>
          <w:lang w:val="en-US"/>
        </w:rPr>
        <w:t>Ko‘p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yillar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davomida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tibbiyot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institutida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dars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berdi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Pr="00763E42">
        <w:rPr>
          <w:rFonts w:ascii="Times New Roman" w:hAnsi="Times New Roman" w:cs="Times New Roman"/>
          <w:sz w:val="28"/>
          <w:lang w:val="en-US"/>
        </w:rPr>
        <w:t>Hozir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nafaqa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yoshida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bo‘lsa</w:t>
      </w:r>
      <w:r w:rsidR="00B10131" w:rsidRPr="00763E42">
        <w:rPr>
          <w:rFonts w:ascii="Times New Roman" w:hAnsi="Times New Roman" w:cs="Times New Roman"/>
          <w:sz w:val="28"/>
          <w:lang w:val="en-US"/>
        </w:rPr>
        <w:t>-</w:t>
      </w:r>
      <w:r w:rsidRPr="00763E42">
        <w:rPr>
          <w:rFonts w:ascii="Times New Roman" w:hAnsi="Times New Roman" w:cs="Times New Roman"/>
          <w:sz w:val="28"/>
          <w:lang w:val="en-US"/>
        </w:rPr>
        <w:t>da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Pr="00763E42">
        <w:rPr>
          <w:rFonts w:ascii="Times New Roman" w:hAnsi="Times New Roman" w:cs="Times New Roman"/>
          <w:sz w:val="28"/>
          <w:lang w:val="en-US"/>
        </w:rPr>
        <w:t>urush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nogironlari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shifoxonasida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maslahatchi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shifokor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sifatida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ishlaydi</w:t>
      </w:r>
      <w:r w:rsidR="00B10131" w:rsidRPr="00763E42">
        <w:rPr>
          <w:rFonts w:ascii="Times New Roman" w:hAnsi="Times New Roman" w:cs="Times New Roman"/>
          <w:sz w:val="28"/>
          <w:lang w:val="en-US"/>
        </w:rPr>
        <w:t>.</w:t>
      </w:r>
    </w:p>
    <w:p w14:paraId="09573EA5" w14:textId="1D8314BA" w:rsidR="00B10131" w:rsidRPr="00763E42" w:rsidRDefault="00763E42" w:rsidP="00CE6C6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763E42">
        <w:rPr>
          <w:rFonts w:ascii="Times New Roman" w:hAnsi="Times New Roman" w:cs="Times New Roman"/>
          <w:sz w:val="28"/>
          <w:lang w:val="en-US"/>
        </w:rPr>
        <w:t>Ikki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marta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yarador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va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ikki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marta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kontuziya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bo‘lgan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shifokor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b/>
          <w:sz w:val="28"/>
          <w:lang w:val="en-US"/>
        </w:rPr>
        <w:t>F</w:t>
      </w:r>
      <w:r w:rsidR="00B10131" w:rsidRPr="00763E42">
        <w:rPr>
          <w:rFonts w:ascii="Times New Roman" w:hAnsi="Times New Roman" w:cs="Times New Roman"/>
          <w:b/>
          <w:sz w:val="28"/>
          <w:lang w:val="en-US"/>
        </w:rPr>
        <w:t xml:space="preserve">. </w:t>
      </w:r>
      <w:r w:rsidRPr="00763E42">
        <w:rPr>
          <w:rFonts w:ascii="Times New Roman" w:hAnsi="Times New Roman" w:cs="Times New Roman"/>
          <w:b/>
          <w:sz w:val="28"/>
          <w:lang w:val="en-US"/>
        </w:rPr>
        <w:t>Ramazonova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urush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tugagach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Pr="00763E42">
        <w:rPr>
          <w:rFonts w:ascii="Times New Roman" w:hAnsi="Times New Roman" w:cs="Times New Roman"/>
          <w:sz w:val="28"/>
          <w:lang w:val="en-US"/>
        </w:rPr>
        <w:t>uzoq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vaqt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shifokorlik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qildi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Pr="00763E42">
        <w:rPr>
          <w:rFonts w:ascii="Times New Roman" w:hAnsi="Times New Roman" w:cs="Times New Roman"/>
          <w:sz w:val="28"/>
          <w:lang w:val="en-US"/>
        </w:rPr>
        <w:t>O‘zbekistonlik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qizlarimiz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yurtning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muqaddas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tuprog‘ini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qishloqma</w:t>
      </w:r>
      <w:r w:rsidR="00B10131" w:rsidRPr="00763E42">
        <w:rPr>
          <w:rFonts w:ascii="Times New Roman" w:hAnsi="Times New Roman" w:cs="Times New Roman"/>
          <w:sz w:val="28"/>
          <w:lang w:val="en-US"/>
        </w:rPr>
        <w:t>-</w:t>
      </w:r>
      <w:r w:rsidRPr="00763E42">
        <w:rPr>
          <w:rFonts w:ascii="Times New Roman" w:hAnsi="Times New Roman" w:cs="Times New Roman"/>
          <w:sz w:val="28"/>
          <w:lang w:val="en-US"/>
        </w:rPr>
        <w:t>qishloq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Pr="00763E42">
        <w:rPr>
          <w:rFonts w:ascii="Times New Roman" w:hAnsi="Times New Roman" w:cs="Times New Roman"/>
          <w:sz w:val="28"/>
          <w:lang w:val="en-US"/>
        </w:rPr>
        <w:t>shaharma</w:t>
      </w:r>
      <w:r w:rsidR="00B10131" w:rsidRPr="00763E42">
        <w:rPr>
          <w:rFonts w:ascii="Times New Roman" w:hAnsi="Times New Roman" w:cs="Times New Roman"/>
          <w:sz w:val="28"/>
          <w:lang w:val="en-US"/>
        </w:rPr>
        <w:t>-</w:t>
      </w:r>
      <w:r w:rsidRPr="00763E42">
        <w:rPr>
          <w:rFonts w:ascii="Times New Roman" w:hAnsi="Times New Roman" w:cs="Times New Roman"/>
          <w:sz w:val="28"/>
          <w:lang w:val="en-US"/>
        </w:rPr>
        <w:t>shahar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ozod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etishda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faol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qatnashdilar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Pr="00763E42">
        <w:rPr>
          <w:rFonts w:ascii="Times New Roman" w:hAnsi="Times New Roman" w:cs="Times New Roman"/>
          <w:sz w:val="28"/>
          <w:lang w:val="en-US"/>
        </w:rPr>
        <w:t>Ulovli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Pr="00763E42">
        <w:rPr>
          <w:rFonts w:ascii="Times New Roman" w:hAnsi="Times New Roman" w:cs="Times New Roman"/>
          <w:sz w:val="28"/>
          <w:lang w:val="en-US"/>
        </w:rPr>
        <w:t>piyoda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holda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dushmanning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uyasigacha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etib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bordilar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Pr="00763E42">
        <w:rPr>
          <w:rFonts w:ascii="Times New Roman" w:hAnsi="Times New Roman" w:cs="Times New Roman"/>
          <w:sz w:val="28"/>
          <w:lang w:val="en-US"/>
        </w:rPr>
        <w:t>qo‘shni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mamlakatlarni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fashizm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balosidan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qutqarishda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jonbozlik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ko‘rsatdilar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Pr="00763E42">
        <w:rPr>
          <w:rFonts w:ascii="Times New Roman" w:hAnsi="Times New Roman" w:cs="Times New Roman"/>
          <w:sz w:val="28"/>
          <w:lang w:val="en-US"/>
        </w:rPr>
        <w:t>Qo‘mondonlik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shularni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hisobga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olib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Pr="00763E42">
        <w:rPr>
          <w:rFonts w:ascii="Times New Roman" w:hAnsi="Times New Roman" w:cs="Times New Roman"/>
          <w:sz w:val="28"/>
          <w:lang w:val="en-US"/>
        </w:rPr>
        <w:t>shinel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kiygan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hamma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qizlarimizni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jangovar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orden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va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medallar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bilan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taqdirlagan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Pr="00763E42">
        <w:rPr>
          <w:rFonts w:ascii="Times New Roman" w:hAnsi="Times New Roman" w:cs="Times New Roman"/>
          <w:sz w:val="28"/>
          <w:lang w:val="en-US"/>
        </w:rPr>
        <w:t>Ular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bizning</w:t>
      </w:r>
      <w:r w:rsidR="00B10131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faxrimizdir</w:t>
      </w:r>
      <w:r w:rsidR="00B10131" w:rsidRPr="00763E42">
        <w:rPr>
          <w:rFonts w:ascii="Times New Roman" w:hAnsi="Times New Roman" w:cs="Times New Roman"/>
          <w:sz w:val="28"/>
          <w:lang w:val="en-US"/>
        </w:rPr>
        <w:t>.</w:t>
      </w:r>
    </w:p>
    <w:p w14:paraId="6827E393" w14:textId="5F33A253" w:rsidR="00C50913" w:rsidRPr="00763E42" w:rsidRDefault="00763E42" w:rsidP="00CE6C6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bookmarkStart w:id="0" w:name="_GoBack"/>
      <w:r w:rsidRPr="00763E42">
        <w:rPr>
          <w:rFonts w:ascii="Times New Roman" w:hAnsi="Times New Roman" w:cs="Times New Roman"/>
          <w:b/>
          <w:sz w:val="28"/>
          <w:lang w:val="en-US"/>
        </w:rPr>
        <w:t>Pulemyotchi</w:t>
      </w:r>
      <w:r w:rsidR="00C50913" w:rsidRPr="00763E42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b/>
          <w:sz w:val="28"/>
          <w:lang w:val="en-US"/>
        </w:rPr>
        <w:t>Rahima</w:t>
      </w:r>
      <w:r w:rsidR="00C50913" w:rsidRPr="00763E42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b/>
          <w:sz w:val="28"/>
          <w:lang w:val="en-US"/>
        </w:rPr>
        <w:t>Hasanova</w:t>
      </w:r>
      <w:r w:rsidR="00C50913" w:rsidRPr="00763E42">
        <w:rPr>
          <w:rFonts w:ascii="Times New Roman" w:hAnsi="Times New Roman" w:cs="Times New Roman"/>
          <w:sz w:val="28"/>
          <w:lang w:val="en-US"/>
        </w:rPr>
        <w:t xml:space="preserve"> 1942-</w:t>
      </w:r>
      <w:r w:rsidRPr="00763E42">
        <w:rPr>
          <w:rFonts w:ascii="Times New Roman" w:hAnsi="Times New Roman" w:cs="Times New Roman"/>
          <w:sz w:val="28"/>
          <w:lang w:val="en-US"/>
        </w:rPr>
        <w:t>yilda</w:t>
      </w:r>
      <w:r w:rsidR="00C50913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frontga</w:t>
      </w:r>
      <w:r w:rsidR="00C50913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jo‘nab</w:t>
      </w:r>
      <w:r w:rsidR="00C50913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ketadi</w:t>
      </w:r>
      <w:r w:rsidR="00C50913"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Pr="00763E42">
        <w:rPr>
          <w:rFonts w:ascii="Times New Roman" w:hAnsi="Times New Roman" w:cs="Times New Roman"/>
          <w:sz w:val="28"/>
          <w:lang w:val="en-US"/>
        </w:rPr>
        <w:t>Bu</w:t>
      </w:r>
      <w:r w:rsidR="00C50913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vaqtda</w:t>
      </w:r>
      <w:r w:rsidR="00C50913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u</w:t>
      </w:r>
      <w:r w:rsidR="00C50913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endigina</w:t>
      </w:r>
      <w:r w:rsidR="00C50913" w:rsidRPr="00763E42">
        <w:rPr>
          <w:rFonts w:ascii="Times New Roman" w:hAnsi="Times New Roman" w:cs="Times New Roman"/>
          <w:sz w:val="28"/>
          <w:lang w:val="en-US"/>
        </w:rPr>
        <w:t xml:space="preserve"> 17 </w:t>
      </w:r>
      <w:r w:rsidRPr="00763E42">
        <w:rPr>
          <w:rFonts w:ascii="Times New Roman" w:hAnsi="Times New Roman" w:cs="Times New Roman"/>
          <w:sz w:val="28"/>
          <w:lang w:val="en-US"/>
        </w:rPr>
        <w:t>bahorni</w:t>
      </w:r>
      <w:r w:rsidR="00C50913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qarshilagan</w:t>
      </w:r>
      <w:r w:rsidR="00C50913"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Pr="00763E42">
        <w:rPr>
          <w:rFonts w:ascii="Times New Roman" w:hAnsi="Times New Roman" w:cs="Times New Roman"/>
          <w:sz w:val="28"/>
          <w:lang w:val="en-US"/>
        </w:rPr>
        <w:t>edi</w:t>
      </w:r>
      <w:r w:rsidR="00C50913" w:rsidRPr="00763E42">
        <w:rPr>
          <w:rFonts w:ascii="Times New Roman" w:hAnsi="Times New Roman" w:cs="Times New Roman"/>
          <w:sz w:val="28"/>
          <w:lang w:val="en-US"/>
        </w:rPr>
        <w:t xml:space="preserve">. </w:t>
      </w:r>
    </w:p>
    <w:p w14:paraId="5D526B32" w14:textId="391340FA" w:rsidR="00C50913" w:rsidRPr="00763E42" w:rsidRDefault="00C50913" w:rsidP="00CE6C6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763E42">
        <w:rPr>
          <w:rFonts w:ascii="Times New Roman" w:hAnsi="Times New Roman" w:cs="Times New Roman"/>
          <w:sz w:val="28"/>
          <w:lang w:val="en-US"/>
        </w:rPr>
        <w:t>1942-</w:t>
      </w:r>
      <w:r w:rsidR="00763E42" w:rsidRPr="00763E42">
        <w:rPr>
          <w:rFonts w:ascii="Times New Roman" w:hAnsi="Times New Roman" w:cs="Times New Roman"/>
          <w:sz w:val="28"/>
          <w:lang w:val="en-US"/>
        </w:rPr>
        <w:t>yilning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avgustida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tankchilar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qismiga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etib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bordi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Rahima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tibbiyot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xizmatchisi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bo‘lib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="00763E42" w:rsidRPr="00763E42">
        <w:rPr>
          <w:rFonts w:ascii="Times New Roman" w:hAnsi="Times New Roman" w:cs="Times New Roman"/>
          <w:sz w:val="28"/>
          <w:lang w:val="en-US"/>
        </w:rPr>
        <w:t>janggohdagi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bookmarkEnd w:id="0"/>
      <w:r w:rsidR="00763E42" w:rsidRPr="00763E42">
        <w:rPr>
          <w:rFonts w:ascii="Times New Roman" w:hAnsi="Times New Roman" w:cs="Times New Roman"/>
          <w:sz w:val="28"/>
          <w:lang w:val="en-US"/>
        </w:rPr>
        <w:t>askarlarga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tibbiy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yordam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ko‘rsatishi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lozim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edi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Rostov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uchun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bo‘lgan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mudofaa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janglarida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ularning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harbiy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qismi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qurshovga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tushib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qoladi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Qamalda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qolgan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bo‘linma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bor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kuchini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to‘plab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qamalni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yorib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o‘tishga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qaror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qiladi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Qismda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askarlar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soni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kamayib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ketganligi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sababli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Rahima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Hasanova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ularga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yordam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berish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maqsadida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o‘z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ishini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qo‘yib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="00763E42" w:rsidRPr="00763E42">
        <w:rPr>
          <w:rFonts w:ascii="Times New Roman" w:hAnsi="Times New Roman" w:cs="Times New Roman"/>
          <w:sz w:val="28"/>
          <w:lang w:val="en-US"/>
        </w:rPr>
        <w:t>pulemyotchi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sifatida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jangga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kiradi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lastRenderedPageBreak/>
        <w:t>Kuchlar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teng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emas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="00763E42" w:rsidRPr="00763E42">
        <w:rPr>
          <w:rFonts w:ascii="Times New Roman" w:hAnsi="Times New Roman" w:cs="Times New Roman"/>
          <w:sz w:val="28"/>
          <w:lang w:val="en-US"/>
        </w:rPr>
        <w:t>nemis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bosqinchilari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tinimsiz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hujumlar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uyushtirishmoqda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edi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Rahimaning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tank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pulemyotidan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otgan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o‘qlari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nemis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galalarini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birin</w:t>
      </w:r>
      <w:r w:rsidRPr="00763E42">
        <w:rPr>
          <w:rFonts w:ascii="Times New Roman" w:hAnsi="Times New Roman" w:cs="Times New Roman"/>
          <w:sz w:val="28"/>
          <w:lang w:val="en-US"/>
        </w:rPr>
        <w:t>-</w:t>
      </w:r>
      <w:r w:rsidR="00763E42" w:rsidRPr="00763E42">
        <w:rPr>
          <w:rFonts w:ascii="Times New Roman" w:hAnsi="Times New Roman" w:cs="Times New Roman"/>
          <w:sz w:val="28"/>
          <w:lang w:val="en-US"/>
        </w:rPr>
        <w:t>ketin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yiqitmoqda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edi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Pulemyotning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o‘qlari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tugagandan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so‘ng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ochiq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tuynuk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orqali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granatalar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irg‘ita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boshladi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Granatalar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ham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tugagach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to‘pponchasini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qo‘liga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olib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tepalikdan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nemisning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ko‘rinishini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kutib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turdi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Ammo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o‘q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uzishga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ulgurmadi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Quloqlariga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tanish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“</w:t>
      </w:r>
      <w:r w:rsidR="00763E42" w:rsidRPr="00763E42">
        <w:rPr>
          <w:rFonts w:ascii="Times New Roman" w:hAnsi="Times New Roman" w:cs="Times New Roman"/>
          <w:sz w:val="28"/>
          <w:lang w:val="en-US"/>
        </w:rPr>
        <w:t>Ura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”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ovozlari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eshitildi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Madad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etib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kelib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="00763E42" w:rsidRPr="00763E42">
        <w:rPr>
          <w:rFonts w:ascii="Times New Roman" w:hAnsi="Times New Roman" w:cs="Times New Roman"/>
          <w:sz w:val="28"/>
          <w:lang w:val="en-US"/>
        </w:rPr>
        <w:t>polkka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qo‘shilgan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edi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Stalingrad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uchun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olib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borilgan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og‘ir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janglarda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sovet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qo‘shinlari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g‘olib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chiqdilar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SHundan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keyin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Rahima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Hasanova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xizmat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qilayotgan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pulemyotchilar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qismi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ham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davomli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hujumga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o‘tdi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Ammo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yov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kuchli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va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makkor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edi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Nemislar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orqaga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chekinib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qulay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istehkomni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tanlab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olardi</w:t>
      </w:r>
      <w:r w:rsidRPr="00763E42">
        <w:rPr>
          <w:rFonts w:ascii="Times New Roman" w:hAnsi="Times New Roman" w:cs="Times New Roman"/>
          <w:sz w:val="28"/>
          <w:lang w:val="en-US"/>
        </w:rPr>
        <w:t>-</w:t>
      </w:r>
      <w:r w:rsidR="00763E42" w:rsidRPr="00763E42">
        <w:rPr>
          <w:rFonts w:ascii="Times New Roman" w:hAnsi="Times New Roman" w:cs="Times New Roman"/>
          <w:sz w:val="28"/>
          <w:lang w:val="en-US"/>
        </w:rPr>
        <w:t>da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uzoq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vaqtgacha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mudofaa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janglari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olib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borib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qo‘shinlarimizga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katta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zarar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etkazishga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harakat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qilardi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Bunday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paytlarda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="00763E42" w:rsidRPr="00763E42">
        <w:rPr>
          <w:rFonts w:ascii="Times New Roman" w:hAnsi="Times New Roman" w:cs="Times New Roman"/>
          <w:sz w:val="28"/>
          <w:lang w:val="en-US"/>
        </w:rPr>
        <w:t>ayniqsa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="00763E42" w:rsidRPr="00763E42">
        <w:rPr>
          <w:rFonts w:ascii="Times New Roman" w:hAnsi="Times New Roman" w:cs="Times New Roman"/>
          <w:sz w:val="28"/>
          <w:lang w:val="en-US"/>
        </w:rPr>
        <w:t>pulemyotchilarga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katta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mas’uliyat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yuklanadi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O‘zbek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qizi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Rahima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ana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shunday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sharoitda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jang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qildi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hamisha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hujumkor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armiyaning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eng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oldingi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saflarida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turib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ko‘p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shaharlarni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ozod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qilishda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faol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qatnashdi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Pulemyotchi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qiz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Berlingacha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bordi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Reyxstagga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G‘alaba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bayrog‘i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tikilganini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o‘z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ko‘zi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bilan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ko‘rdi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bir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necha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marta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yaralandi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="00763E42" w:rsidRPr="00763E42">
        <w:rPr>
          <w:rFonts w:ascii="Times New Roman" w:hAnsi="Times New Roman" w:cs="Times New Roman"/>
          <w:sz w:val="28"/>
          <w:lang w:val="en-US"/>
        </w:rPr>
        <w:t>jasoratlari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uchun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bir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necha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marta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hukumat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mukofotlari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bilan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taqdirlandi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.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Sovet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Armiyasining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shon</w:t>
      </w:r>
      <w:r w:rsidRPr="00763E42">
        <w:rPr>
          <w:rFonts w:ascii="Times New Roman" w:hAnsi="Times New Roman" w:cs="Times New Roman"/>
          <w:sz w:val="28"/>
          <w:lang w:val="en-US"/>
        </w:rPr>
        <w:t>-</w:t>
      </w:r>
      <w:r w:rsidR="00763E42" w:rsidRPr="00763E42">
        <w:rPr>
          <w:rFonts w:ascii="Times New Roman" w:hAnsi="Times New Roman" w:cs="Times New Roman"/>
          <w:sz w:val="28"/>
          <w:lang w:val="en-US"/>
        </w:rPr>
        <w:t>shuhrat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qozonishiga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munosib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hissa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qo‘shgan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Rahima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Hasanova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urush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tugagach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, </w:t>
      </w:r>
      <w:r w:rsidR="00763E42" w:rsidRPr="00763E42">
        <w:rPr>
          <w:rFonts w:ascii="Times New Roman" w:hAnsi="Times New Roman" w:cs="Times New Roman"/>
          <w:sz w:val="28"/>
          <w:lang w:val="en-US"/>
        </w:rPr>
        <w:t>o‘z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yurtiga</w:t>
      </w:r>
      <w:r w:rsidRPr="00763E42">
        <w:rPr>
          <w:rFonts w:ascii="Times New Roman" w:hAnsi="Times New Roman" w:cs="Times New Roman"/>
          <w:sz w:val="28"/>
          <w:lang w:val="en-US"/>
        </w:rPr>
        <w:t xml:space="preserve"> </w:t>
      </w:r>
      <w:r w:rsidR="00763E42" w:rsidRPr="00763E42">
        <w:rPr>
          <w:rFonts w:ascii="Times New Roman" w:hAnsi="Times New Roman" w:cs="Times New Roman"/>
          <w:sz w:val="28"/>
          <w:lang w:val="en-US"/>
        </w:rPr>
        <w:t>qaytdi</w:t>
      </w:r>
      <w:r w:rsidRPr="00763E42">
        <w:rPr>
          <w:rFonts w:ascii="Times New Roman" w:hAnsi="Times New Roman" w:cs="Times New Roman"/>
          <w:sz w:val="28"/>
          <w:lang w:val="en-US"/>
        </w:rPr>
        <w:t>.</w:t>
      </w:r>
    </w:p>
    <w:p w14:paraId="264112DD" w14:textId="32FFEB53" w:rsidR="00467DCF" w:rsidRPr="00763E42" w:rsidRDefault="00467DCF">
      <w:pPr>
        <w:rPr>
          <w:lang w:val="en-US"/>
        </w:rPr>
      </w:pPr>
    </w:p>
    <w:p w14:paraId="1EF39ECE" w14:textId="031FFB8A" w:rsidR="00E30CD7" w:rsidRPr="00763E42" w:rsidRDefault="00E30CD7">
      <w:pPr>
        <w:rPr>
          <w:lang w:val="en-US"/>
        </w:rPr>
      </w:pPr>
    </w:p>
    <w:p w14:paraId="7D01812C" w14:textId="3DC55CFD" w:rsidR="00E30CD7" w:rsidRPr="00763E42" w:rsidRDefault="00E30CD7">
      <w:pPr>
        <w:rPr>
          <w:lang w:val="en-US"/>
        </w:rPr>
      </w:pPr>
    </w:p>
    <w:p w14:paraId="578D24F5" w14:textId="5CCFBD0B" w:rsidR="00E30CD7" w:rsidRPr="00763E42" w:rsidRDefault="00E30CD7">
      <w:pPr>
        <w:rPr>
          <w:lang w:val="en-US"/>
        </w:rPr>
      </w:pPr>
    </w:p>
    <w:p w14:paraId="28943A5F" w14:textId="59900D27" w:rsidR="00E30CD7" w:rsidRPr="00763E42" w:rsidRDefault="00E30CD7">
      <w:pPr>
        <w:rPr>
          <w:lang w:val="en-US"/>
        </w:rPr>
      </w:pPr>
    </w:p>
    <w:p w14:paraId="06556551" w14:textId="77777777" w:rsidR="00E30CD7" w:rsidRPr="00763E42" w:rsidRDefault="00E30CD7">
      <w:pPr>
        <w:rPr>
          <w:lang w:val="en-US"/>
        </w:rPr>
      </w:pPr>
    </w:p>
    <w:sectPr w:rsidR="00E30CD7" w:rsidRPr="0076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B20AE"/>
    <w:multiLevelType w:val="hybridMultilevel"/>
    <w:tmpl w:val="A0B01972"/>
    <w:lvl w:ilvl="0" w:tplc="2BFCE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A5"/>
    <w:rsid w:val="0010731E"/>
    <w:rsid w:val="001E7202"/>
    <w:rsid w:val="004338C9"/>
    <w:rsid w:val="00466D2A"/>
    <w:rsid w:val="00467DCF"/>
    <w:rsid w:val="005A1AB0"/>
    <w:rsid w:val="00712A03"/>
    <w:rsid w:val="00715DFB"/>
    <w:rsid w:val="00763E42"/>
    <w:rsid w:val="00797FAE"/>
    <w:rsid w:val="007D4AA5"/>
    <w:rsid w:val="00833ACF"/>
    <w:rsid w:val="009204BE"/>
    <w:rsid w:val="009574F1"/>
    <w:rsid w:val="00B10131"/>
    <w:rsid w:val="00B628E4"/>
    <w:rsid w:val="00BA4DE9"/>
    <w:rsid w:val="00C0320E"/>
    <w:rsid w:val="00C03778"/>
    <w:rsid w:val="00C50913"/>
    <w:rsid w:val="00CE6C6B"/>
    <w:rsid w:val="00D17885"/>
    <w:rsid w:val="00DA01A0"/>
    <w:rsid w:val="00E30CD7"/>
    <w:rsid w:val="00E64D7C"/>
    <w:rsid w:val="00E803ED"/>
    <w:rsid w:val="00E85807"/>
    <w:rsid w:val="00F0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42CA"/>
  <w15:chartTrackingRefBased/>
  <w15:docId w15:val="{ACCF8DB3-5B56-4E21-B8CE-8D59D8B4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101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B10131"/>
    <w:rPr>
      <w:rFonts w:ascii="Calibri" w:eastAsia="Calibri" w:hAnsi="Calibri" w:cs="Times New Roman"/>
    </w:rPr>
  </w:style>
  <w:style w:type="paragraph" w:styleId="a3">
    <w:name w:val="Block Text"/>
    <w:basedOn w:val="a"/>
    <w:semiHidden/>
    <w:rsid w:val="00B10131"/>
    <w:pPr>
      <w:spacing w:after="0" w:line="240" w:lineRule="auto"/>
      <w:ind w:left="284" w:right="333"/>
      <w:jc w:val="both"/>
    </w:pPr>
    <w:rPr>
      <w:rFonts w:ascii="BalticaUzbek" w:eastAsia="Times New Roman" w:hAnsi="BalticaUzbek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B10131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B10131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0"/>
      <w:szCs w:val="20"/>
    </w:rPr>
  </w:style>
  <w:style w:type="paragraph" w:styleId="a5">
    <w:name w:val="No Spacing"/>
    <w:uiPriority w:val="1"/>
    <w:qFormat/>
    <w:rsid w:val="00B1013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10131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B101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10131"/>
  </w:style>
  <w:style w:type="paragraph" w:styleId="a9">
    <w:name w:val="Normal (Web)"/>
    <w:basedOn w:val="a"/>
    <w:uiPriority w:val="99"/>
    <w:rsid w:val="00B1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10131"/>
    <w:rPr>
      <w:color w:val="0563C1" w:themeColor="hyperlink"/>
      <w:u w:val="single"/>
    </w:rPr>
  </w:style>
  <w:style w:type="character" w:styleId="ab">
    <w:name w:val="footnote reference"/>
    <w:basedOn w:val="a0"/>
    <w:uiPriority w:val="99"/>
    <w:semiHidden/>
    <w:unhideWhenUsed/>
    <w:rsid w:val="00B10131"/>
    <w:rPr>
      <w:vertAlign w:val="superscript"/>
    </w:rPr>
  </w:style>
  <w:style w:type="character" w:customStyle="1" w:styleId="word">
    <w:name w:val="word"/>
    <w:basedOn w:val="a0"/>
    <w:rsid w:val="00B1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4063</Words>
  <Characters>23162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G`alaba bog`i</dc:creator>
  <cp:keywords/>
  <dc:description/>
  <cp:lastModifiedBy>User</cp:lastModifiedBy>
  <cp:revision>4</cp:revision>
  <dcterms:created xsi:type="dcterms:W3CDTF">2021-07-08T07:47:00Z</dcterms:created>
  <dcterms:modified xsi:type="dcterms:W3CDTF">2021-08-02T07:25:00Z</dcterms:modified>
</cp:coreProperties>
</file>