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05493" w14:textId="486F9A0B" w:rsidR="00640F0F" w:rsidRPr="00640F0F" w:rsidRDefault="00640F0F" w:rsidP="00837A2E">
      <w:pPr>
        <w:spacing w:line="240" w:lineRule="auto"/>
        <w:jc w:val="center"/>
        <w:rPr>
          <w:rFonts w:ascii="Times New Roman" w:eastAsia="Calibri" w:hAnsi="Times New Roman" w:cs="Times New Roman"/>
          <w:b/>
          <w:sz w:val="28"/>
          <w:szCs w:val="28"/>
          <w:lang w:val="uz-Cyrl-UZ"/>
        </w:rPr>
      </w:pPr>
      <w:r w:rsidRPr="00640F0F">
        <w:rPr>
          <w:rFonts w:ascii="Times New Roman" w:eastAsia="Calibri" w:hAnsi="Times New Roman" w:cs="Times New Roman"/>
          <w:b/>
          <w:sz w:val="28"/>
          <w:szCs w:val="28"/>
          <w:lang w:val="uz-Cyrl-UZ"/>
        </w:rPr>
        <w:t>2-BOB:  “ShON-ShARAF”  DAVLAT MUZEYI</w:t>
      </w:r>
    </w:p>
    <w:p w14:paraId="7CC95906" w14:textId="4B8B1EFC" w:rsidR="00640F0F" w:rsidRPr="00640F0F" w:rsidRDefault="00640F0F" w:rsidP="00640F0F">
      <w:pPr>
        <w:spacing w:line="240" w:lineRule="auto"/>
        <w:rPr>
          <w:rFonts w:ascii="Times New Roman" w:eastAsia="Calibri" w:hAnsi="Times New Roman" w:cs="Times New Roman"/>
          <w:b/>
          <w:sz w:val="28"/>
          <w:szCs w:val="28"/>
          <w:lang w:val="uz-Cyrl-UZ"/>
        </w:rPr>
      </w:pPr>
      <w:r w:rsidRPr="00640F0F">
        <w:rPr>
          <w:rFonts w:ascii="Times New Roman" w:eastAsia="Calibri" w:hAnsi="Times New Roman" w:cs="Times New Roman"/>
          <w:b/>
          <w:sz w:val="28"/>
          <w:szCs w:val="28"/>
          <w:lang w:val="uz-Cyrl-UZ"/>
        </w:rPr>
        <w:t>2-Mashg‘ulot: Moskva mudofaasida vatandoshlarimizning ko‘rsatgan qahramonligi. Kavkaz mudofaasida</w:t>
      </w:r>
      <w:r w:rsidR="00837A2E">
        <w:rPr>
          <w:rFonts w:ascii="Times New Roman" w:eastAsia="Calibri" w:hAnsi="Times New Roman" w:cs="Times New Roman"/>
          <w:b/>
          <w:sz w:val="28"/>
          <w:szCs w:val="28"/>
          <w:lang w:val="uz-Cyrl-UZ"/>
        </w:rPr>
        <w:t xml:space="preserve"> </w:t>
      </w:r>
      <w:r w:rsidR="00837A2E" w:rsidRPr="00640F0F">
        <w:rPr>
          <w:rFonts w:ascii="Times New Roman" w:eastAsia="Calibri" w:hAnsi="Times New Roman" w:cs="Times New Roman"/>
          <w:b/>
          <w:sz w:val="28"/>
          <w:szCs w:val="28"/>
          <w:lang w:val="uz-Cyrl-UZ"/>
        </w:rPr>
        <w:t xml:space="preserve">hamyurtlarimizning </w:t>
      </w:r>
      <w:r w:rsidRPr="00640F0F">
        <w:rPr>
          <w:rFonts w:ascii="Times New Roman" w:eastAsia="Calibri" w:hAnsi="Times New Roman" w:cs="Times New Roman"/>
          <w:b/>
          <w:sz w:val="28"/>
          <w:szCs w:val="28"/>
          <w:lang w:val="uz-Cyrl-UZ"/>
        </w:rPr>
        <w:t>ko‘rsatgan jasorati. Stalingrad mudofaasida o‘zbekistonliklarning ishitroki. Kursk-Oryol yo‘nalishidagi janglar va ularda hamyurtlarimizning ko‘rsatgan qahramonligi.</w:t>
      </w:r>
    </w:p>
    <w:p w14:paraId="1132036F" w14:textId="6CBA75C6" w:rsidR="00640F0F" w:rsidRPr="006C1A8E" w:rsidRDefault="00837A2E" w:rsidP="00640F0F">
      <w:pPr>
        <w:spacing w:line="240" w:lineRule="auto"/>
        <w:rPr>
          <w:rFonts w:ascii="Times New Roman" w:eastAsia="Calibri" w:hAnsi="Times New Roman" w:cs="Times New Roman"/>
          <w:b/>
          <w:sz w:val="28"/>
          <w:szCs w:val="28"/>
          <w:lang w:val="uz-Cyrl-UZ"/>
        </w:rPr>
      </w:pPr>
      <w:r>
        <w:rPr>
          <w:rFonts w:ascii="Times New Roman" w:eastAsia="Calibri" w:hAnsi="Times New Roman" w:cs="Times New Roman"/>
          <w:b/>
          <w:sz w:val="28"/>
          <w:szCs w:val="28"/>
          <w:lang w:val="uz-Cyrl-UZ"/>
        </w:rPr>
        <w:t>2.1.</w:t>
      </w:r>
      <w:r w:rsidR="00640F0F" w:rsidRPr="00640F0F">
        <w:rPr>
          <w:rFonts w:ascii="Times New Roman" w:eastAsia="Calibri" w:hAnsi="Times New Roman" w:cs="Times New Roman"/>
          <w:b/>
          <w:sz w:val="28"/>
          <w:szCs w:val="28"/>
          <w:lang w:val="uz-Cyrl-UZ"/>
        </w:rPr>
        <w:t>Moskva mudofaasida vatandoshlarimizning ko‘rsatgan qahramonligi.</w:t>
      </w:r>
    </w:p>
    <w:p w14:paraId="14C97A27" w14:textId="50D32D06" w:rsidR="00640F0F" w:rsidRPr="00640F0F" w:rsidRDefault="00640F0F" w:rsidP="00671E50">
      <w:pPr>
        <w:spacing w:after="0"/>
        <w:ind w:right="139"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Muzeyning ushbu ekspozitsiyalari Ikkinchi jahon urushining eng shiddatli va qonli janglaridan biri hisoblangan Moskva mudofaasiga bag‘ishlangan. Ma'lumki, nemis–fashist qo‘mondonligi Moskvani egallash uchun Moskva yo‘nalishida 77  diviziyani (jumladan 14 ta tank va 8 ta motorlashgan diviziyalarni) to‘pladi, kuchlarning bir qismi Leningrad va Kievdan ushbu yo‘nalishga tashlandi.</w:t>
      </w:r>
    </w:p>
    <w:p w14:paraId="105FE118" w14:textId="77777777" w:rsidR="00640F0F" w:rsidRPr="00640F0F" w:rsidRDefault="00640F0F" w:rsidP="00671E50">
      <w:pPr>
        <w:spacing w:after="0"/>
        <w:ind w:right="139"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Dushmanga  qarshi turgan Sovet qo‘shinlarining safida 1 mln 250 ming kishi, 990 ta tank, 7600 ta to‘p va minomyotlar, 677  ta samolyotlar mavjud bo‘lsada, ustunlik dushman tomonida edi.</w:t>
      </w:r>
    </w:p>
    <w:p w14:paraId="494B0EAA" w14:textId="134A0E16" w:rsidR="00640F0F" w:rsidRPr="00640F0F" w:rsidRDefault="00640F0F" w:rsidP="00671E50">
      <w:pPr>
        <w:spacing w:after="0"/>
        <w:ind w:right="139"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Moskva bo‘sag‘alarida ko‘p chiziqli mudofaa yaratilib, uning teranligi 250-300 kmni tashkil etdi.</w:t>
      </w:r>
    </w:p>
    <w:p w14:paraId="5F7E6B65" w14:textId="77777777" w:rsidR="00640F0F" w:rsidRPr="00640F0F" w:rsidRDefault="00640F0F" w:rsidP="00671E50">
      <w:pPr>
        <w:spacing w:after="0"/>
        <w:ind w:right="139"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 xml:space="preserve">1941-yil 30-sentyabrda dushman Moskvaga birinchi hujumini boshladi va    Sovet qo‘shinlari mudofaasini yorib o‘tdi. 3 oktyabrda dushman Oryol shahrini egalladi, 7 oktyabrda uning motorlashgan qismlari Vyazmaga yorib kirdi.  </w:t>
      </w:r>
    </w:p>
    <w:p w14:paraId="0FEAE127" w14:textId="77777777" w:rsidR="00640F0F" w:rsidRPr="00640F0F" w:rsidRDefault="00640F0F" w:rsidP="00671E50">
      <w:pPr>
        <w:spacing w:after="0"/>
        <w:ind w:right="139"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 xml:space="preserve">Bu vaqtga kelib Moskvaning shimoliy-g‘arbida vaziyat keskinlashdi. Dushmanning tank guruhi 14 oktyabrda Tverni egalladi, lekin uning keyingi harakatlari to‘xtatib qolindi. </w:t>
      </w:r>
    </w:p>
    <w:p w14:paraId="40CC5861" w14:textId="77777777" w:rsidR="00640F0F" w:rsidRPr="00640F0F" w:rsidRDefault="00640F0F" w:rsidP="00671E50">
      <w:pPr>
        <w:spacing w:after="0"/>
        <w:ind w:right="139"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 xml:space="preserve">17 oktyabrda Stavka G‘arbiy frontning chap qanot armiyalari negizida Kalinin frontini tashkil etdi. Uning qo‘shinlari qattiq janglar bilan   dushmanni Moskvani shimoldan aylanib o‘tish niyatini barbod etdilar.  </w:t>
      </w:r>
    </w:p>
    <w:p w14:paraId="7A675874" w14:textId="77777777" w:rsidR="00640F0F" w:rsidRPr="00640F0F" w:rsidRDefault="00640F0F" w:rsidP="00671E50">
      <w:pPr>
        <w:spacing w:after="0"/>
        <w:ind w:right="139"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 xml:space="preserve">Shunga qaramasdan dushmanning tank qo‘shinlari Volokolamsk, Mojaysk, Kalugani egalladi, Moskvagacha 80-100 km qoldi.   </w:t>
      </w:r>
    </w:p>
    <w:p w14:paraId="69B94476" w14:textId="77777777" w:rsidR="00640F0F" w:rsidRPr="00640F0F" w:rsidRDefault="00640F0F" w:rsidP="00671E50">
      <w:pPr>
        <w:spacing w:after="0"/>
        <w:ind w:right="139"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 xml:space="preserve">Olib borilgan shiddatli janglar natijasida dushman 4-dekabrda hujumni to‘xtatishga va mudofaaga o‘tishga majbur bo‘ldi. 1941-yil 5-dekabrda “Markaz” armiyalar guruhi qo‘shinlari butun front bo‘ylab to‘xtatib qolindi. Shunday qilib fashistlar armiyasining  “yashindek tez urush olib borish” rejasi barbod bo‘ldi.  </w:t>
      </w:r>
    </w:p>
    <w:p w14:paraId="00AA8C14" w14:textId="516328D4" w:rsidR="00640F0F" w:rsidRDefault="00640F0F" w:rsidP="00671E50">
      <w:pPr>
        <w:spacing w:after="0"/>
        <w:ind w:right="139"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Moskva ostonasida sovet qo‘shinlarining qarshi hujumga o‘tishlari uchun qulay sharoit yaratildi va 1941 yil 5 dekabrda Moskva ostonalarida Sovet qo‘shinlarining qarshi hujumlari boshlandi.</w:t>
      </w:r>
    </w:p>
    <w:p w14:paraId="3EFEBBEE" w14:textId="77777777" w:rsidR="00640F0F" w:rsidRPr="00640F0F" w:rsidRDefault="00640F0F" w:rsidP="00671E50">
      <w:pPr>
        <w:spacing w:after="0"/>
        <w:ind w:right="139"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 xml:space="preserve">1942-yil yanvar oyi boshlarida Qizil Armiyaning Moskva ostonalaridagi hujumi qat'iy g‘alaba bilan tugadi. Dushmanning zarbdor guruhlari tor-mor etildi va g‘arbga tomon 100-150 kmga uloqtirib tashlandi. Poytaxtga solinib turilgan tahdid bartaraf etildi.            </w:t>
      </w:r>
    </w:p>
    <w:p w14:paraId="4D7C7745" w14:textId="77777777" w:rsidR="00640F0F" w:rsidRPr="00640F0F" w:rsidRDefault="00640F0F" w:rsidP="00671E50">
      <w:pPr>
        <w:spacing w:after="0"/>
        <w:ind w:right="139"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 xml:space="preserve">Mudofaadan hujumga o‘tilishi va Bosh strategik yo‘nalishda   yirik g‘alabalarga erishilishi bilan Qizil Armiya dushman qo‘lidan tashabbusni tortib </w:t>
      </w:r>
      <w:r w:rsidRPr="00640F0F">
        <w:rPr>
          <w:rFonts w:ascii="Times New Roman" w:hAnsi="Times New Roman" w:cs="Times New Roman"/>
          <w:sz w:val="28"/>
          <w:szCs w:val="28"/>
          <w:lang w:val="uz-Cyrl-UZ"/>
        </w:rPr>
        <w:lastRenderedPageBreak/>
        <w:t>oldi. Moskva ostonalarida nemislarning tor-mor etilishi bilan urushning borishida tubdan burilish boshlandi.</w:t>
      </w:r>
    </w:p>
    <w:p w14:paraId="3AF87BCA" w14:textId="77777777" w:rsidR="00640F0F" w:rsidRPr="00640F0F" w:rsidRDefault="00640F0F" w:rsidP="00671E50">
      <w:pPr>
        <w:spacing w:after="0"/>
        <w:ind w:right="139"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Moskva uchun olib borilgan jangda sovet armiyasidan 937 mingga yaqin jangchi, Germaniyadan esa 500 mingdan ortiq askar halok bo‘ldi, yaralandi yoki asirga tushdi</w:t>
      </w:r>
    </w:p>
    <w:p w14:paraId="69B1D989" w14:textId="43FF027D" w:rsidR="00640F0F" w:rsidRPr="00640F0F" w:rsidRDefault="00640F0F" w:rsidP="00671E50">
      <w:pPr>
        <w:spacing w:after="0"/>
        <w:ind w:right="139"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 xml:space="preserve">Toshkentda uzoq yillar xizmat qilgan general I.V.Panfilov qo‘mondonligida Almata shahrida turkistonliklardan iborat diviziya tuzildi. Uning komandirlari tarkibida Toshkent piyoda bilim yurti va O‘rta Osiyo harbiy okrugining harbiy-siyosiy bilim yurtida ta'lim olgan 180 ofitser bor edi. </w:t>
      </w:r>
    </w:p>
    <w:p w14:paraId="618865B9" w14:textId="66F33ED9" w:rsidR="00640F0F" w:rsidRPr="00A510B9" w:rsidRDefault="00640F0F" w:rsidP="00671E50">
      <w:pPr>
        <w:spacing w:after="0"/>
        <w:ind w:right="139"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General I.V.Panfilov diviziyasi Moskva ostonalaridagi Volokolamsk yo‘nalishida qattiq janglarda ishtirok etdi, ommaviy qahramonlik ko‘rsatdi. Diviziya jang maydonida dushmanning 114 tankini, 26 ming askar va ofitserini, 5 samolyoti va boshqa ko‘plab texnikasini yo‘q qildi, harakatdagi jangovar texnikasining ancha qismini qo‘lga kiritdi.</w:t>
      </w:r>
    </w:p>
    <w:p w14:paraId="41F1FCCC" w14:textId="77777777" w:rsidR="00640F0F" w:rsidRPr="00640F0F" w:rsidRDefault="00640F0F" w:rsidP="00671E50">
      <w:pPr>
        <w:spacing w:after="0"/>
        <w:ind w:firstLine="567"/>
        <w:jc w:val="both"/>
        <w:rPr>
          <w:rFonts w:ascii="Times New Roman" w:eastAsia="Calibri" w:hAnsi="Times New Roman" w:cs="Times New Roman"/>
          <w:sz w:val="28"/>
          <w:szCs w:val="28"/>
          <w:lang w:val="uz-Cyrl-UZ"/>
        </w:rPr>
      </w:pPr>
      <w:r w:rsidRPr="00640F0F">
        <w:rPr>
          <w:rFonts w:ascii="Times New Roman" w:eastAsia="Calibri" w:hAnsi="Times New Roman" w:cs="Times New Roman"/>
          <w:sz w:val="28"/>
          <w:szCs w:val="28"/>
          <w:lang w:val="uz-Cyrl-UZ"/>
        </w:rPr>
        <w:t xml:space="preserve">1941-yil kuz-qish oylarida Moskva ostonalarida hayot-mamot janglarda o‘zbekistonlik jangchilar ham sabot-matonat, yuksak harbiy mahorat ko‘rsatdilar. Janubi-G‘arbiy front tarkibida o‘zbekistonlik Qo‘chqor Turdiev ham dushmanga qarshi janglarda ishtirok etdi. U dushmanning 9 askar va zobitini yo‘q qilib, 3 tasini asirga olgan.  Bosqinchilarning o‘t ochish nuqtasi – DZOTini yo‘q qildi va o‘z bo‘linmasining hujumga ko‘tarilishini ta'minladi. Ushbu jasoratlari uchun Qo‘chqor Turdiev o‘zbekistonliklardan birinchi bo‘lib Sovet Ittifoqi qahramoni unvoniga sazovor bo‘ldi.  </w:t>
      </w:r>
    </w:p>
    <w:p w14:paraId="7B7BF9E5" w14:textId="77777777" w:rsidR="00640F0F" w:rsidRPr="00640F0F" w:rsidRDefault="00640F0F" w:rsidP="00671E50">
      <w:pPr>
        <w:spacing w:after="0"/>
        <w:ind w:firstLine="567"/>
        <w:jc w:val="both"/>
        <w:rPr>
          <w:rFonts w:ascii="Times New Roman" w:eastAsia="Calibri" w:hAnsi="Times New Roman" w:cs="Times New Roman"/>
          <w:sz w:val="28"/>
          <w:szCs w:val="28"/>
          <w:lang w:val="uz-Cyrl-UZ"/>
        </w:rPr>
      </w:pPr>
      <w:r w:rsidRPr="00640F0F">
        <w:rPr>
          <w:rFonts w:ascii="Times New Roman" w:eastAsia="Calibri" w:hAnsi="Times New Roman" w:cs="Times New Roman"/>
          <w:sz w:val="28"/>
          <w:szCs w:val="28"/>
          <w:lang w:val="uz-Cyrl-UZ"/>
        </w:rPr>
        <w:t xml:space="preserve"> Janglarda vzvod komandiri Ikrom Xalilov, Zarif Ibrohimov, Mamadali Madaminov, Abdulla Tog‘aev, jarroh G‘ulom Abdurahimov, Ikrom Jalilov, Naumovlar  va juda ko‘plab jangchilar jasorat ko‘rsatdilar. </w:t>
      </w:r>
    </w:p>
    <w:p w14:paraId="68C604A5" w14:textId="77777777" w:rsidR="00671E50" w:rsidRDefault="00640F0F" w:rsidP="00671E50">
      <w:pPr>
        <w:spacing w:after="0"/>
        <w:ind w:firstLine="567"/>
        <w:jc w:val="both"/>
        <w:rPr>
          <w:rFonts w:ascii="Times New Roman" w:eastAsia="Calibri" w:hAnsi="Times New Roman" w:cs="Times New Roman"/>
          <w:sz w:val="28"/>
          <w:szCs w:val="28"/>
          <w:lang w:val="uz-Cyrl-UZ"/>
        </w:rPr>
      </w:pPr>
      <w:r w:rsidRPr="00640F0F">
        <w:rPr>
          <w:rFonts w:ascii="Times New Roman" w:eastAsia="Calibri" w:hAnsi="Times New Roman" w:cs="Times New Roman"/>
          <w:sz w:val="28"/>
          <w:szCs w:val="28"/>
          <w:lang w:val="uz-Cyrl-UZ"/>
        </w:rPr>
        <w:t>Jangda diviziya qo‘mondoni I.V.Panfilov halok bo‘ldi, ammo uning quroldoshlari  28-gvardiyachi Panfilovchi diviziya nomi bilan urushning oxiriacha, dushman tor-mor etilguncha jang qildilar.</w:t>
      </w:r>
    </w:p>
    <w:p w14:paraId="28C85B0B" w14:textId="36EE231E" w:rsidR="00640F0F" w:rsidRPr="00671E50" w:rsidRDefault="00640F0F" w:rsidP="00671E50">
      <w:pPr>
        <w:spacing w:after="0"/>
        <w:ind w:firstLine="567"/>
        <w:jc w:val="both"/>
        <w:rPr>
          <w:rFonts w:ascii="Times New Roman" w:eastAsia="Calibri" w:hAnsi="Times New Roman" w:cs="Times New Roman"/>
          <w:sz w:val="28"/>
          <w:szCs w:val="28"/>
          <w:lang w:val="uz-Cyrl-UZ"/>
        </w:rPr>
      </w:pPr>
      <w:r w:rsidRPr="0078361A">
        <w:rPr>
          <w:rFonts w:ascii="Times New Roman" w:eastAsia="Calibri" w:hAnsi="Times New Roman" w:cs="Times New Roman"/>
          <w:color w:val="000000" w:themeColor="text1"/>
          <w:sz w:val="28"/>
          <w:szCs w:val="28"/>
          <w:lang w:val="uz-Cyrl-UZ"/>
        </w:rPr>
        <w:t xml:space="preserve">O‘zbekistonda tuzilgan 21- va 44-kavaleriya diviziyasi Moskva ostonalarida jang qilib qahramonlik namunalarini ko‘rsatdilar. Shular qatorida 1-kavaleriya  korpusining H.Musaev, R.Abduqosimov, A.Abdullaev, bo‘lim komandiri R.Aliev, vzvod komandiri kichik leytenant X.Bektursunov, 2-kavaleriya korpusining jangchilari Z.M.Qosimov, R.S.Xalilov, katta serjant V.Sodiqov, eskadron komandiri M.Ibrohimovlardek jangchilar matonat bilan jang qildilar.  </w:t>
      </w:r>
    </w:p>
    <w:p w14:paraId="295979C8" w14:textId="01433974" w:rsidR="00640F0F" w:rsidRPr="0078361A" w:rsidRDefault="00640F0F" w:rsidP="00671E50">
      <w:pPr>
        <w:spacing w:after="0"/>
        <w:ind w:firstLine="567"/>
        <w:jc w:val="both"/>
        <w:rPr>
          <w:rFonts w:ascii="Times New Roman" w:eastAsia="Calibri" w:hAnsi="Times New Roman" w:cs="Times New Roman"/>
          <w:color w:val="000000" w:themeColor="text1"/>
          <w:sz w:val="28"/>
          <w:szCs w:val="28"/>
          <w:lang w:val="uz-Cyrl-UZ"/>
        </w:rPr>
      </w:pPr>
      <w:r w:rsidRPr="0078361A">
        <w:rPr>
          <w:rFonts w:ascii="Times New Roman" w:eastAsia="Calibri" w:hAnsi="Times New Roman" w:cs="Times New Roman"/>
          <w:color w:val="000000" w:themeColor="text1"/>
          <w:sz w:val="28"/>
          <w:szCs w:val="28"/>
          <w:lang w:val="uz-Cyrl-UZ"/>
        </w:rPr>
        <w:t>O‘zbekistonda tuzilgan 258-o‘qchi diviziya askarlari Moskva ostonalaridagi janglarda 9 mingdan ko‘proq dushman askar va ofitserlarini er tishlatib, 137 ta aholi yashash punktlarini ozod etdilar, ko‘plab jangovar texnikani qo‘lga kiritdilar. Ushbu diviziya Kalugani ozod etishda ko‘rsatgan matonati uchun “gvardiyachi” diviziya unvoniga sazovor bo‘ladi. Diviziyaning orden va medallar bilan mukofotlangan komandirlari va siyosiy xodimlari orasida B.O‘razov, G‘.Tolipov, M.Bekmurodov, V.Kashapov va boshqalar bor edi.</w:t>
      </w:r>
    </w:p>
    <w:p w14:paraId="68A1BDC1" w14:textId="77777777" w:rsidR="00640F0F" w:rsidRPr="0078361A" w:rsidRDefault="00640F0F" w:rsidP="00671E50">
      <w:pPr>
        <w:spacing w:after="0"/>
        <w:ind w:firstLine="567"/>
        <w:jc w:val="both"/>
        <w:rPr>
          <w:rFonts w:ascii="Times New Roman" w:eastAsia="Calibri" w:hAnsi="Times New Roman" w:cs="Times New Roman"/>
          <w:color w:val="000000" w:themeColor="text1"/>
          <w:sz w:val="28"/>
          <w:szCs w:val="28"/>
          <w:lang w:val="uz-Cyrl-UZ"/>
        </w:rPr>
      </w:pPr>
      <w:r w:rsidRPr="0078361A">
        <w:rPr>
          <w:rFonts w:ascii="Times New Roman" w:eastAsia="Calibri" w:hAnsi="Times New Roman" w:cs="Times New Roman"/>
          <w:color w:val="000000" w:themeColor="text1"/>
          <w:sz w:val="28"/>
          <w:szCs w:val="28"/>
          <w:lang w:val="uz-Cyrl-UZ"/>
        </w:rPr>
        <w:lastRenderedPageBreak/>
        <w:t xml:space="preserve">1942 yilning yanvar oyining boshlarida dushman Moskva ostonasidan 100-250 km orqaga uloqtirib tashlandi. Moskva jangi frontlarida o‘zbek xalqining shonli qizlari ham mardonavor jang qildilar. </w:t>
      </w:r>
    </w:p>
    <w:p w14:paraId="208ADF60" w14:textId="77777777" w:rsidR="00671E50" w:rsidRDefault="00640F0F" w:rsidP="00671E50">
      <w:pPr>
        <w:spacing w:after="0"/>
        <w:ind w:firstLine="567"/>
        <w:jc w:val="both"/>
        <w:rPr>
          <w:rFonts w:ascii="Times New Roman" w:eastAsia="Calibri" w:hAnsi="Times New Roman" w:cs="Times New Roman"/>
          <w:color w:val="000000" w:themeColor="text1"/>
          <w:sz w:val="28"/>
          <w:szCs w:val="28"/>
          <w:lang w:val="uz-Cyrl-UZ"/>
        </w:rPr>
      </w:pPr>
      <w:r w:rsidRPr="0078361A">
        <w:rPr>
          <w:rFonts w:ascii="Times New Roman" w:eastAsia="Calibri" w:hAnsi="Times New Roman" w:cs="Times New Roman"/>
          <w:color w:val="000000" w:themeColor="text1"/>
          <w:sz w:val="28"/>
          <w:szCs w:val="28"/>
          <w:lang w:val="uz-Cyrl-UZ"/>
        </w:rPr>
        <w:t>Moskva himoyachilari orasida o‘zbek qizi Zebo G‘anieva ham bor edi. U 1942- yil 21-may kunigacha 23 fashistni er tishlatdi. 16 marta razvedkaga borib, dushman to‘g‘risida qimmatli ma'lumotlar olib keldi. Zebo G‘anieva jasorati uchun Qizil Bayroq ordeni bilan mukofotlandi.</w:t>
      </w:r>
    </w:p>
    <w:p w14:paraId="6488470F" w14:textId="378265DF" w:rsidR="00640F0F" w:rsidRPr="00671E50" w:rsidRDefault="00640F0F" w:rsidP="00671E50">
      <w:pPr>
        <w:spacing w:after="0"/>
        <w:ind w:firstLine="567"/>
        <w:jc w:val="both"/>
        <w:rPr>
          <w:rFonts w:ascii="Times New Roman" w:eastAsia="Calibri" w:hAnsi="Times New Roman" w:cs="Times New Roman"/>
          <w:color w:val="000000" w:themeColor="text1"/>
          <w:sz w:val="28"/>
          <w:szCs w:val="28"/>
          <w:lang w:val="uz-Cyrl-UZ"/>
        </w:rPr>
      </w:pPr>
      <w:r w:rsidRPr="00640F0F">
        <w:rPr>
          <w:rFonts w:ascii="Times New Roman" w:hAnsi="Times New Roman" w:cs="Times New Roman"/>
          <w:sz w:val="28"/>
          <w:szCs w:val="28"/>
          <w:lang w:val="uz-Cyrl-UZ"/>
        </w:rPr>
        <w:t xml:space="preserve">Moskva ostonalarida bo‘lgan janglarda matonati va jasorati bilan alohida ajralib turgan o‘zbekistonlik jangchilardan biri – bu Saidusmon Qosimxo‘jaevdir. Moskva uchun bo‘lgan janglardagi matonati, jasorati uchun unga 1941yil 16 oktyabrda “Sovet Ittifoqi Qahramoni” unvoni berildi.  Shuningdek,  Lenin ordeni, 1-daraja Vatan urushi ordeni va medallar bilan mukofotlangan. Urushdan keyingi yillarda u Toshkent viloyatida xalq farovoniligi yo‘lida faoliyat yuritdi.  </w:t>
      </w:r>
    </w:p>
    <w:p w14:paraId="1FC8F050" w14:textId="17FF94A9" w:rsidR="00D71D60" w:rsidRDefault="00640F0F" w:rsidP="00671E50">
      <w:pPr>
        <w:spacing w:after="0"/>
        <w:ind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Moskva ostonasida fashist bosqinchilarining tor-mor keltirilishining  ahamiyatga ega ekanligini hisobga olib Sovet hukumati “Moskva mudofaasi uchun” medali ta'sis etdi. Ushbu medal bilan mukofotlanganlar orasida O‘zbekiston jangchilaridan 1753 kishi bor edi. Shu tariqa Moskva ostonasida dushman harbiy mashinasi, harbiy doktrinasi inqirozga uchradi.</w:t>
      </w:r>
    </w:p>
    <w:p w14:paraId="42F6D596" w14:textId="77777777" w:rsidR="00671E50" w:rsidRPr="00A510B9" w:rsidRDefault="00671E50" w:rsidP="00671E50">
      <w:pPr>
        <w:spacing w:after="0"/>
        <w:ind w:firstLine="567"/>
        <w:jc w:val="both"/>
        <w:rPr>
          <w:rFonts w:ascii="Times New Roman" w:hAnsi="Times New Roman" w:cs="Times New Roman"/>
          <w:sz w:val="28"/>
          <w:szCs w:val="28"/>
          <w:lang w:val="uz-Cyrl-UZ"/>
        </w:rPr>
      </w:pPr>
    </w:p>
    <w:p w14:paraId="55A4356B" w14:textId="2E6066A3" w:rsidR="00640F0F" w:rsidRPr="00640F0F" w:rsidRDefault="00837A2E" w:rsidP="00837A2E">
      <w:pPr>
        <w:spacing w:after="0"/>
        <w:ind w:firstLine="708"/>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2.2. </w:t>
      </w:r>
      <w:r w:rsidRPr="00640F0F">
        <w:rPr>
          <w:rFonts w:ascii="Times New Roman" w:hAnsi="Times New Roman" w:cs="Times New Roman"/>
          <w:b/>
          <w:sz w:val="28"/>
          <w:szCs w:val="28"/>
          <w:lang w:val="uz-Cyrl-UZ"/>
        </w:rPr>
        <w:t>KAVKAZ MUDOFAASIDA O‘ZBEKISTONLIKLARNING KO‘RSATGAN JASORATI.</w:t>
      </w:r>
    </w:p>
    <w:p w14:paraId="17A223B7" w14:textId="4794DCBF" w:rsidR="00640F0F" w:rsidRPr="00640F0F" w:rsidRDefault="00640F0F" w:rsidP="00671E50">
      <w:pPr>
        <w:spacing w:after="0"/>
        <w:ind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 xml:space="preserve">Muzeyning keyingi ekspozitsiyasi Kavkaz uchun bo‘lib o‘tgan janglar to‘g‘risida ma'lumot beradi. </w:t>
      </w:r>
    </w:p>
    <w:p w14:paraId="4240CECA" w14:textId="77777777" w:rsidR="00640F0F" w:rsidRPr="00640F0F" w:rsidRDefault="00640F0F" w:rsidP="00671E50">
      <w:pPr>
        <w:spacing w:after="0"/>
        <w:ind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 xml:space="preserve">Germaniya qo‘mondonligi rejasi urushdan oldingi davrdagi SSSR ning 95% nefti ishlab chiqaradigan Kavkazni qo‘lga kiritish edi. 1942 yil Poltavada o‘tkazilgan yig‘ilishda Gitler Maykop va Grozniydagi neftni qo‘lga kiritmasak urushni to‘xtatishimizga to‘g‘ri keladi deb aytadi. Shuning uchun nemis qo‘mondonligining 1942 yilgi rejasi asosiy zarbani Kavkazga berib bir vaqtning o‘zida Stalingradga yurishni davom ettirishdan iborat edi. </w:t>
      </w:r>
    </w:p>
    <w:p w14:paraId="4B49F4C6" w14:textId="77777777" w:rsidR="00640F0F" w:rsidRPr="00640F0F" w:rsidRDefault="00640F0F" w:rsidP="00671E50">
      <w:pPr>
        <w:spacing w:after="0"/>
        <w:ind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 xml:space="preserve">1942 yil may-iyun oylarida  dushman 25 iyunda Volga va Shimoliy Kavkaz yo‘nalishida hujumga o‘tdi. Sovet qo‘shinlarining bir qismi qurshovda qoldi. Iyul oyining o‘rtalarida gitlerchilar Don daryosiga chiqdilar. Mamlakatda yana qaltis vaziyat vujudga keldi. Ana shunday vaziyatlarda xalqimiz frontda jang qilayotgan o‘zbekistonlik jangchilarga   murojaat qilib,  o‘z farzandlarini Vatanga sodiqlikka va jangovarlikka undovchi maktublar yo‘lladi. </w:t>
      </w:r>
    </w:p>
    <w:p w14:paraId="51135CD5" w14:textId="6F401E27" w:rsidR="00640F0F" w:rsidRPr="00640F0F" w:rsidRDefault="00640F0F" w:rsidP="00671E50">
      <w:pPr>
        <w:spacing w:after="0"/>
        <w:ind w:firstLine="567"/>
        <w:jc w:val="both"/>
        <w:rPr>
          <w:rFonts w:ascii="Times New Roman" w:hAnsi="Times New Roman" w:cs="Times New Roman"/>
          <w:sz w:val="28"/>
          <w:szCs w:val="28"/>
          <w:lang w:val="uz-Cyrl-UZ"/>
        </w:rPr>
      </w:pPr>
      <w:r w:rsidRPr="00640F0F">
        <w:rPr>
          <w:rFonts w:ascii="Times New Roman" w:hAnsi="Times New Roman" w:cs="Times New Roman"/>
          <w:sz w:val="28"/>
          <w:szCs w:val="28"/>
          <w:lang w:val="uz-Cyrl-UZ"/>
        </w:rPr>
        <w:t>Vatan himoyachilarining Kavkaz yo‘nalishida olib borgan qahramonona qarshi kurashi natijasida Stalingrad yo‘nalishida nemis qo‘mondonligining hujumkorlik imkoniyati cheklab qo‘yildi. Kavkaz uchun kurash Ikkinchi jahon urushining eng ko‘p davom etgan kurashlaridan biri bo‘lib u 442 kun (1942 yilning 25 iyulidan 1943 yilning 9 oktyabrigacha) davom etgan.</w:t>
      </w:r>
    </w:p>
    <w:p w14:paraId="77CF6E9E" w14:textId="6034A325" w:rsidR="00640F0F" w:rsidRPr="00B53CF9" w:rsidRDefault="00640F0F" w:rsidP="00671E50">
      <w:pPr>
        <w:pStyle w:val="a5"/>
        <w:ind w:firstLine="567"/>
        <w:jc w:val="both"/>
        <w:rPr>
          <w:rFonts w:ascii="Times New Roman" w:hAnsi="Times New Roman" w:cs="Times New Roman"/>
          <w:color w:val="000000" w:themeColor="text1"/>
          <w:sz w:val="28"/>
          <w:szCs w:val="28"/>
          <w:shd w:val="clear" w:color="auto" w:fill="FFFFFF"/>
          <w:lang w:val="uz-Cyrl-UZ"/>
        </w:rPr>
      </w:pPr>
      <w:r w:rsidRPr="00B53CF9">
        <w:rPr>
          <w:rFonts w:ascii="Times New Roman" w:hAnsi="Times New Roman" w:cs="Times New Roman"/>
          <w:color w:val="000000" w:themeColor="text1"/>
          <w:sz w:val="28"/>
          <w:szCs w:val="28"/>
          <w:shd w:val="clear" w:color="auto" w:fill="FFFFFF"/>
          <w:lang w:val="uz-Cyrl-UZ"/>
        </w:rPr>
        <w:t>Boshqa janglardagi singari Kavkazni himoya qilishda ham o‘zbekistonlik jangchilar yuksak fidoyilik va jangovar mahoratlarini namoyish etdilar.</w:t>
      </w:r>
    </w:p>
    <w:p w14:paraId="6BD3A0FA" w14:textId="0C1336F4" w:rsidR="00640F0F" w:rsidRPr="00B53CF9" w:rsidRDefault="00640F0F" w:rsidP="00671E50">
      <w:pPr>
        <w:pStyle w:val="a5"/>
        <w:ind w:firstLine="567"/>
        <w:jc w:val="both"/>
        <w:rPr>
          <w:rFonts w:ascii="Times New Roman" w:hAnsi="Times New Roman" w:cs="Times New Roman"/>
          <w:color w:val="000000" w:themeColor="text1"/>
          <w:sz w:val="28"/>
          <w:szCs w:val="28"/>
          <w:shd w:val="clear" w:color="auto" w:fill="FFFFFF"/>
          <w:lang w:val="uz-Cyrl-UZ"/>
        </w:rPr>
      </w:pPr>
      <w:r w:rsidRPr="00B53CF9">
        <w:rPr>
          <w:rFonts w:ascii="Times New Roman" w:hAnsi="Times New Roman" w:cs="Times New Roman"/>
          <w:color w:val="000000" w:themeColor="text1"/>
          <w:sz w:val="28"/>
          <w:szCs w:val="28"/>
          <w:shd w:val="clear" w:color="auto" w:fill="FFFFFF"/>
          <w:lang w:val="uz-Cyrl-UZ"/>
        </w:rPr>
        <w:lastRenderedPageBreak/>
        <w:t>Tuapse shahrida 83-Turkiston tog‘-o‘qchi diviziyasi dushmanning yo‘lini to‘sib qo‘yib, shimoldan ta'minot zaxiralarini kirib kelishini cheklab qo‘ydi. Diviziya 200 ga yaqin aholi punktlarini ozod qildi. Jangdagi muvaffaqiyatlar sharafiga diviziya 128-gvardiyachi Turkiston tog‘-o‘qchi diviziyasi deb qayta nomlandi.</w:t>
      </w:r>
    </w:p>
    <w:p w14:paraId="443BAC4F" w14:textId="77777777" w:rsidR="00671E50" w:rsidRDefault="00640F0F" w:rsidP="00671E50">
      <w:pPr>
        <w:pStyle w:val="a5"/>
        <w:ind w:firstLine="567"/>
        <w:jc w:val="both"/>
        <w:rPr>
          <w:rFonts w:ascii="Times New Roman" w:hAnsi="Times New Roman" w:cs="Times New Roman"/>
          <w:color w:val="000000" w:themeColor="text1"/>
          <w:sz w:val="28"/>
          <w:szCs w:val="28"/>
          <w:shd w:val="clear" w:color="auto" w:fill="FFFFFF"/>
          <w:lang w:val="uz-Cyrl-UZ"/>
        </w:rPr>
      </w:pPr>
      <w:r w:rsidRPr="00B53CF9">
        <w:rPr>
          <w:rFonts w:ascii="Times New Roman" w:hAnsi="Times New Roman" w:cs="Times New Roman"/>
          <w:color w:val="000000" w:themeColor="text1"/>
          <w:sz w:val="28"/>
          <w:szCs w:val="28"/>
          <w:shd w:val="clear" w:color="auto" w:fill="FFFFFF"/>
          <w:lang w:val="uz-Cyrl-UZ"/>
        </w:rPr>
        <w:t xml:space="preserve">Shuningdek Kavkaz mudofaasida uchun bo‘lgan janglarda “Jangovar Qizil bayroq”, ikki marta “Qizil yulduz” “Vatan urushi” ordenlari va ko‘plab medallar bilan taqdirlangan o‘zbek ofitseri podpolkovnik G‘ulomjon Raximov ham mardonavor jang qilgan. </w:t>
      </w:r>
    </w:p>
    <w:p w14:paraId="3D0E38B1" w14:textId="364305A0" w:rsidR="00640F0F" w:rsidRPr="00B53CF9" w:rsidRDefault="00640F0F" w:rsidP="00671E50">
      <w:pPr>
        <w:pStyle w:val="a5"/>
        <w:ind w:firstLine="567"/>
        <w:jc w:val="both"/>
        <w:rPr>
          <w:rFonts w:ascii="Times New Roman" w:hAnsi="Times New Roman" w:cs="Times New Roman"/>
          <w:color w:val="000000" w:themeColor="text1"/>
          <w:sz w:val="28"/>
          <w:szCs w:val="28"/>
          <w:shd w:val="clear" w:color="auto" w:fill="FFFFFF"/>
          <w:lang w:val="uz-Cyrl-UZ"/>
        </w:rPr>
      </w:pPr>
      <w:r w:rsidRPr="00B53CF9">
        <w:rPr>
          <w:rFonts w:ascii="Times New Roman" w:hAnsi="Times New Roman" w:cs="Times New Roman"/>
          <w:color w:val="000000" w:themeColor="text1"/>
          <w:sz w:val="28"/>
          <w:szCs w:val="28"/>
          <w:shd w:val="clear" w:color="auto" w:fill="FFFFFF"/>
          <w:lang w:val="uz-Cyrl-UZ"/>
        </w:rPr>
        <w:t xml:space="preserve">1944 yil 1 mayda “Kavkaz mudofaasi” medali ta'sis etildi. Ushbu medal bilan mukofotlanganlar orasida 2974 nafar O‘zbekistonlik jangchilar borligi yurtimiz vakillarining fidokorona hatti-harakatlaridan dalolat edi. Kavkazni  mudofaa qilishda juda ko‘plab o‘zbek o‘g‘lonlari jang qildilar. Ular qatorida Ahat Bobomurotovning nomini alohida aytib o‘tish mumkin. U birgina jangning o‘zida dushmanning 4 ta tankini yo‘q qildi. Boboqul Abzalov esa 51 fashistni er tishlatdi. G‘arbiy frontda Qo‘ziboev, Toshpo‘latov, Abdurasulov va boshqalar ham botir jangchilar shuhratiga sazovor bo‘ldilar. </w:t>
      </w:r>
    </w:p>
    <w:p w14:paraId="65A1A661" w14:textId="77777777" w:rsidR="00640F0F" w:rsidRPr="00B53CF9" w:rsidRDefault="00640F0F" w:rsidP="00671E50">
      <w:pPr>
        <w:pStyle w:val="a5"/>
        <w:ind w:firstLine="567"/>
        <w:jc w:val="both"/>
        <w:rPr>
          <w:rFonts w:ascii="Times New Roman" w:hAnsi="Times New Roman" w:cs="Times New Roman"/>
          <w:color w:val="000000" w:themeColor="text1"/>
          <w:sz w:val="28"/>
          <w:szCs w:val="28"/>
          <w:shd w:val="clear" w:color="auto" w:fill="FFFFFF"/>
          <w:lang w:val="uz-Cyrl-UZ"/>
        </w:rPr>
      </w:pPr>
      <w:r w:rsidRPr="00B53CF9">
        <w:rPr>
          <w:rFonts w:ascii="Times New Roman" w:hAnsi="Times New Roman" w:cs="Times New Roman"/>
          <w:color w:val="000000" w:themeColor="text1"/>
          <w:sz w:val="28"/>
          <w:szCs w:val="28"/>
          <w:shd w:val="clear" w:color="auto" w:fill="FFFFFF"/>
          <w:lang w:val="uz-Cyrl-UZ"/>
        </w:rPr>
        <w:t xml:space="preserve">Kavkaz uchun bo‘lgan og‘ir  janglarda ittifoqning barcha respublikalari vakillari ishtirok etgan. Olib borilgan janglar davomida katta qurbonlar evaziga dushmanning Kavkazni, uning neft zaxiralari bosib olish rejasi barbod bo‘ldi.  </w:t>
      </w:r>
    </w:p>
    <w:p w14:paraId="0578CD67" w14:textId="0FB0F718" w:rsidR="00640F0F" w:rsidRPr="00B53CF9" w:rsidRDefault="00640F0F" w:rsidP="00671E50">
      <w:pPr>
        <w:pStyle w:val="a5"/>
        <w:ind w:firstLine="567"/>
        <w:jc w:val="both"/>
        <w:rPr>
          <w:rFonts w:ascii="Times New Roman" w:hAnsi="Times New Roman" w:cs="Times New Roman"/>
          <w:color w:val="000000" w:themeColor="text1"/>
          <w:sz w:val="28"/>
          <w:szCs w:val="28"/>
          <w:shd w:val="clear" w:color="auto" w:fill="FFFFFF"/>
          <w:lang w:val="uz-Cyrl-UZ"/>
        </w:rPr>
      </w:pPr>
      <w:r w:rsidRPr="00B53CF9">
        <w:rPr>
          <w:rFonts w:ascii="Times New Roman" w:hAnsi="Times New Roman" w:cs="Times New Roman"/>
          <w:color w:val="000000" w:themeColor="text1"/>
          <w:sz w:val="28"/>
          <w:szCs w:val="28"/>
          <w:shd w:val="clear" w:color="auto" w:fill="FFFFFF"/>
          <w:lang w:val="uz-Cyrl-UZ"/>
        </w:rPr>
        <w:t>Kavkaz mudofaasi va uni ozod qilish uchun kechgan janglarda 5000 dan ortiq xamyurtlarimiz ishtirok etdilar. Xamyurtlarimiz Kavkaz davonlarida, daralarida munosib jang qildilar, Harbiy Gruzin yo‘llarini qo‘riqladilar, Qora dengiz va Azov flotiliyalarida xizmat qildilar. Dushmanning tog‘larda harakat qilish uchun maxsus tayyorlangan “Edelveys” diviziyaga qarshi matonat bilan kurashdilar va g‘olib bo‘ldilar.</w:t>
      </w:r>
    </w:p>
    <w:p w14:paraId="34F06445" w14:textId="066CAD0E" w:rsidR="00640F0F" w:rsidRPr="00B53CF9" w:rsidRDefault="00640F0F" w:rsidP="00671E50">
      <w:pPr>
        <w:pStyle w:val="a5"/>
        <w:ind w:firstLine="567"/>
        <w:jc w:val="both"/>
        <w:rPr>
          <w:rFonts w:ascii="Times New Roman" w:hAnsi="Times New Roman" w:cs="Times New Roman"/>
          <w:color w:val="000000" w:themeColor="text1"/>
          <w:sz w:val="28"/>
          <w:szCs w:val="28"/>
          <w:shd w:val="clear" w:color="auto" w:fill="FFFFFF"/>
          <w:lang w:val="uz-Cyrl-UZ"/>
        </w:rPr>
      </w:pPr>
      <w:r w:rsidRPr="00B53CF9">
        <w:rPr>
          <w:rFonts w:ascii="Times New Roman" w:hAnsi="Times New Roman" w:cs="Times New Roman"/>
          <w:color w:val="000000" w:themeColor="text1"/>
          <w:sz w:val="28"/>
          <w:szCs w:val="28"/>
          <w:shd w:val="clear" w:color="auto" w:fill="FFFFFF"/>
          <w:lang w:val="uz-Cyrl-UZ"/>
        </w:rPr>
        <w:t>Shimoliy Kavkaz mudofaa janglarida Samarqandda tashkil qilingan 90- va Farg‘ona viloyatida tashkil qilingan 94 – alohida o‘qchi brigadalari ajralib turdi. Ushbu brigadalar jangchilari Stalingrad uchun kechgan janglarda ham faol ishtirok etgan.</w:t>
      </w:r>
    </w:p>
    <w:p w14:paraId="7B97C4BA" w14:textId="71C98D6A" w:rsidR="00D71D60" w:rsidRDefault="00640F0F" w:rsidP="00671E50">
      <w:pPr>
        <w:pStyle w:val="a5"/>
        <w:ind w:firstLine="567"/>
        <w:jc w:val="both"/>
        <w:rPr>
          <w:rFonts w:ascii="Times New Roman" w:hAnsi="Times New Roman" w:cs="Times New Roman"/>
          <w:color w:val="000000" w:themeColor="text1"/>
          <w:sz w:val="28"/>
          <w:szCs w:val="28"/>
          <w:shd w:val="clear" w:color="auto" w:fill="FFFFFF"/>
          <w:lang w:val="uz-Cyrl-UZ"/>
        </w:rPr>
      </w:pPr>
      <w:r w:rsidRPr="00B53CF9">
        <w:rPr>
          <w:rFonts w:ascii="Times New Roman" w:hAnsi="Times New Roman" w:cs="Times New Roman"/>
          <w:color w:val="000000" w:themeColor="text1"/>
          <w:sz w:val="28"/>
          <w:szCs w:val="28"/>
          <w:shd w:val="clear" w:color="auto" w:fill="FFFFFF"/>
          <w:lang w:val="uz-Cyrl-UZ"/>
        </w:rPr>
        <w:t>Muzeydan o‘rin ushbu  eksponatda Kavkaz uchun bo‘lgan jang lavhalari va vitrinada tarixiy noyob buyumlar, fotosuratlar, orden, medallar taqdirlash guvohnomalari va shaxsiy buyumlar, Kavkazni fashist bosqinchilaridan ozod qilishga o‘zlarini baxshida egan xamyurt jangchilarimiz to‘g‘risidagi xotiralar o‘rin egallagan.</w:t>
      </w:r>
    </w:p>
    <w:p w14:paraId="08F1F7E8" w14:textId="77777777" w:rsidR="00837A2E" w:rsidRPr="00B53CF9" w:rsidRDefault="00837A2E" w:rsidP="00640F0F">
      <w:pPr>
        <w:pStyle w:val="a5"/>
        <w:ind w:firstLine="567"/>
        <w:jc w:val="both"/>
        <w:rPr>
          <w:rFonts w:ascii="Times New Roman" w:hAnsi="Times New Roman" w:cs="Times New Roman"/>
          <w:b/>
          <w:color w:val="000000" w:themeColor="text1"/>
          <w:sz w:val="28"/>
          <w:szCs w:val="28"/>
          <w:lang w:val="uz-Cyrl-UZ"/>
        </w:rPr>
      </w:pPr>
    </w:p>
    <w:p w14:paraId="20780E64" w14:textId="7A9BA04F" w:rsidR="00640F0F" w:rsidRPr="00640F0F" w:rsidRDefault="00837A2E" w:rsidP="00B53CF9">
      <w:pPr>
        <w:pStyle w:val="a3"/>
        <w:tabs>
          <w:tab w:val="left" w:pos="9900"/>
        </w:tabs>
        <w:ind w:right="139" w:firstLine="284"/>
        <w:jc w:val="center"/>
        <w:rPr>
          <w:rFonts w:ascii="Times New Roman" w:hAnsi="Times New Roman"/>
          <w:b w:val="0"/>
          <w:bCs w:val="0"/>
          <w:sz w:val="28"/>
          <w:szCs w:val="28"/>
          <w:lang w:val="uz-Cyrl-UZ"/>
        </w:rPr>
      </w:pPr>
      <w:r>
        <w:rPr>
          <w:rFonts w:ascii="Times New Roman" w:hAnsi="Times New Roman"/>
          <w:bCs w:val="0"/>
          <w:sz w:val="28"/>
          <w:szCs w:val="28"/>
          <w:lang w:val="uz-Cyrl-UZ"/>
        </w:rPr>
        <w:t xml:space="preserve">2.3. </w:t>
      </w:r>
      <w:r w:rsidRPr="00B53CF9">
        <w:rPr>
          <w:rFonts w:ascii="Times New Roman" w:hAnsi="Times New Roman"/>
          <w:bCs w:val="0"/>
          <w:sz w:val="28"/>
          <w:szCs w:val="28"/>
          <w:lang w:val="uz-Cyrl-UZ"/>
        </w:rPr>
        <w:t>STALINGRAD MUDOFAASIDA O‘ZBEKISTONLIKLARNING ISHTIROKI</w:t>
      </w:r>
      <w:r w:rsidR="00640F0F" w:rsidRPr="00640F0F">
        <w:rPr>
          <w:rFonts w:ascii="Times New Roman" w:hAnsi="Times New Roman"/>
          <w:b w:val="0"/>
          <w:bCs w:val="0"/>
          <w:sz w:val="28"/>
          <w:szCs w:val="28"/>
          <w:lang w:val="uz-Cyrl-UZ"/>
        </w:rPr>
        <w:t>.</w:t>
      </w:r>
    </w:p>
    <w:p w14:paraId="38CCC8E0" w14:textId="2E15400C" w:rsidR="00640F0F" w:rsidRPr="00640F0F" w:rsidRDefault="00640F0F" w:rsidP="00671E50">
      <w:pPr>
        <w:pStyle w:val="a3"/>
        <w:tabs>
          <w:tab w:val="left" w:pos="9900"/>
        </w:tabs>
        <w:ind w:left="0" w:right="139" w:firstLine="567"/>
        <w:rPr>
          <w:rFonts w:ascii="Times New Roman" w:hAnsi="Times New Roman"/>
          <w:b w:val="0"/>
          <w:bCs w:val="0"/>
          <w:sz w:val="28"/>
          <w:szCs w:val="28"/>
          <w:lang w:val="uz-Cyrl-UZ"/>
        </w:rPr>
      </w:pPr>
      <w:r w:rsidRPr="00640F0F">
        <w:rPr>
          <w:rFonts w:ascii="Times New Roman" w:hAnsi="Times New Roman"/>
          <w:b w:val="0"/>
          <w:bCs w:val="0"/>
          <w:sz w:val="28"/>
          <w:szCs w:val="28"/>
          <w:lang w:val="uz-Cyrl-UZ"/>
        </w:rPr>
        <w:t xml:space="preserve">Muzeyning keyingi ekspozitsiyasi Sharqiy frontda urushning taqdirini belgilagan, nafaqat Sharqiy frontda, balki butun Ikkinchi jahon urushining borishida tub burilishni boshlab bergan Stalingrad jangiga bag‘ishlanadi. Butun insoniyatning taqdiri Stalingrad jangiga bog‘liq edi.  Stalingrad jangi mag‘lubiyat bilan tuaganida Uzoq Sharqdan yaponlarning Kvantun armiyasi bostirib kirishi mumkin edi. Stalingrad jangi mag‘lubiyat bilan tugaganida ittifoqchilar Ikkinchi frontni evropada nemislarga qarshi ochmasliklari ham mumkin edi.  </w:t>
      </w:r>
    </w:p>
    <w:p w14:paraId="23431C35" w14:textId="1B245EB8" w:rsidR="00640F0F" w:rsidRPr="00640F0F" w:rsidRDefault="00640F0F" w:rsidP="00671E50">
      <w:pPr>
        <w:pStyle w:val="a3"/>
        <w:tabs>
          <w:tab w:val="left" w:pos="9900"/>
        </w:tabs>
        <w:ind w:left="0" w:right="139" w:firstLine="567"/>
        <w:rPr>
          <w:rFonts w:ascii="Times New Roman" w:hAnsi="Times New Roman"/>
          <w:b w:val="0"/>
          <w:bCs w:val="0"/>
          <w:sz w:val="28"/>
          <w:szCs w:val="28"/>
          <w:lang w:val="uz-Cyrl-UZ"/>
        </w:rPr>
      </w:pPr>
      <w:r w:rsidRPr="00640F0F">
        <w:rPr>
          <w:rFonts w:ascii="Times New Roman" w:hAnsi="Times New Roman"/>
          <w:b w:val="0"/>
          <w:bCs w:val="0"/>
          <w:sz w:val="28"/>
          <w:szCs w:val="28"/>
          <w:lang w:val="uz-Cyrl-UZ"/>
        </w:rPr>
        <w:lastRenderedPageBreak/>
        <w:t>Ushbu vitrinalardan hamyurtlarimizning Stalingrad mudofaasida ko‘rsatgan qahramonliklaridan xabar beruvchi guvohnomalar, orden va medallar, shuningdek frontdagi fotosuratlari, jangchi flyajkasi, komandir sumkasi hamda xatlar o‘rin egallagan.</w:t>
      </w:r>
    </w:p>
    <w:p w14:paraId="609DE722" w14:textId="77777777" w:rsidR="00640F0F" w:rsidRPr="00640F0F" w:rsidRDefault="00640F0F" w:rsidP="00671E50">
      <w:pPr>
        <w:pStyle w:val="a3"/>
        <w:tabs>
          <w:tab w:val="left" w:pos="9900"/>
        </w:tabs>
        <w:ind w:left="0" w:right="139" w:firstLine="567"/>
        <w:rPr>
          <w:rFonts w:ascii="Times New Roman" w:hAnsi="Times New Roman"/>
          <w:b w:val="0"/>
          <w:bCs w:val="0"/>
          <w:sz w:val="28"/>
          <w:szCs w:val="28"/>
          <w:lang w:val="uz-Cyrl-UZ"/>
        </w:rPr>
      </w:pPr>
      <w:r w:rsidRPr="00640F0F">
        <w:rPr>
          <w:rFonts w:ascii="Times New Roman" w:hAnsi="Times New Roman"/>
          <w:b w:val="0"/>
          <w:bCs w:val="0"/>
          <w:sz w:val="28"/>
          <w:szCs w:val="28"/>
          <w:lang w:val="uz-Cyrl-UZ"/>
        </w:rPr>
        <w:t>Ularning ko‘rsatgan qahramonliklari ko‘plab xalqlar yuragida mangu saqlanib qoladi. Ular bir umr mardlik, qahramonlik va fidoiylik timsoli bo‘lib qoladilar.</w:t>
      </w:r>
    </w:p>
    <w:p w14:paraId="24B8E0F0" w14:textId="77777777" w:rsidR="00640F0F" w:rsidRPr="00640F0F" w:rsidRDefault="00640F0F" w:rsidP="00671E50">
      <w:pPr>
        <w:pStyle w:val="a3"/>
        <w:tabs>
          <w:tab w:val="left" w:pos="9900"/>
        </w:tabs>
        <w:ind w:left="0" w:right="139" w:firstLine="567"/>
        <w:rPr>
          <w:rFonts w:ascii="Times New Roman" w:hAnsi="Times New Roman"/>
          <w:b w:val="0"/>
          <w:bCs w:val="0"/>
          <w:sz w:val="28"/>
          <w:szCs w:val="28"/>
          <w:lang w:val="uz-Cyrl-UZ"/>
        </w:rPr>
      </w:pPr>
      <w:r w:rsidRPr="00640F0F">
        <w:rPr>
          <w:rFonts w:ascii="Times New Roman" w:hAnsi="Times New Roman"/>
          <w:b w:val="0"/>
          <w:bCs w:val="0"/>
          <w:sz w:val="28"/>
          <w:szCs w:val="28"/>
          <w:lang w:val="uz-Cyrl-UZ"/>
        </w:rPr>
        <w:t>Stalingrad jangi – 1942 yil 17-iyuldan 1943 yil 2-fevralgacha davom etgan. Dushman 17-iyuldan 23-avgustgacha shahar bo‘sag‘alarida jangovar harakatlarni olib bordi va sovet qo‘shinlarining qarshiligini engib o‘tib shaharning shimolidan Volga daryosiga yorib o‘tdi. Dushmanning keyingi harakatlari   sovet qo‘shinlarining qattiq qarshiliklari tufayli to‘xtatib qolindi.</w:t>
      </w:r>
    </w:p>
    <w:p w14:paraId="639A2C01" w14:textId="2785A48F" w:rsidR="00640F0F" w:rsidRPr="00640F0F" w:rsidRDefault="00640F0F" w:rsidP="00671E50">
      <w:pPr>
        <w:pStyle w:val="a3"/>
        <w:tabs>
          <w:tab w:val="left" w:pos="9900"/>
        </w:tabs>
        <w:ind w:left="0" w:right="139" w:firstLine="567"/>
        <w:rPr>
          <w:rFonts w:ascii="Times New Roman" w:hAnsi="Times New Roman"/>
          <w:b w:val="0"/>
          <w:bCs w:val="0"/>
          <w:sz w:val="28"/>
          <w:szCs w:val="28"/>
          <w:lang w:val="uz-Cyrl-UZ"/>
        </w:rPr>
      </w:pPr>
      <w:r w:rsidRPr="00640F0F">
        <w:rPr>
          <w:rFonts w:ascii="Times New Roman" w:hAnsi="Times New Roman"/>
          <w:b w:val="0"/>
          <w:bCs w:val="0"/>
          <w:sz w:val="28"/>
          <w:szCs w:val="28"/>
          <w:lang w:val="uz-Cyrl-UZ"/>
        </w:rPr>
        <w:t xml:space="preserve">Zudlik bilan Stalingrad rayoniga Stavkaning zaxiralaridan Stalingrad fronti negizida Stalingrad, Don va Janubiy-G‘arbiy frontlari tashkil etildi. 1942 yil 19-noyabrda Sovet qo‘shinlarining “Uran” maxfiy nomini olgan qarshi hujumlari boshlandi. Tezkorlik bilan olib borilgan yirik strategik operatsiya davomida fashistlarning 330 minglik yirik kuch guruhlari quroshovga olindi va mag‘lub etildi. </w:t>
      </w:r>
    </w:p>
    <w:p w14:paraId="2C9713E2" w14:textId="77777777" w:rsidR="00640F0F" w:rsidRPr="00640F0F" w:rsidRDefault="00640F0F" w:rsidP="00671E50">
      <w:pPr>
        <w:pStyle w:val="a3"/>
        <w:tabs>
          <w:tab w:val="left" w:pos="9900"/>
        </w:tabs>
        <w:ind w:left="0" w:right="139" w:firstLine="567"/>
        <w:rPr>
          <w:rFonts w:ascii="Times New Roman" w:hAnsi="Times New Roman"/>
          <w:b w:val="0"/>
          <w:bCs w:val="0"/>
          <w:sz w:val="28"/>
          <w:szCs w:val="28"/>
          <w:lang w:val="uz-Cyrl-UZ"/>
        </w:rPr>
      </w:pPr>
      <w:r w:rsidRPr="00640F0F">
        <w:rPr>
          <w:rFonts w:ascii="Times New Roman" w:hAnsi="Times New Roman"/>
          <w:b w:val="0"/>
          <w:bCs w:val="0"/>
          <w:sz w:val="28"/>
          <w:szCs w:val="28"/>
          <w:lang w:val="uz-Cyrl-UZ"/>
        </w:rPr>
        <w:t>Harbiy tarix, hali dushmanning o‘sha paytning eng zamonaviy texnikalari bilan jihozlangan bunday yirik guruhini qurshab olinishi va to‘lig‘icha tor-mor etilishi misolini ko‘rmagan edi. Stalingradda  dushmanni yirik guruhining qurshab olinishi va tor-mor etilishi fashistlar Germaniyasi uchun katta ruhiy va moddiy mag‘lubiyat edi. Faqat Stalingradda hujumlarni olib borish chog‘ida dushmanning 32 diviziyasi va 3 ta brigadasi qirib tashlandi, 16 ta diviziyalariga katta talofat etkazildi.</w:t>
      </w:r>
    </w:p>
    <w:p w14:paraId="3AE27FB2" w14:textId="4CA7B3BB" w:rsidR="00640F0F" w:rsidRPr="00640F0F" w:rsidRDefault="00640F0F" w:rsidP="00671E50">
      <w:pPr>
        <w:pStyle w:val="a3"/>
        <w:tabs>
          <w:tab w:val="left" w:pos="9900"/>
        </w:tabs>
        <w:ind w:left="0" w:right="139" w:firstLine="567"/>
        <w:rPr>
          <w:rFonts w:ascii="Times New Roman" w:hAnsi="Times New Roman"/>
          <w:b w:val="0"/>
          <w:bCs w:val="0"/>
          <w:sz w:val="28"/>
          <w:szCs w:val="28"/>
          <w:lang w:val="uz-Cyrl-UZ"/>
        </w:rPr>
      </w:pPr>
      <w:r w:rsidRPr="00640F0F">
        <w:rPr>
          <w:rFonts w:ascii="Times New Roman" w:hAnsi="Times New Roman"/>
          <w:b w:val="0"/>
          <w:bCs w:val="0"/>
          <w:sz w:val="28"/>
          <w:szCs w:val="28"/>
          <w:lang w:val="uz-Cyrl-UZ"/>
        </w:rPr>
        <w:t>Fashistlar Stalingrad ostonalarida 1942 yil 19 noyabrdan 1943 yil 2 fevralgacha 800 mingdan ortiq shaxsiy tarkibini, ikki mingta atrofida tanklarini va shturmchi to‘plarini, 10 mingtadan ortiq to‘p va minomyotlarini va uch mingtagacha transport va jangovar samolyotlarini yo‘qotdi.</w:t>
      </w:r>
    </w:p>
    <w:p w14:paraId="5898CC40" w14:textId="5C4B3B4B" w:rsidR="00640F0F" w:rsidRDefault="00640F0F" w:rsidP="00671E50">
      <w:pPr>
        <w:pStyle w:val="a3"/>
        <w:tabs>
          <w:tab w:val="left" w:pos="9900"/>
        </w:tabs>
        <w:ind w:left="0" w:right="139" w:firstLine="567"/>
        <w:rPr>
          <w:rFonts w:ascii="Times New Roman" w:hAnsi="Times New Roman"/>
          <w:b w:val="0"/>
          <w:bCs w:val="0"/>
          <w:sz w:val="28"/>
          <w:szCs w:val="28"/>
          <w:lang w:val="uz-Cyrl-UZ"/>
        </w:rPr>
      </w:pPr>
      <w:r w:rsidRPr="00640F0F">
        <w:rPr>
          <w:rFonts w:ascii="Times New Roman" w:hAnsi="Times New Roman"/>
          <w:b w:val="0"/>
          <w:bCs w:val="0"/>
          <w:sz w:val="28"/>
          <w:szCs w:val="28"/>
          <w:lang w:val="uz-Cyrl-UZ"/>
        </w:rPr>
        <w:t>Stalingrad ostonalaridagi jangning g‘alaba bilan tugashi katta harbiy-siyosiy ahamiyatga ega. Bu jang Ikkinchi jahon urushining borishida tubdan burilish yasadi. Gitlerchi bosqinchilarni SSSR hududidan haydab chiqarish davri boshlandi. Sovet Qurolli kuchlari dushmandan strategik tashabbusni tortib olib, uni urushning oxirigacha o‘z qo‘llarida mustahkam tutib turdilar.</w:t>
      </w:r>
    </w:p>
    <w:p w14:paraId="343223FA" w14:textId="7B307733" w:rsidR="00640F0F" w:rsidRPr="00640F0F" w:rsidRDefault="00640F0F" w:rsidP="00671E50">
      <w:pPr>
        <w:pStyle w:val="a9"/>
        <w:spacing w:before="0" w:beforeAutospacing="0" w:after="0" w:afterAutospacing="0"/>
        <w:ind w:firstLine="567"/>
        <w:jc w:val="both"/>
        <w:rPr>
          <w:sz w:val="28"/>
          <w:szCs w:val="28"/>
          <w:lang w:val="uz-Cyrl-UZ"/>
        </w:rPr>
      </w:pPr>
      <w:r w:rsidRPr="00640F0F">
        <w:rPr>
          <w:sz w:val="28"/>
          <w:szCs w:val="28"/>
          <w:lang w:val="uz-Cyrl-UZ"/>
        </w:rPr>
        <w:t>Stalingrad ostonalaridagi g‘alaba-bu Sovet xalqining g‘alabasi, shu jumladan o‘zbekisto</w:t>
      </w:r>
      <w:r w:rsidR="005373FF">
        <w:rPr>
          <w:sz w:val="28"/>
          <w:szCs w:val="28"/>
          <w:lang w:val="uz-Cyrl-UZ"/>
        </w:rPr>
        <w:t xml:space="preserve">nliklarning ham g‘alabasidir. </w:t>
      </w:r>
      <w:r w:rsidRPr="00640F0F">
        <w:rPr>
          <w:sz w:val="28"/>
          <w:szCs w:val="28"/>
          <w:lang w:val="uz-Cyrl-UZ"/>
        </w:rPr>
        <w:t>Volga bo‘yidagi ushbu g‘alaba dunyo xalqlarida Germaniya fashizmini tor-mor etishga qodir kuch borligiga ishonchni mustahkamladi.</w:t>
      </w:r>
    </w:p>
    <w:p w14:paraId="029B0B8F" w14:textId="695D54E2" w:rsidR="00640F0F" w:rsidRPr="00640F0F" w:rsidRDefault="00640F0F" w:rsidP="00671E50">
      <w:pPr>
        <w:pStyle w:val="a9"/>
        <w:spacing w:before="0" w:beforeAutospacing="0" w:after="0" w:afterAutospacing="0"/>
        <w:ind w:firstLine="567"/>
        <w:jc w:val="both"/>
        <w:rPr>
          <w:sz w:val="28"/>
          <w:szCs w:val="28"/>
          <w:lang w:val="uz-Cyrl-UZ"/>
        </w:rPr>
      </w:pPr>
      <w:r w:rsidRPr="00640F0F">
        <w:rPr>
          <w:sz w:val="28"/>
          <w:szCs w:val="28"/>
          <w:lang w:val="uz-Cyrl-UZ"/>
        </w:rPr>
        <w:t xml:space="preserve">Stalingrad himoyachilarining qahramonligi va jasorati munosib taqdirlandi. 1942- yil oxirida «Stalingrad mudofaasi uchun» medali ta'sis etildi.  2738 nafar o‘zbekistonliklar ushbu medal bilan taqdirlandilar. </w:t>
      </w:r>
    </w:p>
    <w:p w14:paraId="11172958" w14:textId="77777777" w:rsidR="00640F0F" w:rsidRPr="00640F0F" w:rsidRDefault="00640F0F" w:rsidP="00671E50">
      <w:pPr>
        <w:pStyle w:val="a9"/>
        <w:spacing w:before="0" w:beforeAutospacing="0" w:after="0" w:afterAutospacing="0"/>
        <w:ind w:firstLine="567"/>
        <w:jc w:val="both"/>
        <w:rPr>
          <w:sz w:val="28"/>
          <w:szCs w:val="28"/>
          <w:lang w:val="uz-Cyrl-UZ"/>
        </w:rPr>
      </w:pPr>
      <w:r w:rsidRPr="00640F0F">
        <w:rPr>
          <w:sz w:val="28"/>
          <w:szCs w:val="28"/>
          <w:lang w:val="uz-Cyrl-UZ"/>
        </w:rPr>
        <w:t xml:space="preserve">O‘zbekistonliklar shaharni dushmandan mudofaa qilishda alohida ahamiyatga ega bo‘lgan 62-, 63-armiya hamda boshqa birlashma va diviziyalar safida turib Stalingradning tarixiy jangida qahramonona ishtirok etdilar. Janglar eng avjiga chiqqan paytda Samarqandda va Farg‘onada tuzilgan 90- va 94-o‘qchi brigadalar Stalingradga etib kelib jangga kirgan edi. Ushbu brigadalar asosan o‘zbek </w:t>
      </w:r>
      <w:r w:rsidRPr="00640F0F">
        <w:rPr>
          <w:sz w:val="28"/>
          <w:szCs w:val="28"/>
          <w:lang w:val="uz-Cyrl-UZ"/>
        </w:rPr>
        <w:lastRenderedPageBreak/>
        <w:t>yigitlaridan tuzilgan bo‘lib, komandirlar orasida S.Nuriddinov, V.Umarov, A.Murodxo‘jaev, F.Norxo‘jaev va boshqalar bor edi. 21-otliq askarlar diviziyasining yuqori jangovar ruhda jang qilishida diviziya komissari,  bo‘lajak general Mullajon Uzoqovning xizmati benihoyat katta bo‘lgan. Kavkaz mudofaasini g‘alaba bilan tugatgan 128-gvardiyachi Turkiston tog‘-o‘qchi diviziyasi askarlari dushmanga qarshi shiddatli zarbalari bilan shuhrat qozondilar.</w:t>
      </w:r>
    </w:p>
    <w:p w14:paraId="4099D7E2" w14:textId="407B9F01" w:rsidR="00640F0F" w:rsidRPr="00640F0F" w:rsidRDefault="00640F0F" w:rsidP="00671E50">
      <w:pPr>
        <w:pStyle w:val="a9"/>
        <w:spacing w:before="0" w:beforeAutospacing="0" w:after="0" w:afterAutospacing="0"/>
        <w:ind w:firstLine="567"/>
        <w:jc w:val="both"/>
        <w:rPr>
          <w:sz w:val="28"/>
          <w:szCs w:val="28"/>
          <w:lang w:val="uz-Cyrl-UZ"/>
        </w:rPr>
      </w:pPr>
      <w:r w:rsidRPr="00640F0F">
        <w:rPr>
          <w:sz w:val="28"/>
          <w:szCs w:val="28"/>
          <w:lang w:val="uz-Cyrl-UZ"/>
        </w:rPr>
        <w:t xml:space="preserve">Dushman egallagan hududni aylanasiga o‘qqa tutish imkoniyatini beruvchi "Pavlov uyi" deb yuritiladigan ko‘pchilikka ma'lum bu bino, Ikkinchi jahon urushi tarixiga sovet jangchilarining mislsiz jasorati, matonati, qahramonligi ramzi bo‘lib kirdi. Ushbu to‘rt qavatli bino bir nechta yo‘llarning kesishmasida joylashganligi uchun aylanasiga dushmanga zarba berish </w:t>
      </w:r>
      <w:r w:rsidRPr="00671E50">
        <w:rPr>
          <w:sz w:val="28"/>
          <w:szCs w:val="28"/>
          <w:lang w:val="uz-Cyrl-UZ"/>
        </w:rPr>
        <w:t xml:space="preserve">imkonini berar edi. Ushbu taktik ahamiyatga </w:t>
      </w:r>
      <w:r w:rsidR="00573C5E" w:rsidRPr="00671E50">
        <w:rPr>
          <w:sz w:val="28"/>
          <w:szCs w:val="28"/>
          <w:lang w:val="uz-Cyrl-UZ"/>
        </w:rPr>
        <w:t xml:space="preserve">эга </w:t>
      </w:r>
      <w:r w:rsidRPr="00671E50">
        <w:rPr>
          <w:sz w:val="28"/>
          <w:szCs w:val="28"/>
          <w:lang w:val="uz-Cyrl-UZ"/>
        </w:rPr>
        <w:t>bino serjant Yakov  Pavlov komandirligida</w:t>
      </w:r>
      <w:r w:rsidR="00BC565F" w:rsidRPr="00671E50">
        <w:rPr>
          <w:sz w:val="28"/>
          <w:szCs w:val="28"/>
          <w:lang w:val="uz-Cyrl-UZ"/>
        </w:rPr>
        <w:t>ги</w:t>
      </w:r>
      <w:r w:rsidRPr="00671E50">
        <w:rPr>
          <w:sz w:val="28"/>
          <w:szCs w:val="28"/>
          <w:lang w:val="uz-Cyrl-UZ"/>
        </w:rPr>
        <w:t xml:space="preserve"> bo‘linma tomonidan egallandi va 1942 yilning 23 sentyabridan 25 noyabrigacha, 58 kun </w:t>
      </w:r>
      <w:r w:rsidRPr="00640F0F">
        <w:rPr>
          <w:sz w:val="28"/>
          <w:szCs w:val="28"/>
          <w:lang w:val="uz-Cyrl-UZ"/>
        </w:rPr>
        <w:t xml:space="preserve">mobaynida ushlab turildi.  Shuning uchun bino “Pavlov uyi” deb tarixga kirdi. 31 jangchi himoya qilayotgan “Pavlov uyi”ga dushman juda ko‘plab hujumlar uyushtirdi, jumladan tanklar yordamida ham. Dushmannig barcha hujumlari bartaraf qilindi. Fashistlar binoni o‘qchi bataloni himoya qilyapti deb tushundi. Bino himoyachilari orasida namanganlik jangchi - tankka qarshi miltiq (PTR) o‘qchisi Kamoljon Turg‘unov ham bor edi. Dushman tanklari   tankka qarshi miltiq o‘qchisi Kamoljon Turg‘unov tomonidan yo‘q qilindi.  </w:t>
      </w:r>
    </w:p>
    <w:p w14:paraId="68FBCB72" w14:textId="77777777" w:rsidR="00640F0F" w:rsidRPr="00640F0F" w:rsidRDefault="00640F0F" w:rsidP="00671E50">
      <w:pPr>
        <w:pStyle w:val="a9"/>
        <w:spacing w:before="0" w:beforeAutospacing="0" w:after="0" w:afterAutospacing="0"/>
        <w:ind w:firstLine="567"/>
        <w:jc w:val="both"/>
        <w:rPr>
          <w:sz w:val="28"/>
          <w:szCs w:val="28"/>
          <w:lang w:val="uz-Cyrl-UZ"/>
        </w:rPr>
      </w:pPr>
      <w:r w:rsidRPr="00640F0F">
        <w:rPr>
          <w:sz w:val="28"/>
          <w:szCs w:val="28"/>
          <w:lang w:val="uz-Cyrl-UZ"/>
        </w:rPr>
        <w:t xml:space="preserve">Kamoljon Turg‘unov bino podvalida dunyoga kelgan chaqaloqni ham parvarishladi, 1942 yilning noyabrida uni onasi bilan Volganing chap sohiliga o‘tkazib yubordi. </w:t>
      </w:r>
    </w:p>
    <w:p w14:paraId="1EB8C628" w14:textId="77777777" w:rsidR="00640F0F" w:rsidRPr="00640F0F" w:rsidRDefault="00640F0F" w:rsidP="00671E50">
      <w:pPr>
        <w:pStyle w:val="a9"/>
        <w:spacing w:before="0" w:beforeAutospacing="0" w:after="0" w:afterAutospacing="0"/>
        <w:ind w:firstLine="567"/>
        <w:jc w:val="both"/>
        <w:rPr>
          <w:sz w:val="28"/>
          <w:szCs w:val="28"/>
          <w:lang w:val="uz-Cyrl-UZ"/>
        </w:rPr>
      </w:pPr>
      <w:r w:rsidRPr="00640F0F">
        <w:rPr>
          <w:sz w:val="28"/>
          <w:szCs w:val="28"/>
          <w:lang w:val="uz-Cyrl-UZ"/>
        </w:rPr>
        <w:t>Stalingrad jangidan keyin u Ukraina, Belorussiya Ruminiya, Vengriyani ozod qilishda ishtirok etdi. Urushni Germaniyaning Magdeburg shahrida g‘alaba bilan tugatdi.</w:t>
      </w:r>
    </w:p>
    <w:p w14:paraId="3196BC08" w14:textId="15B20662" w:rsidR="00640F0F" w:rsidRPr="00640F0F" w:rsidRDefault="00640F0F" w:rsidP="00671E50">
      <w:pPr>
        <w:pStyle w:val="a9"/>
        <w:spacing w:before="0" w:beforeAutospacing="0" w:after="0" w:afterAutospacing="0"/>
        <w:ind w:firstLine="567"/>
        <w:jc w:val="both"/>
        <w:rPr>
          <w:sz w:val="28"/>
          <w:szCs w:val="28"/>
          <w:lang w:val="uz-Cyrl-UZ"/>
        </w:rPr>
      </w:pPr>
      <w:r w:rsidRPr="00640F0F">
        <w:rPr>
          <w:sz w:val="28"/>
          <w:szCs w:val="28"/>
          <w:lang w:val="uz-Cyrl-UZ"/>
        </w:rPr>
        <w:t xml:space="preserve">“Pavlov uyi”ni himoya qilgan o‘zbek jangchisi Kamoljon Turg‘unov to‘g‘risida urushdan keyingi yillarda “Legendarniy redut” ("Afsonaviy istehkom") hujjatli filmi,  “Dolgaya doroga domoy” </w:t>
      </w:r>
      <w:r w:rsidR="00671E50">
        <w:rPr>
          <w:color w:val="FF0000"/>
          <w:sz w:val="28"/>
          <w:szCs w:val="28"/>
          <w:lang w:val="uz-Cyrl-UZ"/>
        </w:rPr>
        <w:t xml:space="preserve"> </w:t>
      </w:r>
      <w:r w:rsidRPr="00640F0F">
        <w:rPr>
          <w:sz w:val="28"/>
          <w:szCs w:val="28"/>
          <w:lang w:val="uz-Cyrl-UZ"/>
        </w:rPr>
        <w:t>filmi suratga olindi.</w:t>
      </w:r>
    </w:p>
    <w:p w14:paraId="7EB84E07" w14:textId="77777777" w:rsidR="00640F0F" w:rsidRPr="00640F0F" w:rsidRDefault="00640F0F" w:rsidP="00671E50">
      <w:pPr>
        <w:pStyle w:val="a9"/>
        <w:spacing w:before="0" w:beforeAutospacing="0" w:after="0" w:afterAutospacing="0"/>
        <w:ind w:firstLine="567"/>
        <w:jc w:val="both"/>
        <w:rPr>
          <w:sz w:val="28"/>
          <w:szCs w:val="28"/>
          <w:lang w:val="uz-Cyrl-UZ"/>
        </w:rPr>
      </w:pPr>
      <w:r w:rsidRPr="00640F0F">
        <w:rPr>
          <w:sz w:val="28"/>
          <w:szCs w:val="28"/>
          <w:lang w:val="uz-Cyrl-UZ"/>
        </w:rPr>
        <w:t>“Pavlov uyi”ning so‘nggi himoyachisi Kamoljon ota Turg‘unov 2015 yilda 93 yoshlarida vafot etdilar.</w:t>
      </w:r>
    </w:p>
    <w:p w14:paraId="7E3F16DC" w14:textId="7F965B8C" w:rsidR="00640F0F" w:rsidRDefault="00640F0F" w:rsidP="00671E50">
      <w:pPr>
        <w:pStyle w:val="a9"/>
        <w:spacing w:before="0" w:beforeAutospacing="0" w:after="0" w:afterAutospacing="0"/>
        <w:ind w:firstLine="567"/>
        <w:jc w:val="both"/>
        <w:rPr>
          <w:sz w:val="28"/>
          <w:szCs w:val="28"/>
          <w:lang w:val="uz-Cyrl-UZ"/>
        </w:rPr>
      </w:pPr>
      <w:r w:rsidRPr="00640F0F">
        <w:rPr>
          <w:sz w:val="28"/>
          <w:szCs w:val="28"/>
          <w:lang w:val="uz-Cyrl-UZ"/>
        </w:rPr>
        <w:t>Shu bilan birga Stalingrad jangida bo‘linmasi bilan birgalikda 230 ta nemis askarini yo‘qotgan va asir olgan, ko‘pgina qurol-aslahani qo‘lga tushirgan namanganlik yigit Mamasoli Jabborov, ko‘plab dushman askarlarini pulemyotdan otib er tishlatgan buxorolik snayper Haitov jasoratlari Stalingrad jangi solnomasidan munosib o‘rin egallagan. O‘zbekistonlik jangchilardan 2738 kishi “Stalingrad mudofaasi uchun” medali bilan mukofotlangan.</w:t>
      </w:r>
    </w:p>
    <w:p w14:paraId="2023C9D3" w14:textId="27F8914C" w:rsidR="00640F0F" w:rsidRPr="00B53CF9" w:rsidRDefault="00640F0F" w:rsidP="00671E50">
      <w:pPr>
        <w:spacing w:after="0"/>
        <w:ind w:firstLine="567"/>
        <w:jc w:val="both"/>
        <w:rPr>
          <w:rFonts w:ascii="Times New Roman" w:hAnsi="Times New Roman" w:cs="Times New Roman"/>
          <w:i/>
          <w:color w:val="000000" w:themeColor="text1"/>
          <w:sz w:val="28"/>
          <w:szCs w:val="28"/>
          <w:lang w:val="uz-Cyrl-UZ" w:eastAsia="uz-Cyrl-UZ"/>
        </w:rPr>
      </w:pPr>
      <w:r w:rsidRPr="00837A2E">
        <w:rPr>
          <w:rFonts w:ascii="Times New Roman" w:hAnsi="Times New Roman" w:cs="Times New Roman"/>
          <w:color w:val="000000" w:themeColor="text1"/>
          <w:sz w:val="28"/>
          <w:szCs w:val="28"/>
          <w:lang w:val="uz-Cyrl-UZ" w:eastAsia="uz-Cyrl-UZ"/>
        </w:rPr>
        <w:t xml:space="preserve">Ittifoqning Volga daryosi bo‘yidagi suyangan tog‘i bo‘lgan Stalingrad mamlakat xalqlari qahramonligining namoyishi, </w:t>
      </w:r>
      <w:r w:rsidR="00495CDE">
        <w:rPr>
          <w:rFonts w:ascii="Times New Roman" w:hAnsi="Times New Roman" w:cs="Times New Roman"/>
          <w:color w:val="000000" w:themeColor="text1"/>
          <w:sz w:val="28"/>
          <w:szCs w:val="28"/>
          <w:lang w:val="uz-Cyrl-UZ" w:eastAsia="uz-Cyrl-UZ"/>
        </w:rPr>
        <w:t xml:space="preserve">  o‘g‘lonlar</w:t>
      </w:r>
      <w:r w:rsidRPr="00837A2E">
        <w:rPr>
          <w:rFonts w:ascii="Times New Roman" w:hAnsi="Times New Roman" w:cs="Times New Roman"/>
          <w:color w:val="000000" w:themeColor="text1"/>
          <w:sz w:val="28"/>
          <w:szCs w:val="28"/>
          <w:lang w:val="uz-Cyrl-UZ" w:eastAsia="uz-Cyrl-UZ"/>
        </w:rPr>
        <w:t>ning mislsiz jasorati timsoli bo‘lib qoldi. Stalingrad fronti qo‘shinlari qo‘mondoni general A.Eryomenko  O‘zbekiston SSR hukumati nomiga maktub yo‘llab unda o‘zbek yigitlarining qahramonliklarini ta'riflagan edi, maktubning oxirida shunday so‘zlar bitilgan</w:t>
      </w:r>
      <w:r w:rsidRPr="00B53CF9">
        <w:rPr>
          <w:rFonts w:ascii="Times New Roman" w:hAnsi="Times New Roman" w:cs="Times New Roman"/>
          <w:i/>
          <w:color w:val="000000" w:themeColor="text1"/>
          <w:sz w:val="28"/>
          <w:szCs w:val="28"/>
          <w:lang w:val="uz-Cyrl-UZ" w:eastAsia="uz-Cyrl-UZ"/>
        </w:rPr>
        <w:t xml:space="preserve">  “O‘zbekning yuragi – sherning yuragi”.</w:t>
      </w:r>
    </w:p>
    <w:p w14:paraId="18026A8A" w14:textId="647924B4" w:rsidR="00640F0F" w:rsidRPr="00837A2E" w:rsidRDefault="00640F0F" w:rsidP="00671E50">
      <w:pPr>
        <w:spacing w:after="0"/>
        <w:ind w:firstLine="567"/>
        <w:jc w:val="both"/>
        <w:rPr>
          <w:rFonts w:ascii="Times New Roman" w:hAnsi="Times New Roman" w:cs="Times New Roman"/>
          <w:color w:val="000000" w:themeColor="text1"/>
          <w:sz w:val="28"/>
          <w:szCs w:val="28"/>
          <w:lang w:val="uz-Cyrl-UZ" w:eastAsia="uz-Cyrl-UZ"/>
        </w:rPr>
      </w:pPr>
      <w:r w:rsidRPr="00837A2E">
        <w:rPr>
          <w:rFonts w:ascii="Times New Roman" w:hAnsi="Times New Roman" w:cs="Times New Roman"/>
          <w:color w:val="000000" w:themeColor="text1"/>
          <w:sz w:val="28"/>
          <w:szCs w:val="28"/>
          <w:lang w:val="uz-Cyrl-UZ" w:eastAsia="uz-Cyrl-UZ"/>
        </w:rPr>
        <w:lastRenderedPageBreak/>
        <w:t xml:space="preserve">Stalingrad mudofaasida 115,2-tepaligida leytenant Mixail Kabribov boshchiligida O‘rta Osiyolik jangchilardan iborat 11 kishi o‘zlaridan 30 marotaba ko‘p bo‘lgan dushman bilan 12 kun davomida jang qildilar. </w:t>
      </w:r>
    </w:p>
    <w:p w14:paraId="2FBDDD2B" w14:textId="16164170" w:rsidR="00640F0F" w:rsidRPr="00837A2E" w:rsidRDefault="00640F0F" w:rsidP="00837A2E">
      <w:pPr>
        <w:spacing w:after="0"/>
        <w:ind w:firstLine="343"/>
        <w:jc w:val="both"/>
        <w:rPr>
          <w:rFonts w:ascii="Times New Roman" w:hAnsi="Times New Roman" w:cs="Times New Roman"/>
          <w:color w:val="000000" w:themeColor="text1"/>
          <w:sz w:val="28"/>
          <w:szCs w:val="28"/>
          <w:lang w:val="uz-Cyrl-UZ" w:eastAsia="uz-Cyrl-UZ"/>
        </w:rPr>
      </w:pPr>
      <w:r w:rsidRPr="00837A2E">
        <w:rPr>
          <w:rFonts w:ascii="Times New Roman" w:hAnsi="Times New Roman" w:cs="Times New Roman"/>
          <w:color w:val="000000" w:themeColor="text1"/>
          <w:sz w:val="28"/>
          <w:szCs w:val="28"/>
          <w:lang w:val="uz-Cyrl-UZ" w:eastAsia="uz-Cyrl-UZ"/>
        </w:rPr>
        <w:t>Leytenant Kabribov vzvodiga dushman DZOTini yo‘q qilish va 115,2 tepalikni egallash topshirildi. Jangchilar to‘rt sutka davomida tepalikka hujum qildilar va nihoyat u egallandi. Bu vaqtga kelib vzvoddan 11 kishi tirik qolgan edi. Ular vzvod komandiri Mixail Kabribov, o‘zbekistonliklar Abdurahmon erdonov, Boboyor G‘afforov, Diyor Axmedov, Subhon Fayziev, Normurod Hayitov, Safar Mardonov, Komil Xuzin, Bahrom Alibekov, Sobir Tolipov, Xudoyqul Musaev</w:t>
      </w:r>
      <w:r w:rsidR="00AC628F" w:rsidRPr="00AC628F">
        <w:rPr>
          <w:rFonts w:ascii="Times New Roman" w:hAnsi="Times New Roman" w:cs="Times New Roman"/>
          <w:color w:val="000000" w:themeColor="text1"/>
          <w:sz w:val="28"/>
          <w:szCs w:val="28"/>
          <w:lang w:val="uz-Cyrl-UZ" w:eastAsia="uz-Cyrl-UZ"/>
        </w:rPr>
        <w:t>lar</w:t>
      </w:r>
      <w:r w:rsidRPr="00837A2E">
        <w:rPr>
          <w:rFonts w:ascii="Times New Roman" w:hAnsi="Times New Roman" w:cs="Times New Roman"/>
          <w:color w:val="000000" w:themeColor="text1"/>
          <w:sz w:val="28"/>
          <w:szCs w:val="28"/>
          <w:lang w:val="uz-Cyrl-UZ" w:eastAsia="uz-Cyrl-UZ"/>
        </w:rPr>
        <w:t>.</w:t>
      </w:r>
    </w:p>
    <w:p w14:paraId="21DA7478" w14:textId="77777777" w:rsidR="00640F0F" w:rsidRPr="00837A2E" w:rsidRDefault="00640F0F" w:rsidP="00837A2E">
      <w:pPr>
        <w:spacing w:after="0"/>
        <w:ind w:firstLine="343"/>
        <w:jc w:val="both"/>
        <w:rPr>
          <w:rFonts w:ascii="Times New Roman" w:hAnsi="Times New Roman" w:cs="Times New Roman"/>
          <w:color w:val="000000" w:themeColor="text1"/>
          <w:sz w:val="28"/>
          <w:szCs w:val="28"/>
          <w:lang w:val="uz-Cyrl-UZ" w:eastAsia="uz-Cyrl-UZ"/>
        </w:rPr>
      </w:pPr>
      <w:r w:rsidRPr="00837A2E">
        <w:rPr>
          <w:rFonts w:ascii="Times New Roman" w:hAnsi="Times New Roman" w:cs="Times New Roman"/>
          <w:color w:val="000000" w:themeColor="text1"/>
          <w:sz w:val="28"/>
          <w:szCs w:val="28"/>
          <w:lang w:val="uz-Cyrl-UZ" w:eastAsia="uz-Cyrl-UZ"/>
        </w:rPr>
        <w:t>Nemislar tepalikni qaytarib olish uchun bir necha marta harakat qildilar, ammo har safar talofatlar berib ortga chekinishga majbur bo‘ldilar.  Shunda nemis qo‘mondonligi 11 nafar jasur jangchilarga qarshi 300 kishilik zarbdor guruhini tashladi. Hujumga o‘tgan dushmanning yarmidan ortig‘i jangchilarimiz tomonidan qirib tashlandi,  jangchilarimizning o‘q-dorilari tugadi, shunda ular qo‘l jangiga o‘tib ketdilar. Tepalikni jangchilarimiz o‘z qo‘llarida ushlab qoldilar. 9 nafar jangchilarimiz ushbu jangda qahramonlarcha halok bo‘ldilar. Yordam kuchlari etib kelganida jang maydonida jangchilarimiz tomonidan qirib tashlangan dushmanning 150 askar va ofitserlarining jasadlari yotar edi.  Vzvod komandiri qattiq yaralandi faqatgina Abduraxmon erdonov tirik qoldi, ammo keyingi boshqa jangda u halok bo‘ldi.</w:t>
      </w:r>
    </w:p>
    <w:p w14:paraId="54B2DBC3" w14:textId="77777777" w:rsidR="00640F0F" w:rsidRPr="00837A2E" w:rsidRDefault="00640F0F" w:rsidP="00837A2E">
      <w:pPr>
        <w:spacing w:after="0"/>
        <w:ind w:firstLine="343"/>
        <w:jc w:val="both"/>
        <w:rPr>
          <w:rFonts w:ascii="Times New Roman" w:hAnsi="Times New Roman" w:cs="Times New Roman"/>
          <w:color w:val="000000" w:themeColor="text1"/>
          <w:sz w:val="28"/>
          <w:szCs w:val="28"/>
          <w:lang w:val="uz-Cyrl-UZ" w:eastAsia="uz-Cyrl-UZ"/>
        </w:rPr>
      </w:pPr>
      <w:r w:rsidRPr="00837A2E">
        <w:rPr>
          <w:rFonts w:ascii="Times New Roman" w:hAnsi="Times New Roman" w:cs="Times New Roman"/>
          <w:color w:val="000000" w:themeColor="text1"/>
          <w:sz w:val="28"/>
          <w:szCs w:val="28"/>
          <w:lang w:val="uz-Cyrl-UZ" w:eastAsia="uz-Cyrl-UZ"/>
        </w:rPr>
        <w:t>Tepalikni mudofaasi uchun qonlari to‘kilgan jangchilarimizning xotirasiga 115,2 tepaligi “Sharqning 11 Qahramoni tepaligi” deb nomlandi.</w:t>
      </w:r>
    </w:p>
    <w:p w14:paraId="4CE56635" w14:textId="77777777" w:rsidR="00671E50" w:rsidRDefault="00640F0F" w:rsidP="00671E50">
      <w:pPr>
        <w:spacing w:after="0"/>
        <w:ind w:firstLine="343"/>
        <w:jc w:val="both"/>
        <w:rPr>
          <w:rFonts w:ascii="Times New Roman" w:hAnsi="Times New Roman" w:cs="Times New Roman"/>
          <w:color w:val="000000" w:themeColor="text1"/>
          <w:sz w:val="28"/>
          <w:szCs w:val="28"/>
          <w:lang w:val="uz-Cyrl-UZ" w:eastAsia="uz-Cyrl-UZ"/>
        </w:rPr>
      </w:pPr>
      <w:r w:rsidRPr="00837A2E">
        <w:rPr>
          <w:rFonts w:ascii="Times New Roman" w:hAnsi="Times New Roman" w:cs="Times New Roman"/>
          <w:color w:val="000000" w:themeColor="text1"/>
          <w:sz w:val="28"/>
          <w:szCs w:val="28"/>
          <w:lang w:val="uz-Cyrl-UZ" w:eastAsia="uz-Cyrl-UZ"/>
        </w:rPr>
        <w:t xml:space="preserve"> 76-Qizil bayroqli o‘qchi diviziyaning 216-o‘qchi polki jangchilarining – Sharqning 11 qahramonlarining jasoratlari butun mamlakatga ma'lum bo‘ldi. Ushbu voqea 1942- yilning 17-sentyabr kunida Don daryosining o‘ng sohilida, Kletskaya qishlog‘i yaqinida sodir bo‘lgan edi.</w:t>
      </w:r>
    </w:p>
    <w:p w14:paraId="4474D516" w14:textId="08F8D3E3" w:rsidR="00D71D60" w:rsidRPr="00671E50" w:rsidRDefault="00640F0F" w:rsidP="00671E50">
      <w:pPr>
        <w:spacing w:after="0"/>
        <w:ind w:firstLine="343"/>
        <w:jc w:val="both"/>
        <w:rPr>
          <w:rFonts w:ascii="Times New Roman" w:hAnsi="Times New Roman" w:cs="Times New Roman"/>
          <w:color w:val="000000" w:themeColor="text1"/>
          <w:sz w:val="28"/>
          <w:szCs w:val="28"/>
          <w:lang w:val="uz-Cyrl-UZ" w:eastAsia="uz-Cyrl-UZ"/>
        </w:rPr>
      </w:pPr>
      <w:r w:rsidRPr="00640F0F">
        <w:rPr>
          <w:rFonts w:ascii="Times New Roman" w:hAnsi="Times New Roman" w:cs="Times New Roman"/>
          <w:sz w:val="28"/>
          <w:szCs w:val="28"/>
          <w:lang w:val="uz-Cyrl-UZ" w:eastAsia="uz-Cyrl-UZ"/>
        </w:rPr>
        <w:t>Volgada O‘zbekiston vakillari Rahmonqul Xolmatov, Yunus Xudoyorov, Kenja Xudoyberganov, Toev Xolmat, Magametov Islam, Djumaev Raxmonberdi, Yadgarov Ziya, Krilov Aleksandr, Baymirov Saimnazar  va boshqalar o‘rnak ko‘rsatdilar. Bu jangda merganlar Hait Hujmatov va Ibod Qoraev, qahramonlarcha halok bo‘lgan o‘g‘li o‘rnini egallagan Po‘lat Aliev, dushmandan tortib olgan Kazache qo‘rg‘oniga o‘z qismi bayrog‘ini tikkan Rosuf Ahadov, radist qiz elena Stempkovskayalar qahramonlarcha halok bo‘ldilar.</w:t>
      </w:r>
    </w:p>
    <w:p w14:paraId="417E0FE7" w14:textId="77777777" w:rsidR="00C53272" w:rsidRDefault="00C53272" w:rsidP="00837A2E">
      <w:pPr>
        <w:spacing w:after="0"/>
        <w:ind w:firstLine="343"/>
        <w:jc w:val="both"/>
        <w:rPr>
          <w:rFonts w:ascii="Times New Roman" w:hAnsi="Times New Roman" w:cs="Times New Roman"/>
          <w:sz w:val="28"/>
          <w:szCs w:val="28"/>
          <w:lang w:val="uz-Cyrl-UZ" w:eastAsia="uz-Cyrl-UZ"/>
        </w:rPr>
      </w:pPr>
    </w:p>
    <w:p w14:paraId="7AF793ED" w14:textId="77777777" w:rsidR="00640F0F" w:rsidRPr="00C53272" w:rsidRDefault="00640F0F" w:rsidP="00837A2E">
      <w:pPr>
        <w:pStyle w:val="a5"/>
        <w:ind w:firstLine="589"/>
        <w:jc w:val="both"/>
        <w:rPr>
          <w:rFonts w:ascii="Times New Roman" w:hAnsi="Times New Roman" w:cs="Times New Roman"/>
          <w:b/>
          <w:sz w:val="26"/>
          <w:szCs w:val="26"/>
          <w:lang w:val="uz-Cyrl-UZ" w:eastAsia="ru-RU"/>
        </w:rPr>
      </w:pPr>
      <w:r w:rsidRPr="00C53272">
        <w:rPr>
          <w:rFonts w:ascii="Times New Roman" w:hAnsi="Times New Roman" w:cs="Times New Roman"/>
          <w:b/>
          <w:sz w:val="26"/>
          <w:szCs w:val="26"/>
          <w:lang w:val="uz-Cyrl-UZ" w:eastAsia="ru-RU"/>
        </w:rPr>
        <w:t>Muzeyning navbatdagi ekspozitsiyalari Ikkinchi jahon urushi davrida qo‘llanilgan aloqa vositalari va “Maksim” pulemyotiga bag‘ishlangan</w:t>
      </w:r>
    </w:p>
    <w:p w14:paraId="0A7CBC7C" w14:textId="77777777" w:rsidR="00671E50" w:rsidRDefault="00671E50" w:rsidP="00671E50">
      <w:pPr>
        <w:pStyle w:val="a5"/>
        <w:jc w:val="both"/>
        <w:rPr>
          <w:rFonts w:ascii="Times New Roman" w:hAnsi="Times New Roman" w:cs="Times New Roman"/>
          <w:sz w:val="26"/>
          <w:szCs w:val="26"/>
          <w:lang w:val="uz-Cyrl-UZ" w:eastAsia="ru-RU"/>
        </w:rPr>
      </w:pPr>
    </w:p>
    <w:p w14:paraId="2D5CBBA0" w14:textId="16710FED" w:rsidR="00640F0F" w:rsidRPr="00671E50" w:rsidRDefault="00640F0F" w:rsidP="00671E50">
      <w:pPr>
        <w:pStyle w:val="a5"/>
        <w:jc w:val="both"/>
        <w:rPr>
          <w:rFonts w:ascii="Times New Roman" w:hAnsi="Times New Roman" w:cs="Times New Roman"/>
          <w:sz w:val="28"/>
          <w:szCs w:val="28"/>
          <w:lang w:val="uz-Cyrl-UZ" w:eastAsia="ru-RU"/>
        </w:rPr>
      </w:pPr>
      <w:r w:rsidRPr="00671E50">
        <w:rPr>
          <w:rFonts w:ascii="Times New Roman" w:hAnsi="Times New Roman" w:cs="Times New Roman"/>
          <w:sz w:val="28"/>
          <w:szCs w:val="28"/>
          <w:lang w:val="uz-Cyrl-UZ" w:eastAsia="ru-RU"/>
        </w:rPr>
        <w:t>Vitrinadan TAI-43 telefoni, RBM-1 radiostansiyasi, 1942 yilda Toshkent elektorotexnika zavodida ishlab chiqarilgan telegraf apparati, Morze kaliti, KOF 33 – kommutatori va ko‘tarib yuriluvchi hamda sudrab yuriluvchi katushkalar o‘rin egallagan.</w:t>
      </w:r>
    </w:p>
    <w:p w14:paraId="5996AB36" w14:textId="77777777" w:rsidR="00640F0F" w:rsidRPr="00671E50" w:rsidRDefault="00640F0F" w:rsidP="00837A2E">
      <w:pPr>
        <w:pStyle w:val="a5"/>
        <w:ind w:firstLine="589"/>
        <w:jc w:val="both"/>
        <w:rPr>
          <w:rFonts w:ascii="Times New Roman" w:hAnsi="Times New Roman" w:cs="Times New Roman"/>
          <w:sz w:val="28"/>
          <w:szCs w:val="28"/>
          <w:lang w:val="uz-Cyrl-UZ" w:eastAsia="ru-RU"/>
        </w:rPr>
      </w:pPr>
      <w:r w:rsidRPr="00671E50">
        <w:rPr>
          <w:rFonts w:ascii="Times New Roman" w:hAnsi="Times New Roman" w:cs="Times New Roman"/>
          <w:sz w:val="28"/>
          <w:szCs w:val="28"/>
          <w:lang w:val="uz-Cyrl-UZ" w:eastAsia="ru-RU"/>
        </w:rPr>
        <w:lastRenderedPageBreak/>
        <w:t>Piyoda va artilleriya bo‘linmalarida aloqa TAI-43 telefoni orqali tashkillashtirilgan. Qo‘shinlar pozitsiyasi va shtab orasidagi aloqa liniyalarini yotqizish - ko‘tarib yuriluvchi hamda sudrab yuriluvchi katushkalar yordamida amalga  oshirilgan. Faqatgina tank, aviatsiya va harbiy dengiz flotida radio aloqadan foydalanilgan.</w:t>
      </w:r>
    </w:p>
    <w:p w14:paraId="04331867" w14:textId="77777777" w:rsidR="00640F0F" w:rsidRPr="00671E50" w:rsidRDefault="00640F0F" w:rsidP="00837A2E">
      <w:pPr>
        <w:pStyle w:val="a5"/>
        <w:ind w:firstLine="589"/>
        <w:jc w:val="both"/>
        <w:rPr>
          <w:rFonts w:ascii="Times New Roman" w:hAnsi="Times New Roman" w:cs="Times New Roman"/>
          <w:sz w:val="28"/>
          <w:szCs w:val="28"/>
          <w:lang w:val="uz-Cyrl-UZ" w:eastAsia="ru-RU"/>
        </w:rPr>
      </w:pPr>
      <w:r w:rsidRPr="00671E50">
        <w:rPr>
          <w:rFonts w:ascii="Times New Roman" w:hAnsi="Times New Roman" w:cs="Times New Roman"/>
          <w:sz w:val="28"/>
          <w:szCs w:val="28"/>
          <w:lang w:val="uz-Cyrl-UZ" w:eastAsia="ru-RU"/>
        </w:rPr>
        <w:t xml:space="preserve">Piyoda batalonlari va artilleriya divizionlari uchun ishlab chiqarilgan RBM-1 radiostansiyasi barcha qo‘shin turlarida keng qo‘llanildi. Aviatsiya sohasida ulardan aerodromlarga xizmat ko‘rsatishda foydalanildi. Dengiz radioaloqachilari esa ulardan  uzoq masofaga otuvchi flot artilleriyasi olovini yo‘naltirishda foydalanganlar.  </w:t>
      </w:r>
    </w:p>
    <w:p w14:paraId="0E85B227" w14:textId="4D3377D8" w:rsidR="00640F0F" w:rsidRPr="00671E50" w:rsidRDefault="00640F0F" w:rsidP="00837A2E">
      <w:pPr>
        <w:pStyle w:val="a5"/>
        <w:ind w:firstLine="589"/>
        <w:jc w:val="both"/>
        <w:rPr>
          <w:rFonts w:ascii="Times New Roman" w:hAnsi="Times New Roman" w:cs="Times New Roman"/>
          <w:sz w:val="28"/>
          <w:szCs w:val="28"/>
          <w:lang w:val="uz-Cyrl-UZ" w:eastAsia="ru-RU"/>
        </w:rPr>
      </w:pPr>
      <w:r w:rsidRPr="00671E50">
        <w:rPr>
          <w:rFonts w:ascii="Times New Roman" w:hAnsi="Times New Roman" w:cs="Times New Roman"/>
          <w:sz w:val="28"/>
          <w:szCs w:val="28"/>
          <w:lang w:val="uz-Cyrl-UZ" w:eastAsia="ru-RU"/>
        </w:rPr>
        <w:t>Telegraf apparatlari va Morze kaliti   aloqa  ta'minotida keng qo‘llanildi.  Ikkinchi jahon urishining eng katta harbiy operatsiyalari va janglarini muvffaqqiyatli yakunlanishida harbiy radoaloqachilarning hissasi beqiyosdir.</w:t>
      </w:r>
    </w:p>
    <w:p w14:paraId="195CFE55" w14:textId="77777777" w:rsidR="00640F0F" w:rsidRPr="00671E50" w:rsidRDefault="00640F0F" w:rsidP="00837A2E">
      <w:pPr>
        <w:pStyle w:val="a5"/>
        <w:ind w:firstLine="589"/>
        <w:jc w:val="both"/>
        <w:rPr>
          <w:rFonts w:ascii="Times New Roman" w:hAnsi="Times New Roman" w:cs="Times New Roman"/>
          <w:b/>
          <w:sz w:val="28"/>
          <w:szCs w:val="28"/>
          <w:lang w:val="uz-Cyrl-UZ" w:eastAsia="ru-RU"/>
        </w:rPr>
      </w:pPr>
      <w:r w:rsidRPr="00671E50">
        <w:rPr>
          <w:rFonts w:ascii="Times New Roman" w:hAnsi="Times New Roman" w:cs="Times New Roman"/>
          <w:b/>
          <w:sz w:val="28"/>
          <w:szCs w:val="28"/>
          <w:lang w:val="uz-Cyrl-UZ" w:eastAsia="ru-RU"/>
        </w:rPr>
        <w:t>7,62 mm Maksim pulemyoti</w:t>
      </w:r>
    </w:p>
    <w:p w14:paraId="1F95D168" w14:textId="77777777" w:rsidR="00640F0F" w:rsidRPr="00671E50" w:rsidRDefault="00640F0F" w:rsidP="00837A2E">
      <w:pPr>
        <w:pStyle w:val="a5"/>
        <w:ind w:firstLine="589"/>
        <w:jc w:val="both"/>
        <w:rPr>
          <w:rFonts w:ascii="Times New Roman" w:hAnsi="Times New Roman" w:cs="Times New Roman"/>
          <w:sz w:val="28"/>
          <w:szCs w:val="28"/>
          <w:lang w:val="uz-Cyrl-UZ" w:eastAsia="ru-RU"/>
        </w:rPr>
      </w:pPr>
      <w:r w:rsidRPr="00671E50">
        <w:rPr>
          <w:rFonts w:ascii="Times New Roman" w:hAnsi="Times New Roman" w:cs="Times New Roman"/>
          <w:sz w:val="28"/>
          <w:szCs w:val="28"/>
          <w:lang w:val="uz-Cyrl-UZ" w:eastAsia="ru-RU"/>
        </w:rPr>
        <w:t>“1910/30 yil namunasidagi 7,62 mm li Maksim stanokli pulemyoti”  Ingliz qurolsozi X. Maksim tomonidan 1883 yilda ishlab chiqarilgan. 1910 yildan Rossiyaning Tula qurol zavodida uni modernizalashtirilgan turi ishlab chiqarila boshlandi.</w:t>
      </w:r>
    </w:p>
    <w:p w14:paraId="2CE63E27" w14:textId="518F440B" w:rsidR="00D71D60" w:rsidRPr="00671E50" w:rsidRDefault="00640F0F" w:rsidP="00837A2E">
      <w:pPr>
        <w:pStyle w:val="a5"/>
        <w:ind w:firstLine="589"/>
        <w:jc w:val="both"/>
        <w:rPr>
          <w:rFonts w:ascii="Times New Roman" w:hAnsi="Times New Roman" w:cs="Times New Roman"/>
          <w:sz w:val="28"/>
          <w:szCs w:val="28"/>
          <w:lang w:val="uz-Cyrl-UZ" w:eastAsia="ru-RU"/>
        </w:rPr>
      </w:pPr>
      <w:r w:rsidRPr="00671E50">
        <w:rPr>
          <w:rFonts w:ascii="Times New Roman" w:hAnsi="Times New Roman" w:cs="Times New Roman"/>
          <w:sz w:val="28"/>
          <w:szCs w:val="28"/>
          <w:lang w:val="uz-Cyrl-UZ" w:eastAsia="ru-RU"/>
        </w:rPr>
        <w:t>Ikkinchi jahon urushida keng qo‘llananilgan Maksim pulemyoti dushmanning ochiqlikdagi tirik kuchlarini, o‘t ochish nuqtalarini yo‘q qilish uchun mo‘ljallangan. Pulemyot havo hujumidan mudofaa vositasi sifatida ham qo‘llanilgan. Qo‘llash davomida uning konstruksiyasiga ko‘plab o‘zgartirishlar kiritilgan.</w:t>
      </w:r>
    </w:p>
    <w:p w14:paraId="4D48B4FA" w14:textId="7E0DA344" w:rsidR="009B31EE" w:rsidRPr="009B31EE" w:rsidRDefault="00837A2E" w:rsidP="009B31EE">
      <w:pPr>
        <w:spacing w:after="0"/>
        <w:ind w:firstLine="200"/>
        <w:jc w:val="both"/>
        <w:rPr>
          <w:rFonts w:ascii="Times New Roman" w:hAnsi="Times New Roman" w:cs="Times New Roman"/>
          <w:b/>
          <w:sz w:val="28"/>
          <w:szCs w:val="28"/>
          <w:lang w:val="uz-Cyrl-UZ" w:eastAsia="uz-Cyrl-UZ"/>
        </w:rPr>
      </w:pPr>
      <w:r>
        <w:rPr>
          <w:rFonts w:ascii="Times New Roman" w:hAnsi="Times New Roman" w:cs="Times New Roman"/>
          <w:b/>
          <w:sz w:val="28"/>
          <w:szCs w:val="28"/>
          <w:lang w:val="uz-Cyrl-UZ" w:eastAsia="uz-Cyrl-UZ"/>
        </w:rPr>
        <w:t xml:space="preserve">2.4. </w:t>
      </w:r>
      <w:r w:rsidRPr="009B31EE">
        <w:rPr>
          <w:rFonts w:ascii="Times New Roman" w:hAnsi="Times New Roman" w:cs="Times New Roman"/>
          <w:b/>
          <w:sz w:val="28"/>
          <w:szCs w:val="28"/>
          <w:lang w:val="uz-Cyrl-UZ" w:eastAsia="uz-Cyrl-UZ"/>
        </w:rPr>
        <w:t>KURSK-ORYOL YO‘NALISHIDAGI JANGLAR VA ULARDA HAMYURTLARIMIZNING KO‘RSATGAN QAHRAMONLIGI.</w:t>
      </w:r>
    </w:p>
    <w:p w14:paraId="7953BEFF" w14:textId="77777777" w:rsidR="009B31EE" w:rsidRPr="009B31EE" w:rsidRDefault="009B31EE" w:rsidP="009B31EE">
      <w:pPr>
        <w:spacing w:after="0"/>
        <w:ind w:firstLine="200"/>
        <w:jc w:val="both"/>
        <w:rPr>
          <w:rFonts w:ascii="Times New Roman" w:hAnsi="Times New Roman" w:cs="Times New Roman"/>
          <w:b/>
          <w:sz w:val="28"/>
          <w:szCs w:val="28"/>
          <w:lang w:val="uz-Cyrl-UZ" w:eastAsia="uz-Cyrl-UZ"/>
        </w:rPr>
      </w:pPr>
    </w:p>
    <w:p w14:paraId="1CD33739" w14:textId="30B245F2" w:rsidR="009B31EE"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 xml:space="preserve">Kursk jangi – 1943 yil 5 iyuldan 12 iyulgacha davom etgan. Ushbu jang, “Tanklar jangi” nomi bilan ham ataladi. Bu fashistlar Germaniyasining  sharqiy frontdagi uchinchi eng katta va so‘nggi strategik operatsiyasi hisoblanadi. </w:t>
      </w:r>
    </w:p>
    <w:p w14:paraId="6DFA3F79" w14:textId="77777777" w:rsidR="009B31EE"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 xml:space="preserve">Fashistlar qo‘mondonligi Sovet qo‘shinlarini Kursk yoyida qurshab olish maqsadida “Sitadel” operatsiyasi rejasi ishlab chiqdi. Operatsiyasi rejasiga ko‘ra, Oryol va Belgorod rayonlaridan umumiy yo‘nalish bo‘ylab Kurskka zarba berib, Kursk bo‘sag‘asida Sovet qo‘shinlarini qurshab olish va tor-mor etish, keyinchalik  Sovet qo‘shinlarini Donbassda tor-mor etishni ko‘zda tutildi. Bu operatsiyani o‘tkazish uchun 50 ta diviziya, jumladan 16 ta motorlashgan va mexanizatsiyalashgan diviziyalar jamlandi. Guruh o‘z safida 900 ming odam, 10 mingtagacha to‘p va minomyotlar, 2700 ta tank (ulardan 1800 tasi “Tigr” tanklari) va 2000 ta dan ortiq samolyotlarga ega edi.  </w:t>
      </w:r>
    </w:p>
    <w:p w14:paraId="346206E2" w14:textId="77777777" w:rsidR="009B31EE"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 xml:space="preserve">Oliy Bosh Qo‘mondonlik Stavkasi dushmmanning yozgi hujum tayyorgarligini o‘z vaqtida aniqlab unga qarshi tayyorgarlikni boshladi. Rejaga ko‘ra mudofaa janglari mobaynida dushmanni holdan toydirish va uning qanotdagi guruhlariga qattiq talofatlar etkazib, keyin dadil qarshi hujum bilan fashistlarni to‘lig‘icha tor-mor etishni ko‘zda tutildi.  Kursk yoyini mudofaa etish Markaziy va Voronej frontlariga topshirildi. Ikkala frontning safida 1 mln.300 mingdan ortiq kishi, 20 </w:t>
      </w:r>
      <w:r w:rsidRPr="00B53CF9">
        <w:rPr>
          <w:rFonts w:ascii="Times New Roman" w:hAnsi="Times New Roman" w:cs="Times New Roman"/>
          <w:sz w:val="28"/>
          <w:szCs w:val="28"/>
          <w:lang w:val="uz-Cyrl-UZ" w:eastAsia="uz-Cyrl-UZ"/>
        </w:rPr>
        <w:lastRenderedPageBreak/>
        <w:t>mingtagacha to‘p va minomyotlar, 3300 ta dan ortiq tank va o‘zi yurar artilleriya qurilmalari, 2650 ta samolyot mavjud edi. Ushbu frontlarning  ortida yirik strategik zaxira kuchlari to‘planib, Cho‘l fronti tarkibiga kiritildi.</w:t>
      </w:r>
    </w:p>
    <w:p w14:paraId="2FAEE4BE" w14:textId="0B3B03F5" w:rsidR="009B31EE"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1943 yil 5-iyulda dushman Oryol va Belgorod yo‘nalishlaridan hujumga o‘tdi. Uning Oryol tomonidan hujum qilgan guruhiga Markaziy front qo‘shinlari  tomonidan katta talofatlar etkazildi, puxta tayyorlangan strategik mudofaa tufayli dushman hujumni to‘xtatib mudofaaga o‘tishga majbur bo‘ldi.</w:t>
      </w:r>
    </w:p>
    <w:p w14:paraId="638A224A" w14:textId="77777777" w:rsidR="009B31EE"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 xml:space="preserve">Fashistlarning Belgorod yo‘nalishidan yorib kirgan guruhi Voronej fronti qo‘shinlari mudofaasi ichkarisiga 35-40 km gacha harkatlandi. Fashist bosqinchilarining Kurskka janubdan Proxorovka qishlog‘i yaqinidan yorib kirish xavfi yuzaga keldi.  Shu fursatda zaxirada turgan Cho‘l fronti tarkibidan 5-tank armiyasi va 5- umumqo‘shin armiyalari zudlik bilan Proxorovka rayoniga marsh uyushtirdi  va jangovar tartibga yoyilib to‘g‘ridan-to‘g‘ri  jangga kirdi. </w:t>
      </w:r>
    </w:p>
    <w:p w14:paraId="455265D9" w14:textId="305254B0" w:rsidR="009B31EE"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1943 yil 12-iyulda Proxorovkada Ikkinchi jahon urushi tarixida tanklarning eng katta to‘qnashuv jangi bo‘lib o‘tdi. Har ikkala tomondan ushbu jangda 1200 ta tank va o‘zi yurar artilleriya qurilmalari ishtirok etdi. Kuning oxirida fashistlar 400 dan ortiq tanklaridan ajralib, dastlabki egallagan marrasiga uloqtirib tashlandi. Shundan so‘ng sovet qo‘shinlarining umumiy hujumkor harakatlari boshlandi.</w:t>
      </w:r>
    </w:p>
    <w:p w14:paraId="0519FE11" w14:textId="77777777" w:rsidR="009B31EE"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Jangda Germaniya jami 100 ming nafar askaridan ayrildi. Ittifoqning 250 ming harbiysi halok bo‘lgan, 600 ming odam yaralangan, 50 % tanklar ishdan chiqqan.</w:t>
      </w:r>
    </w:p>
    <w:p w14:paraId="58EE0502" w14:textId="0179848A" w:rsidR="009B31EE"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Kursk yoyida bo‘lgan shiddatli janglarda O‘zbekistonda tuzilgan 62- va 69-o‘qchi dviziyal</w:t>
      </w:r>
      <w:r w:rsidR="007A60C5">
        <w:rPr>
          <w:rFonts w:ascii="Times New Roman" w:hAnsi="Times New Roman" w:cs="Times New Roman"/>
          <w:sz w:val="28"/>
          <w:szCs w:val="28"/>
          <w:lang w:val="uz-Cyrl-UZ" w:eastAsia="uz-Cyrl-UZ"/>
        </w:rPr>
        <w:t>ar, shuningdek 162-O‘rta Osiyo-S</w:t>
      </w:r>
      <w:r w:rsidRPr="00B53CF9">
        <w:rPr>
          <w:rFonts w:ascii="Times New Roman" w:hAnsi="Times New Roman" w:cs="Times New Roman"/>
          <w:sz w:val="28"/>
          <w:szCs w:val="28"/>
          <w:lang w:val="uz-Cyrl-UZ" w:eastAsia="uz-Cyrl-UZ"/>
        </w:rPr>
        <w:t>eversk diviziyasining askar va ofitserlari alohida jasorat ko‘rsatdilar. O‘zbekiston o‘g‘lonlari 5- va 15-o‘qchi diviziyalar hamda 5-gvardiyachi va 67-gvardiyachi o‘qchi diviziyalar tarkibida ham jang qildilar. Bu jangda o‘zbekistonlik R.Jumaev, M.Abdullin, G.Salixov, A.Yusupov va boshqalar jasorat namunalarini ko‘rsatdilar. Matonati va jasorati uchun toshkentlik Gataulla Salixovga S</w:t>
      </w:r>
      <w:r w:rsidR="007A60C5">
        <w:rPr>
          <w:rFonts w:ascii="Times New Roman" w:hAnsi="Times New Roman" w:cs="Times New Roman"/>
          <w:sz w:val="28"/>
          <w:szCs w:val="28"/>
          <w:lang w:val="en-US" w:eastAsia="uz-Cyrl-UZ"/>
        </w:rPr>
        <w:t>o</w:t>
      </w:r>
      <w:r w:rsidR="007A60C5">
        <w:rPr>
          <w:rFonts w:ascii="Times New Roman" w:hAnsi="Times New Roman" w:cs="Times New Roman"/>
          <w:sz w:val="28"/>
          <w:szCs w:val="28"/>
          <w:lang w:val="uz-Cyrl-UZ" w:eastAsia="uz-Cyrl-UZ"/>
        </w:rPr>
        <w:t>vet I</w:t>
      </w:r>
      <w:r w:rsidRPr="00B53CF9">
        <w:rPr>
          <w:rFonts w:ascii="Times New Roman" w:hAnsi="Times New Roman" w:cs="Times New Roman"/>
          <w:sz w:val="28"/>
          <w:szCs w:val="28"/>
          <w:lang w:val="uz-Cyrl-UZ" w:eastAsia="uz-Cyrl-UZ"/>
        </w:rPr>
        <w:t>ttifoqi qahramoni unvoni berildi.</w:t>
      </w:r>
    </w:p>
    <w:p w14:paraId="0B314C21" w14:textId="77777777" w:rsidR="00671E50"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Zolotaryovka qishlog‘i uchun bo‘lgan qattiq jangda farg‘onalik Ahmadjon Shukurov dushmanning 110 ta askar va zobitini er tishlatdi hamda 15 tasini asir oldi. Ushbu jasorati uchun unga Sovet Ittifoqi Qahramoni unvoni berildi va Zolotaryovka qishlog‘i Shukurovka deb ataladigan bo‘ldi. Kursk jangida Zilmat Hasanov bir o‘zi 80 fashistga qarshi jang qilib, 60 dan ortig‘ini qirib tashladi, patronlari tugagach, qaltis paytda o‘zini ham, dushmanlarni ham portlatib yubordi. Kurskda porloq g‘alabaga erishilgach, Qizil armiyaning 2 ming km. uzunlikdagi frontlarda qudratli strategik hujumi boshlanib ketdi.</w:t>
      </w:r>
    </w:p>
    <w:p w14:paraId="45C4D922" w14:textId="5B7DFBCA" w:rsidR="009B31EE"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Vatan dushmanlari bilan 10 soat to‘xtovsiz davom etgan jangda Chirchiq tankchilar bilim yurtini tugatgan leytenant Valdemar Shalandin jasorat namunalarinin ko‘rstadi. Uning jasur ekipaji himoya qilayotgan tepalik yaqini yuzlab dushman murdalari, yonayotgan «Pantera», «Tigr», «Ferdinand» tank va shturmchi o‘zi yurar to‘plar</w:t>
      </w:r>
      <w:proofErr w:type="spellStart"/>
      <w:r w:rsidR="007A60C5">
        <w:rPr>
          <w:rFonts w:ascii="Times New Roman" w:hAnsi="Times New Roman" w:cs="Times New Roman"/>
          <w:sz w:val="28"/>
          <w:szCs w:val="28"/>
          <w:lang w:val="en-US" w:eastAsia="uz-Cyrl-UZ"/>
        </w:rPr>
        <w:t>i</w:t>
      </w:r>
      <w:proofErr w:type="spellEnd"/>
      <w:r w:rsidRPr="00B53CF9">
        <w:rPr>
          <w:rFonts w:ascii="Times New Roman" w:hAnsi="Times New Roman" w:cs="Times New Roman"/>
          <w:sz w:val="28"/>
          <w:szCs w:val="28"/>
          <w:lang w:val="uz-Cyrl-UZ" w:eastAsia="uz-Cyrl-UZ"/>
        </w:rPr>
        <w:t xml:space="preserve">ga to‘lib ketdi. Tankchilar hatto, aviatsiya bombasi tushgandan keyin hosil bo‘lgan o‘t ichida qolishlariga qaramay, tepalikda mohirlik bilan harakat qildilar va dushmanga qaqshatqich zarba berdilar.  Fashistlar tepalikni </w:t>
      </w:r>
      <w:r w:rsidRPr="00B53CF9">
        <w:rPr>
          <w:rFonts w:ascii="Times New Roman" w:hAnsi="Times New Roman" w:cs="Times New Roman"/>
          <w:sz w:val="28"/>
          <w:szCs w:val="28"/>
          <w:lang w:val="uz-Cyrl-UZ" w:eastAsia="uz-Cyrl-UZ"/>
        </w:rPr>
        <w:lastRenderedPageBreak/>
        <w:t xml:space="preserve">qo‘lga kirita olmadilar. Tankda snaryadlar tugaganidan keyin leytenant V.Shalandin yonayotgan tankini dushman tankiga urdi. Ushbu jasorati uchun Valdemar Sergeevich Shalandinga </w:t>
      </w:r>
      <w:proofErr w:type="spellStart"/>
      <w:r w:rsidR="007A60C5">
        <w:rPr>
          <w:rFonts w:ascii="Times New Roman" w:hAnsi="Times New Roman" w:cs="Times New Roman"/>
          <w:sz w:val="28"/>
          <w:szCs w:val="28"/>
          <w:lang w:val="en-US" w:eastAsia="uz-Cyrl-UZ"/>
        </w:rPr>
        <w:t>vafotidan</w:t>
      </w:r>
      <w:proofErr w:type="spellEnd"/>
      <w:r w:rsidR="007A60C5">
        <w:rPr>
          <w:rFonts w:ascii="Times New Roman" w:hAnsi="Times New Roman" w:cs="Times New Roman"/>
          <w:sz w:val="28"/>
          <w:szCs w:val="28"/>
          <w:lang w:val="en-US" w:eastAsia="uz-Cyrl-UZ"/>
        </w:rPr>
        <w:t xml:space="preserve"> </w:t>
      </w:r>
      <w:r w:rsidRPr="00B53CF9">
        <w:rPr>
          <w:rFonts w:ascii="Times New Roman" w:hAnsi="Times New Roman" w:cs="Times New Roman"/>
          <w:sz w:val="28"/>
          <w:szCs w:val="28"/>
          <w:lang w:val="uz-Cyrl-UZ" w:eastAsia="uz-Cyrl-UZ"/>
        </w:rPr>
        <w:t>so‘ng Sovet Ittifoq</w:t>
      </w:r>
      <w:r w:rsidR="007A60C5">
        <w:rPr>
          <w:rFonts w:ascii="Times New Roman" w:hAnsi="Times New Roman" w:cs="Times New Roman"/>
          <w:sz w:val="28"/>
          <w:szCs w:val="28"/>
          <w:lang w:val="uz-Cyrl-UZ" w:eastAsia="uz-Cyrl-UZ"/>
        </w:rPr>
        <w:t xml:space="preserve">i </w:t>
      </w:r>
      <w:r w:rsidR="00C40953">
        <w:rPr>
          <w:rFonts w:ascii="Times New Roman" w:hAnsi="Times New Roman" w:cs="Times New Roman"/>
          <w:sz w:val="28"/>
          <w:szCs w:val="28"/>
          <w:lang w:val="uz-Cyrl-UZ" w:eastAsia="uz-Cyrl-UZ"/>
        </w:rPr>
        <w:t>Q</w:t>
      </w:r>
      <w:r w:rsidR="00C40953" w:rsidRPr="00B53CF9">
        <w:rPr>
          <w:rFonts w:ascii="Times New Roman" w:hAnsi="Times New Roman" w:cs="Times New Roman"/>
          <w:sz w:val="28"/>
          <w:szCs w:val="28"/>
          <w:lang w:val="uz-Cyrl-UZ" w:eastAsia="uz-Cyrl-UZ"/>
        </w:rPr>
        <w:t xml:space="preserve">ahramoni </w:t>
      </w:r>
      <w:r w:rsidRPr="00B53CF9">
        <w:rPr>
          <w:rFonts w:ascii="Times New Roman" w:hAnsi="Times New Roman" w:cs="Times New Roman"/>
          <w:sz w:val="28"/>
          <w:szCs w:val="28"/>
          <w:lang w:val="uz-Cyrl-UZ" w:eastAsia="uz-Cyrl-UZ"/>
        </w:rPr>
        <w:t xml:space="preserve">unvoni berildi. </w:t>
      </w:r>
    </w:p>
    <w:p w14:paraId="2BCAC073" w14:textId="3E8914F2" w:rsidR="009B31EE"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 xml:space="preserve">Muzeyning navbatdagi ekspozitsiyasida Kursk yoyidagi janglarda ishtirok etib, shuhrat qozongan “O‘zbekiston” bronepoezdi surati keltirilgan. U 1942 yil Toshkent teplovozvagon zavodida mehnatkashlarning shaxsiy mablag‘lari evaziga qurilgan. </w:t>
      </w:r>
    </w:p>
    <w:p w14:paraId="1C45C01D" w14:textId="77777777" w:rsidR="009B31EE"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Ushbu zirxli poezd maxsus mutaxassislikka ega bo‘lgan O‘zbekistonlik jangchilar ekipaji bilan to‘liq ta'minlangan edi.</w:t>
      </w:r>
    </w:p>
    <w:p w14:paraId="3AE7E530" w14:textId="75DE8799" w:rsidR="009B31EE"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Ushbu zirxli poezd kapitan Mamedov boshchiligida yirik stansiyalarni va muhim temir yo‘l tarmoqlarini aviatsiya xujumidan himoya qilgan hamda temir yo‘llar atrofida mustaqil tarzda jangovar harakatlar olib borgan.</w:t>
      </w:r>
    </w:p>
    <w:p w14:paraId="7FAD8D5B" w14:textId="77777777" w:rsidR="00D17279" w:rsidRPr="00D17279" w:rsidRDefault="00D17279" w:rsidP="00671E50">
      <w:pPr>
        <w:pStyle w:val="a5"/>
        <w:ind w:firstLine="567"/>
        <w:jc w:val="both"/>
        <w:rPr>
          <w:rFonts w:ascii="Times New Roman" w:hAnsi="Times New Roman" w:cs="Times New Roman"/>
          <w:sz w:val="28"/>
          <w:szCs w:val="28"/>
          <w:lang w:val="uz-Cyrl-UZ" w:eastAsia="ru-RU"/>
        </w:rPr>
      </w:pPr>
      <w:r w:rsidRPr="00D17279">
        <w:rPr>
          <w:rFonts w:ascii="Times New Roman" w:hAnsi="Times New Roman" w:cs="Times New Roman"/>
          <w:sz w:val="28"/>
          <w:szCs w:val="28"/>
          <w:lang w:val="uz-Cyrl-UZ" w:eastAsia="ru-RU"/>
        </w:rPr>
        <w:t>Fashist bosqinchilariga qarshi Kursk yoyida bo‘lgan janglarda “O‘zbekiston” bronepoezdida xamyurtlarimiz yana bir bor o‘z jasoratlarini namoyon qilishdi.</w:t>
      </w:r>
    </w:p>
    <w:p w14:paraId="3919ED7E" w14:textId="77777777" w:rsidR="009B31EE"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1942 yil 25 sentyabrining erta tongida “O‘zbekiston” zirxli poezdi nemis piyodari to‘plangan xududga hujum uyushtirib, ikkita 105 mmli to‘plar batareyalarini yo‘q qildi.</w:t>
      </w:r>
    </w:p>
    <w:p w14:paraId="32B8D3DD" w14:textId="77777777" w:rsidR="009B31EE"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Nemis qo‘mondonligi zirxli poezdni yo‘q qilishga harakat qilib ko‘rdi. Fashist bosqinchilarining samolyotlari tunu kun zirxli poezdga xujum uyushtirdi. 6 kun ichida 138 ta samolyotlar unga yuzlab bombalar yog‘dirgan.</w:t>
      </w:r>
    </w:p>
    <w:p w14:paraId="77A49DFF" w14:textId="77777777" w:rsidR="009B31EE"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 xml:space="preserve">Uning ekipaji tarkibida pulemyotchi Barat Shashiboev va to‘pchi Abdulla Razullaev bor edi. Kursk yoyidagi janglarda shaxsiy namuna ko‘rsatib jangchilarni jasoratga chorlagan farg‘onalik oddiy askar I.Shodiev qahramonlarcha halok bo‘ldi. O‘z qismi tarixi daftarida nomi oltin harflar bilan bitilgan qizil armiyachi, bronepoezd jangchisi Musa Isomqulov Terek daryosi yaqinida qo‘lida granatalar bilan o‘zini dushman tanki ostiga tashladi. </w:t>
      </w:r>
    </w:p>
    <w:p w14:paraId="014E423E" w14:textId="7F7D5D3D" w:rsidR="009B31EE"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Kursk jangi o‘zining miqyosi, jalb qilingan kuch vositalar, harbiy siyosiy oqibatlari bo‘yicha Ikkinchi jaxon urushining eng yirik janglaridan biri bo‘lgan.</w:t>
      </w:r>
    </w:p>
    <w:p w14:paraId="324FE8B7" w14:textId="77777777" w:rsidR="009B31EE"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Kursk yoyidagi Oryol shahrini ozod qilishda O‘zbekistonlik jangchilar ham o‘zining matonati, qat'iyati, jasurligi va ommaviy qahramonliklari bilan ajralib turdi.</w:t>
      </w:r>
    </w:p>
    <w:p w14:paraId="3E9F840E" w14:textId="77777777" w:rsidR="009B31EE"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I.V. Stalinning 1943 yil 5 avgustdagi 2-sonli qarori bilan Moskvada Oryol va Belgrad shaharlarini ozod  qilgan qo‘shinlarga atab artilleriya salyutlari otilgan. Bu salyutlar Ikkinchi jahon urishidagi birinchi salyutlar edi.</w:t>
      </w:r>
    </w:p>
    <w:p w14:paraId="2D561EF0" w14:textId="77777777" w:rsidR="00671E50" w:rsidRDefault="009B31EE" w:rsidP="00671E50">
      <w:pPr>
        <w:spacing w:after="0"/>
        <w:ind w:firstLine="567"/>
        <w:jc w:val="both"/>
        <w:rPr>
          <w:rFonts w:ascii="Times New Roman" w:hAnsi="Times New Roman" w:cs="Times New Roman"/>
          <w:sz w:val="28"/>
          <w:szCs w:val="28"/>
          <w:lang w:val="uz-Cyrl-UZ" w:eastAsia="uz-Cyrl-UZ"/>
        </w:rPr>
      </w:pPr>
      <w:bookmarkStart w:id="0" w:name="_GoBack"/>
      <w:r w:rsidRPr="00B53CF9">
        <w:rPr>
          <w:rFonts w:ascii="Times New Roman" w:hAnsi="Times New Roman" w:cs="Times New Roman"/>
          <w:sz w:val="28"/>
          <w:szCs w:val="28"/>
          <w:lang w:val="uz-Cyrl-UZ" w:eastAsia="uz-Cyrl-UZ"/>
        </w:rPr>
        <w:t>Muzeyning ushbu burchagida Kusk jangi installyasiyasida to‘pchilarning dushmanga zarba berayotgan jarayoni ifodalangan va vitrinadan Orel-Kursk yo‘nalishida jang qilgan o‘zbekistonlik jangchilarning suratlari, shaxsiy hujjatlari, orden va medallari, ularning guvohnomalari joy olgan.</w:t>
      </w:r>
    </w:p>
    <w:p w14:paraId="4BA28C5D" w14:textId="77777777" w:rsidR="00671E50"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 xml:space="preserve">T-34 tanki M.Koshkin rahbarligidagi konstruktorlik byurosi tomonidan ishlab chiqarildi va qurollanishga qabul qilindi. Ikkinchi jahon urushining eng mukammal, ishonchli zarba berish vositasidir. T-34 tanklariga ega tank qo‘shinlari hujumda piyodalarni bevosita qo‘llab-quvvatlashda, hujumni rivojlantirishda, dushman mudofaasini yorib o‘tishda, dushmanning yirik kuch guruhlarini qurshovga olishda </w:t>
      </w:r>
      <w:r w:rsidRPr="00B53CF9">
        <w:rPr>
          <w:rFonts w:ascii="Times New Roman" w:hAnsi="Times New Roman" w:cs="Times New Roman"/>
          <w:sz w:val="28"/>
          <w:szCs w:val="28"/>
          <w:lang w:val="uz-Cyrl-UZ" w:eastAsia="uz-Cyrl-UZ"/>
        </w:rPr>
        <w:lastRenderedPageBreak/>
        <w:t xml:space="preserve">muvaffaqiyat bilan qo‘llanilgan. Manyovrchanligi, o‘tuvchanligi, mukammal zirhi, zarba berish qudrati bilan boshqa tanklardan ajralib turgan. </w:t>
      </w:r>
    </w:p>
    <w:p w14:paraId="2D278CE0" w14:textId="441097F6" w:rsidR="00467DCF" w:rsidRPr="00B53CF9" w:rsidRDefault="009B31EE" w:rsidP="00671E50">
      <w:pPr>
        <w:spacing w:after="0"/>
        <w:ind w:firstLine="567"/>
        <w:jc w:val="both"/>
        <w:rPr>
          <w:rFonts w:ascii="Times New Roman" w:hAnsi="Times New Roman" w:cs="Times New Roman"/>
          <w:sz w:val="28"/>
          <w:szCs w:val="28"/>
          <w:lang w:val="uz-Cyrl-UZ" w:eastAsia="uz-Cyrl-UZ"/>
        </w:rPr>
      </w:pPr>
      <w:r w:rsidRPr="00B53CF9">
        <w:rPr>
          <w:rFonts w:ascii="Times New Roman" w:hAnsi="Times New Roman" w:cs="Times New Roman"/>
          <w:sz w:val="28"/>
          <w:szCs w:val="28"/>
          <w:lang w:val="uz-Cyrl-UZ" w:eastAsia="uz-Cyrl-UZ"/>
        </w:rPr>
        <w:t xml:space="preserve">Vitrinada tankchilar shlemofoni, protivogaz, pulemyot o‘qlari, 76 mm li tank to‘pining snaryadi, minomyot minasi, piyodalarga qarshi mina, qo‘l granatasi, </w:t>
      </w:r>
      <w:bookmarkEnd w:id="0"/>
      <w:r w:rsidRPr="00B53CF9">
        <w:rPr>
          <w:rFonts w:ascii="Times New Roman" w:hAnsi="Times New Roman" w:cs="Times New Roman"/>
          <w:sz w:val="28"/>
          <w:szCs w:val="28"/>
          <w:lang w:val="uz-Cyrl-UZ" w:eastAsia="uz-Cyrl-UZ"/>
        </w:rPr>
        <w:t>kotelok, komandir sumkasi, tank maketi, tankchilar fotosuratlari taqdim etilgan</w:t>
      </w:r>
    </w:p>
    <w:sectPr w:rsidR="00467DCF" w:rsidRPr="00B53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Uzbek">
    <w:altName w:val="Times New Roman"/>
    <w:charset w:val="00"/>
    <w:family w:val="auto"/>
    <w:pitch w:val="variable"/>
    <w:sig w:usb0="00000203" w:usb1="00000000" w:usb2="00000000" w:usb3="00000000" w:csb0="00000005"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B20AE"/>
    <w:multiLevelType w:val="hybridMultilevel"/>
    <w:tmpl w:val="A0B01972"/>
    <w:lvl w:ilvl="0" w:tplc="2BFCED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E5"/>
    <w:rsid w:val="00065972"/>
    <w:rsid w:val="002A1902"/>
    <w:rsid w:val="00467DCF"/>
    <w:rsid w:val="00495CDE"/>
    <w:rsid w:val="004E24E4"/>
    <w:rsid w:val="005373FF"/>
    <w:rsid w:val="005379E5"/>
    <w:rsid w:val="00573C5E"/>
    <w:rsid w:val="00640F0F"/>
    <w:rsid w:val="00671E50"/>
    <w:rsid w:val="006C1A8E"/>
    <w:rsid w:val="0078361A"/>
    <w:rsid w:val="007A60C5"/>
    <w:rsid w:val="00837A2E"/>
    <w:rsid w:val="008565E5"/>
    <w:rsid w:val="009A1974"/>
    <w:rsid w:val="009B31EE"/>
    <w:rsid w:val="00AC628F"/>
    <w:rsid w:val="00B53CF9"/>
    <w:rsid w:val="00BC565F"/>
    <w:rsid w:val="00C40953"/>
    <w:rsid w:val="00C53272"/>
    <w:rsid w:val="00D17279"/>
    <w:rsid w:val="00D71D60"/>
    <w:rsid w:val="00DA762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842A"/>
  <w15:chartTrackingRefBased/>
  <w15:docId w15:val="{4C35A7E1-5497-4B1C-A3FF-029A6E0E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D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D71D60"/>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D71D60"/>
    <w:rPr>
      <w:rFonts w:ascii="Calibri" w:eastAsia="Calibri" w:hAnsi="Calibri" w:cs="Times New Roman"/>
    </w:rPr>
  </w:style>
  <w:style w:type="paragraph" w:styleId="a3">
    <w:name w:val="Block Text"/>
    <w:basedOn w:val="a"/>
    <w:semiHidden/>
    <w:rsid w:val="00D71D60"/>
    <w:pPr>
      <w:spacing w:after="0" w:line="240" w:lineRule="auto"/>
      <w:ind w:left="284" w:right="333"/>
      <w:jc w:val="both"/>
    </w:pPr>
    <w:rPr>
      <w:rFonts w:ascii="BalticaUzbek" w:eastAsia="Times New Roman" w:hAnsi="BalticaUzbek" w:cs="Times New Roman"/>
      <w:b/>
      <w:bCs/>
      <w:sz w:val="24"/>
      <w:szCs w:val="24"/>
      <w:lang w:eastAsia="ru-RU"/>
    </w:rPr>
  </w:style>
  <w:style w:type="character" w:customStyle="1" w:styleId="a4">
    <w:name w:val="Основной текст_"/>
    <w:link w:val="1"/>
    <w:locked/>
    <w:rsid w:val="00D71D60"/>
    <w:rPr>
      <w:rFonts w:eastAsia="Times New Roman" w:cs="Times New Roman"/>
      <w:sz w:val="20"/>
      <w:szCs w:val="20"/>
      <w:shd w:val="clear" w:color="auto" w:fill="FFFFFF"/>
    </w:rPr>
  </w:style>
  <w:style w:type="paragraph" w:customStyle="1" w:styleId="1">
    <w:name w:val="Основной текст1"/>
    <w:basedOn w:val="a"/>
    <w:link w:val="a4"/>
    <w:rsid w:val="00D71D60"/>
    <w:pPr>
      <w:widowControl w:val="0"/>
      <w:shd w:val="clear" w:color="auto" w:fill="FFFFFF"/>
      <w:spacing w:after="0" w:line="240" w:lineRule="auto"/>
    </w:pPr>
    <w:rPr>
      <w:rFonts w:eastAsia="Times New Roman" w:cs="Times New Roman"/>
      <w:sz w:val="20"/>
      <w:szCs w:val="20"/>
    </w:rPr>
  </w:style>
  <w:style w:type="paragraph" w:styleId="a5">
    <w:name w:val="No Spacing"/>
    <w:uiPriority w:val="1"/>
    <w:qFormat/>
    <w:rsid w:val="00D71D60"/>
    <w:pPr>
      <w:spacing w:after="0" w:line="240" w:lineRule="auto"/>
    </w:pPr>
  </w:style>
  <w:style w:type="paragraph" w:styleId="a6">
    <w:name w:val="List Paragraph"/>
    <w:basedOn w:val="a"/>
    <w:uiPriority w:val="34"/>
    <w:qFormat/>
    <w:rsid w:val="00D71D60"/>
    <w:pPr>
      <w:ind w:left="720"/>
      <w:contextualSpacing/>
    </w:pPr>
  </w:style>
  <w:style w:type="paragraph" w:styleId="a7">
    <w:name w:val="Body Text"/>
    <w:basedOn w:val="a"/>
    <w:link w:val="a8"/>
    <w:uiPriority w:val="99"/>
    <w:semiHidden/>
    <w:unhideWhenUsed/>
    <w:rsid w:val="00D71D60"/>
    <w:pPr>
      <w:spacing w:after="120"/>
    </w:pPr>
  </w:style>
  <w:style w:type="character" w:customStyle="1" w:styleId="a8">
    <w:name w:val="Основной текст Знак"/>
    <w:basedOn w:val="a0"/>
    <w:link w:val="a7"/>
    <w:uiPriority w:val="99"/>
    <w:semiHidden/>
    <w:rsid w:val="00D71D60"/>
  </w:style>
  <w:style w:type="paragraph" w:styleId="a9">
    <w:name w:val="Normal (Web)"/>
    <w:basedOn w:val="a"/>
    <w:uiPriority w:val="99"/>
    <w:rsid w:val="00D71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D71D60"/>
    <w:rPr>
      <w:color w:val="0563C1" w:themeColor="hyperlink"/>
      <w:u w:val="single"/>
    </w:rPr>
  </w:style>
  <w:style w:type="character" w:styleId="ab">
    <w:name w:val="footnote reference"/>
    <w:basedOn w:val="a0"/>
    <w:uiPriority w:val="99"/>
    <w:semiHidden/>
    <w:unhideWhenUsed/>
    <w:rsid w:val="00D71D60"/>
    <w:rPr>
      <w:vertAlign w:val="superscript"/>
    </w:rPr>
  </w:style>
  <w:style w:type="character" w:customStyle="1" w:styleId="word">
    <w:name w:val="word"/>
    <w:basedOn w:val="a0"/>
    <w:rsid w:val="00D7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11</Pages>
  <Words>4437</Words>
  <Characters>25293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G`alaba bog`i</dc:creator>
  <cp:keywords/>
  <dc:description/>
  <cp:lastModifiedBy>User</cp:lastModifiedBy>
  <cp:revision>21</cp:revision>
  <dcterms:created xsi:type="dcterms:W3CDTF">2021-06-23T08:59:00Z</dcterms:created>
  <dcterms:modified xsi:type="dcterms:W3CDTF">2021-08-02T08:59:00Z</dcterms:modified>
</cp:coreProperties>
</file>