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C02A" w14:textId="0D697E35" w:rsidR="003E182E" w:rsidRPr="003E182E" w:rsidRDefault="003E182E" w:rsidP="001477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FE1A336" w14:textId="7D3E057E" w:rsidR="00147709" w:rsidRPr="00147709" w:rsidRDefault="00147709" w:rsidP="00147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47709">
        <w:rPr>
          <w:rFonts w:ascii="Times New Roman" w:hAnsi="Times New Roman" w:cs="Times New Roman"/>
          <w:b/>
          <w:sz w:val="28"/>
          <w:szCs w:val="28"/>
          <w:lang w:val="uz-Cyrl-UZ"/>
        </w:rPr>
        <w:t>“</w:t>
      </w:r>
      <w:r w:rsidR="00E477AA">
        <w:rPr>
          <w:rFonts w:ascii="Times New Roman" w:hAnsi="Times New Roman" w:cs="Times New Roman"/>
          <w:b/>
          <w:sz w:val="28"/>
          <w:szCs w:val="28"/>
          <w:lang w:val="uz-Cyrl-UZ"/>
        </w:rPr>
        <w:t>YOVNI</w:t>
      </w:r>
      <w:r w:rsidRPr="001477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b/>
          <w:sz w:val="28"/>
          <w:szCs w:val="28"/>
          <w:lang w:val="uz-Cyrl-UZ"/>
        </w:rPr>
        <w:t>MAVH</w:t>
      </w:r>
      <w:r w:rsidRPr="001477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b/>
          <w:sz w:val="28"/>
          <w:szCs w:val="28"/>
          <w:lang w:val="uz-Cyrl-UZ"/>
        </w:rPr>
        <w:t>ETGAN</w:t>
      </w:r>
      <w:r w:rsidRPr="001477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E477AA">
        <w:rPr>
          <w:rFonts w:ascii="Times New Roman" w:hAnsi="Times New Roman" w:cs="Times New Roman"/>
          <w:b/>
          <w:sz w:val="28"/>
          <w:szCs w:val="28"/>
          <w:lang w:val="uz-Cyrl-UZ"/>
        </w:rPr>
        <w:t>ADOLAT</w:t>
      </w:r>
      <w:r w:rsidRPr="001477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b/>
          <w:sz w:val="28"/>
          <w:szCs w:val="28"/>
          <w:lang w:val="uz-Cyrl-UZ"/>
        </w:rPr>
        <w:t>KUCHLARI</w:t>
      </w:r>
      <w:r w:rsidRPr="0014770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” </w:t>
      </w:r>
      <w:r w:rsidR="00E477AA">
        <w:rPr>
          <w:rFonts w:ascii="Times New Roman" w:hAnsi="Times New Roman" w:cs="Times New Roman"/>
          <w:b/>
          <w:sz w:val="28"/>
          <w:szCs w:val="28"/>
          <w:lang w:val="uz-Cyrl-UZ"/>
        </w:rPr>
        <w:t>MAYDONCHASI</w:t>
      </w:r>
    </w:p>
    <w:p w14:paraId="2E3F0F5B" w14:textId="77777777" w:rsidR="00147709" w:rsidRPr="00147709" w:rsidRDefault="00147709" w:rsidP="00147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443CED80" w14:textId="2EAE0B37" w:rsidR="00147709" w:rsidRPr="00147709" w:rsidRDefault="00147709" w:rsidP="001477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      “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G‘alaba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bog‘i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>”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idan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o‘rin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olgan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AF185F">
        <w:rPr>
          <w:rFonts w:ascii="Times New Roman" w:hAnsi="Times New Roman" w:cs="Times New Roman"/>
          <w:sz w:val="28"/>
          <w:szCs w:val="28"/>
          <w:lang w:val="uz-Cyrl-UZ"/>
        </w:rPr>
        <w:t>Yovni</w:t>
      </w:r>
      <w:r w:rsidR="00AF185F"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mavh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etgan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adolat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kuchlari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maydonchasida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artilleriya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zenit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qurilmalari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urush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jarayonida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tub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burilish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yasalishida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alohida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o‘ringa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afsonaviy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Katyusha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”,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engilmas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-34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tanklari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qiruvchi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samolyotlar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YAK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-3,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La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-5,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La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-7,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shturmchi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Il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-2,  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Toshkentda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chiqarilgan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LI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-2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transport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samolyotlarini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tomosha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qilib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urush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davridagi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harbiy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texnika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xaqidagi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tassavvurga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bo‘lish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477AA">
        <w:rPr>
          <w:rFonts w:ascii="Times New Roman" w:hAnsi="Times New Roman" w:cs="Times New Roman"/>
          <w:sz w:val="28"/>
          <w:szCs w:val="28"/>
          <w:lang w:val="uz-Cyrl-UZ"/>
        </w:rPr>
        <w:t>mumkin</w:t>
      </w:r>
      <w:r w:rsidRPr="0014770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A3A66D7" w14:textId="77777777" w:rsidR="00147709" w:rsidRDefault="00147709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E543EAC" w14:textId="5227C196" w:rsidR="00D63255" w:rsidRPr="009D2F70" w:rsidRDefault="007C280B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Harbiy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texnika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maydonchalari</w:t>
      </w:r>
    </w:p>
    <w:p w14:paraId="70F505CD" w14:textId="77777777" w:rsidR="00D63255" w:rsidRPr="00147709" w:rsidRDefault="00D63255" w:rsidP="00D63255">
      <w:pPr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z-Cyrl-UZ" w:eastAsia="ru-RU"/>
        </w:rPr>
      </w:pPr>
      <w:r w:rsidRPr="00147709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z-Cyrl-UZ" w:eastAsia="ru-RU"/>
        </w:rPr>
        <w:t xml:space="preserve"> </w:t>
      </w:r>
    </w:p>
    <w:p w14:paraId="02EC87F5" w14:textId="7111A05B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        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Ochiq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havo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ostidagi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maydonchada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1941-1945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yillar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urush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davrida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qo‘llanilgan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Sovet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qurollari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namunalari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namoyish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etilgan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Bu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erda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zirhli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tank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vositalari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zenit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va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artilleriya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qurollarini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ko‘rish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mumkin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Harbiy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texnika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to‘plamlarini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yangi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eksponatlar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bilan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to‘ldirish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ishlari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davom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ishlari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etmoqda</w:t>
      </w:r>
      <w:r w:rsidRPr="009D2F7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</w:p>
    <w:p w14:paraId="4728667E" w14:textId="1A3AE1CF" w:rsidR="00D63255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(2-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7C28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T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-70 </w:t>
      </w:r>
      <w:r w:rsidR="007C28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tanki</w:t>
      </w:r>
    </w:p>
    <w:p w14:paraId="73F0DB38" w14:textId="0DF8E09D" w:rsidR="00D63255" w:rsidRPr="00DC5D73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Birinchi</w:t>
      </w:r>
      <w:r w:rsidR="00D63255" w:rsidRPr="00DC5D7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taqdim</w:t>
      </w:r>
      <w:r w:rsidR="00D63255" w:rsidRPr="00DC5D7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etilgan</w:t>
      </w:r>
      <w:r w:rsidR="00D63255" w:rsidRPr="00DC5D7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</w:t>
      </w:r>
      <w:r w:rsidR="00D63255" w:rsidRPr="00DC5D7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bu</w:t>
      </w:r>
      <w:r w:rsidR="00D63255" w:rsidRPr="00DC5D7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davridagi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-70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sovet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DC5D7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oktyabr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noyabr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oylarida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Gorkiy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avtomobil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zavodida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ishlab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chiqarilgan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Armiya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qurollanishga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yanvar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oyida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qabul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A16F651" w14:textId="7631C655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birgalikda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brigada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polklarning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qurollanishida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hamda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qurollangan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polki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brigadalarida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komandir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mashinasi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sifatida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foydalanilgan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DF46EBF" w14:textId="53BE124A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minoraga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o‘rnatilgan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7,62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Dyagterev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pulemyotidan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iborat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ekipaji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kishidan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mexanik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haydovchi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komandirdan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iborat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05496FD4" w14:textId="1C57A1E1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yuqori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harakatchanligi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tufayli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chekinayotgan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ta’qib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vazifalarini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mukammal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bajargan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og‘ir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KV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farqli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ravishda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yuksak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manyovrchanlikka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kichik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hajmi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tufayli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harakatlanayotgan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4A4710">
        <w:rPr>
          <w:rFonts w:ascii="Times New Roman" w:hAnsi="Times New Roman" w:cs="Times New Roman"/>
          <w:sz w:val="28"/>
          <w:szCs w:val="28"/>
          <w:lang w:val="uz-Cyrl-UZ" w:eastAsia="ru-RU"/>
        </w:rPr>
        <w:t>bo‘linmalar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</w:t>
      </w:r>
      <w:r w:rsidR="004A4710">
        <w:rPr>
          <w:rFonts w:ascii="Times New Roman" w:hAnsi="Times New Roman" w:cs="Times New Roman"/>
          <w:sz w:val="28"/>
          <w:szCs w:val="28"/>
          <w:lang w:val="uz-Cyrl-UZ" w:eastAsia="ru-RU"/>
        </w:rPr>
        <w:t>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sezdirmasdan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imkon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qadar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yaqin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kelish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imkonini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D53D4B5" w14:textId="1CDD58A6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ko‘plab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janglarida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faol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ishtirok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himoyasi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aslahalari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manevrchanligi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tufayli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vermaxtning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ustun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tajribali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ekipajlari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ko‘p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hollarda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pistirmadan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fashistlarning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o‘rtacha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kirib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ushbu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kurashlarda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g‘olib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414028A" w14:textId="46EC8EC2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-70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ommaviy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tarzda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foydalanilgan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katta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jangovar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operatsiya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iyulida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Kursk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yoyidagi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EB2396E" w14:textId="7BCD0DFD" w:rsidR="00D63255" w:rsidRPr="009D2F70" w:rsidRDefault="007C280B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jangovar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og‘irligi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9,2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tonna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maksimal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tezligi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soatda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kmni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tashkil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26520DE0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</w:p>
    <w:p w14:paraId="34EB06D8" w14:textId="67E0F1CF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lastRenderedPageBreak/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3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 </w:t>
      </w:r>
      <w:r w:rsidR="007C280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T</w:t>
      </w:r>
      <w:r w:rsidR="00D63255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-34 </w:t>
      </w:r>
      <w:r w:rsidR="007C280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o‘rta</w:t>
      </w:r>
      <w:r w:rsidR="00D63255" w:rsidRPr="009D2F70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tanki</w:t>
      </w:r>
    </w:p>
    <w:p w14:paraId="37725659" w14:textId="51F902E8" w:rsidR="00D63255" w:rsidRPr="009D2F70" w:rsidRDefault="007C280B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o‘rta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hajmdagi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sovet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183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sonli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Xarkov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zavodi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muxandislik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byurosining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qurilishi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bo‘limi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tomonidan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Mixail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Koshkin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rahbarligida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ishlab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chiqarilgan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386771EB" w14:textId="3E610857" w:rsidR="00D63255" w:rsidRDefault="00D63255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1944-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yilning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birinchi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yarmiga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qadar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Qizil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armiyaning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asosiy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eng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ommaviy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hisoblanib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, 1940-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yildan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boshlab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katta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hajmda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ishlab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chiqarila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boshlangan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738A1930" w14:textId="3720AE99" w:rsidR="00D63255" w:rsidRDefault="007C280B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hujumda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piyodalarni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bevosita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qo‘llab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quvvatlash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mudofaasi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yorib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o‘tish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yorib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o‘tilgan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mudofaasi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ichkarisida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hujumni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rivojlantirish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chekinayotgan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ta’qib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qilish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uning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yirik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kuch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guruhlarini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qurshovga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oli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boshqa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maqsadlari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uchun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mo‘ljallangan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13F537F5" w14:textId="5D7D268C" w:rsidR="00D63255" w:rsidRPr="009D2F70" w:rsidRDefault="00D63255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Pr="002E612A">
        <w:rPr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o‘zining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himoyalanish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darajasi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manyovrchanligi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to‘pining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qudratiga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ko‘ra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Pr="009D2F70">
        <w:rPr>
          <w:rFonts w:ascii="Times New Roman" w:hAnsi="Times New Roman" w:cs="Times New Roman"/>
          <w:sz w:val="28"/>
          <w:szCs w:val="28"/>
          <w:lang w:val="uz-Cyrl-UZ"/>
        </w:rPr>
        <w:t>Panzerkampfwagen II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I, IV 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o‘rtacha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nemis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tanklaridan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ancha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ustunlikka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ega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edi</w:t>
      </w:r>
      <w:r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1706CAC" w14:textId="1A8D6C08" w:rsidR="00D63255" w:rsidRDefault="007C280B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-34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tanklarining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maydonlarida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paydo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bo‘lishi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fashistlar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Germaniyasi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uchun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kutilmagan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hol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ushbu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zirhli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jangovar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mashinalar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bilan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kurashish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uchun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yangi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namunadagi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yaratish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ishlarini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olib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bordi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tez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oradi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Vermaxtning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yangi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Tigr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Pantera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yaratildi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1105E4F1" w14:textId="408AAA75" w:rsidR="00D63255" w:rsidRPr="00AD4C1C" w:rsidRDefault="007C280B" w:rsidP="00D632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dushmanni</w:t>
      </w:r>
      <w:r w:rsidR="00BF0CB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yangi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tanklaridan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otish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sur’ati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pastroq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bo‘lganligi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uchun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modernizatsiya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qilish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ishlari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amalga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oshirildi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1944-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yilda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nemislarning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Tigr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Pantera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uzoq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masofalardan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turib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jang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qilish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imkoniyatiga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ega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yangi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minora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yanada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mustahkam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zirh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mm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qudratli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to‘p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o‘rnatilgan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-34-85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rusumidagi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tankning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keng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ko‘lamda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chiqarilishi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yo‘lga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qo‘yildi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Zirhlangan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qismlarining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mukammal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shakli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katta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bo‘lmagan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umumiy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balandligi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yangi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himoya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tizimi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-34-85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tankini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jang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maydonlarida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talofat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etkazish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mushkul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bo‘lgan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texnikaga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aylantirdi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2A2CBEF4" w14:textId="65776599" w:rsidR="00D63255" w:rsidRPr="00AD4C1C" w:rsidRDefault="007C280B" w:rsidP="00D6325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o‘zining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mukammalligi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yuqori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texnik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taktik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tavsiflari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bilan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jahon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qurilishi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sanoatining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rivojlanishiga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katta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ta’sir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ko‘rsatdi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Har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bir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yaratuvchisi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shonli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tankining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ko‘rsatgich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ustunliklarini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chamalagan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holda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o‘z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tankini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barpo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etgan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ko‘plab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mutaxassis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harbiy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ekspertlarning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fikricha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Ikkinchi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jahon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urushining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eng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ilg‘or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tanki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deb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e’tirof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etilgan</w:t>
      </w:r>
      <w:r w:rsidR="00D63255"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-34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tanki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quyidagi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tavsiflarga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ega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ekipaji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4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kishi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og‘irligi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26,8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tezligi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53,5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km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\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s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kuch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qurilmasi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500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ot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kuchiga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ega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V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-2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dizel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dvigateli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qurollari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76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mm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to‘p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, 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ta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7,62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mm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li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DT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pulemyotlari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bir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zapravka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bilan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harakatlanishi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300-370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km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old</w:t>
      </w:r>
      <w:r w:rsidR="00D6325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zirhi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45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mm</w:t>
      </w:r>
      <w:r w:rsidR="00D63255" w:rsidRPr="00AD4C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.</w:t>
      </w:r>
    </w:p>
    <w:p w14:paraId="11A66279" w14:textId="77777777" w:rsidR="00D63255" w:rsidRPr="00AD4C1C" w:rsidRDefault="00D63255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AD4C1C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371C688A" w14:textId="7117E578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4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7C280B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SU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-100 </w:t>
      </w:r>
      <w:r w:rsidR="007C280B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o‘zi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yurar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qurilmasi</w:t>
      </w:r>
    </w:p>
    <w:p w14:paraId="57E352E5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46EFF016" w14:textId="7C9AE113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SU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-100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davrida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yakson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mo‘ljallangan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o‘rtacha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og‘irlikdagi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sovet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qurilmasidir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DDA4E1C" w14:textId="236658E3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1944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boshlarida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Uralmashzavod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konstruktorlik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byurosi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tomonidan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-34-85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o‘rta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negizida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barpo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etilgan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3AF38B5F" w14:textId="6E081250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SU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qurilmasi</w:t>
      </w:r>
      <w:r w:rsidR="00D63255" w:rsidRPr="009D2F70">
        <w:rPr>
          <w:rFonts w:ascii="Times New Roman" w:hAnsi="Times New Roman" w:cs="Times New Roman"/>
          <w:color w:val="FF0000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oxirgi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davrlarida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sovet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yapon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qo‘llanilgan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2C369773" w14:textId="5E041278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SU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xos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quvvatiga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qanday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olish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masofalarida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qodir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-10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to‘pining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C29EE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zirhteshar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metr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masofadan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139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qalinlikdagi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kilometrgacha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masofalarda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esa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qanday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fashist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butunlay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tesha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55CEBBF" w14:textId="3A2CBE7F" w:rsidR="00D63255" w:rsidRPr="00AD4C1C" w:rsidRDefault="00D63255" w:rsidP="00D63255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        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Taktik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texnik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tavsiflari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: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ekipaj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kishi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old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zirhi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75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yurish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uzoqligi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140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km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tezligi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55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km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\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s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og‘irligi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31,2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kuch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qurilmasi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V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-2-34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dizel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dvigateli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quvvati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520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ot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kuchi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qurollari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100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li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-10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S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to‘pi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18CCD77B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05733C0A" w14:textId="58F2A652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5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IS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-2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og‘ir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tanklari</w:t>
      </w:r>
    </w:p>
    <w:p w14:paraId="30D30182" w14:textId="04765C04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7C280B">
        <w:rPr>
          <w:rFonts w:ascii="Times New Roman" w:hAnsi="Times New Roman" w:cs="Times New Roman"/>
          <w:b/>
          <w:sz w:val="28"/>
          <w:szCs w:val="28"/>
          <w:lang w:val="en-US" w:eastAsia="ru-RU"/>
        </w:rPr>
        <w:t>IS</w:t>
      </w:r>
      <w:r w:rsidR="00D63255" w:rsidRPr="007C280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-2 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shartli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nomi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“240-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ob’ekt</w:t>
      </w:r>
      <w:r w:rsidR="00D63255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”)</w:t>
      </w:r>
      <w:r w:rsidR="00D63255" w:rsidRPr="007C280B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davridagi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zalvorli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Pr="007C280B">
        <w:rPr>
          <w:rFonts w:ascii="Times New Roman" w:hAnsi="Times New Roman" w:cs="Times New Roman"/>
          <w:sz w:val="28"/>
          <w:szCs w:val="28"/>
          <w:lang w:val="en-US" w:eastAsia="ru-RU"/>
        </w:rPr>
        <w:t>sovet</w:t>
      </w:r>
      <w:r w:rsidR="00D63255" w:rsidRPr="007C280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280B">
        <w:rPr>
          <w:rFonts w:ascii="Times New Roman" w:hAnsi="Times New Roman" w:cs="Times New Roman"/>
          <w:sz w:val="28"/>
          <w:szCs w:val="28"/>
          <w:lang w:val="en-US" w:eastAsia="ru-RU"/>
        </w:rPr>
        <w:t>tank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idir</w:t>
      </w:r>
      <w:r w:rsidR="00D63255" w:rsidRPr="007C280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Pr="007C280B">
        <w:rPr>
          <w:rFonts w:ascii="Times New Roman" w:hAnsi="Times New Roman" w:cs="Times New Roman"/>
          <w:sz w:val="28"/>
          <w:szCs w:val="28"/>
          <w:lang w:val="en-US" w:eastAsia="ru-RU"/>
        </w:rPr>
        <w:t>Iosif</w:t>
      </w:r>
      <w:r w:rsidR="00D63255" w:rsidRPr="007C280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280B">
        <w:rPr>
          <w:rFonts w:ascii="Times New Roman" w:hAnsi="Times New Roman" w:cs="Times New Roman"/>
          <w:sz w:val="28"/>
          <w:szCs w:val="28"/>
          <w:lang w:val="en-US" w:eastAsia="ru-RU"/>
        </w:rPr>
        <w:t>Stalin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”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sharafiga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”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deb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atalgan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7C280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C280B">
        <w:rPr>
          <w:rFonts w:ascii="Times New Roman" w:hAnsi="Times New Roman" w:cs="Times New Roman"/>
          <w:sz w:val="28"/>
          <w:szCs w:val="28"/>
          <w:lang w:val="en-US" w:eastAsia="ru-RU"/>
        </w:rPr>
        <w:t>Tank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davridagi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zalvorli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murakkab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sovet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dunyodagi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salobatli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hisoblangan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 w:rsidRPr="007C280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31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oktyabrida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7C280B">
        <w:rPr>
          <w:rFonts w:ascii="Times New Roman" w:hAnsi="Times New Roman" w:cs="Times New Roman"/>
          <w:sz w:val="28"/>
          <w:szCs w:val="28"/>
          <w:lang w:val="en-US" w:eastAsia="ru-RU"/>
        </w:rPr>
        <w:t>IS</w:t>
      </w:r>
      <w:r w:rsidR="00D63255" w:rsidRPr="007C280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SSSR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qo‘shinlari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qurollanishiga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qabul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29EDA2B5" w14:textId="277E3C91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IS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KV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negizida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yaratilgan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122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kalibrli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uzun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stvolli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jihozlangan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Vermaxtda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-2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bellashadigan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mavjud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bo‘lmagan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hatto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fashistlarning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qudratli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Tigr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tanklaridagi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kalibri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88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tashkil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C87C25D" w14:textId="665D2B66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Nemis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qo‘mondonligining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rasmiy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ko‘rsatmasi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mavjud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unda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Tigr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tanklarining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IS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to‘g‘ridan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to‘g‘ri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jangga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kirishi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taqiqlangan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yoki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ISlarga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qashi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jangga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kirish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3-5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martalik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ustunlik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yaratilishi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talab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qilingan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1F381DA3" w14:textId="0F738C40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IS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yaratilishi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Qizil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armiya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nemislarning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og‘ir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kurashishga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qodir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samarali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vositaga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6D5C45D" w14:textId="391DDBFE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Mazkur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mukammal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hujumga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o‘tuvchi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zarbadayoq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binolarning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g‘isht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qoplami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uzoq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muddatli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nuqtalarini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yakson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fevral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oyida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Konsun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SHevchenko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operatsiyasida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sinovdan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Mazkur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turdagi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1944-1945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yillardagi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janglarda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muhim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ahamiyat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kasb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ayniqsa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Budapesht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Breslau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Berlin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shaharlariga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uyushtirilgan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hujumga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katta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F80679">
        <w:rPr>
          <w:rFonts w:ascii="Times New Roman" w:hAnsi="Times New Roman" w:cs="Times New Roman"/>
          <w:sz w:val="28"/>
          <w:szCs w:val="28"/>
          <w:lang w:val="uz-Cyrl-UZ" w:eastAsia="ru-RU"/>
        </w:rPr>
        <w:t>h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issa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qo‘shdi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11DB0EF0" w14:textId="5621151B" w:rsidR="00D63255" w:rsidRPr="009E10FE" w:rsidRDefault="00D63255" w:rsidP="00D63255">
      <w:pPr>
        <w:ind w:firstLine="851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Taktik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texnik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tavsiflari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: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ekipaj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kishi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old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zirhi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yurish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uzoqligi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150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tezligi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37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\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s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og‘irligi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46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kuch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qurilmasi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quvvati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520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ot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kuchiga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ega</w:t>
      </w:r>
      <w:r w:rsidRPr="00D612C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V</w:t>
      </w:r>
      <w:r w:rsidRPr="00AD4C1C">
        <w:rPr>
          <w:rFonts w:ascii="Times New Roman" w:hAnsi="Times New Roman" w:cs="Times New Roman"/>
          <w:bCs/>
          <w:sz w:val="28"/>
          <w:szCs w:val="28"/>
          <w:lang w:val="uz-Cyrl-UZ"/>
        </w:rPr>
        <w:t>-2</w:t>
      </w:r>
      <w:r w:rsidRPr="00D612C1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dvigateli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qurollari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122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li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-25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to‘pi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3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ta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7,62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li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pulemyoti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1BD8B6ED" w14:textId="06A73B57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6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IS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-3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og‘ir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tanki</w:t>
      </w:r>
    </w:p>
    <w:p w14:paraId="63EE5C3D" w14:textId="0E7AFF79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IS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-3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og‘ir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tanki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</w:t>
      </w:r>
      <w:r w:rsidR="00AC29EE" w:rsidRPr="00AC29EE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ning yakunlovchi bosqichida, 1945 yili 29 martda qurollanishga qabul qilingan. </w:t>
      </w:r>
      <w:r w:rsidR="00AC29EE">
        <w:rPr>
          <w:rFonts w:ascii="Times New Roman" w:hAnsi="Times New Roman" w:cs="Times New Roman"/>
          <w:sz w:val="28"/>
          <w:szCs w:val="28"/>
          <w:lang w:val="en-US" w:eastAsia="ru-RU"/>
        </w:rPr>
        <w:t>Tank o’z davri uchun noodatiy tashqi ko’rinish va minoraga ega edi</w:t>
      </w:r>
      <w:r w:rsidR="00580A2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Minoraning tomiga zenit pulemyoti o’rnatilgan bo’lib, tank ekipaji komandiri undan samolyotlarga qarata o’q otish imkoniyatiga ega bo’lgan.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0E60A185" w14:textId="2E0304BC" w:rsidR="00D63255" w:rsidRPr="009D2F70" w:rsidRDefault="007C280B" w:rsidP="00580A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IS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kechikib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kirdi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biroq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yakuni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munosabati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ittifoqchi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qo‘shinlar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tomonidan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7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sentyabrda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ishg‘ol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Berlinda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uyushtirilgan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paradda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birinchi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namoyish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etildi</w:t>
      </w:r>
      <w:r w:rsidR="00580A2B" w:rsidRPr="00580A2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va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80A2B" w:rsidRPr="00580A2B">
        <w:rPr>
          <w:rFonts w:ascii="Times New Roman" w:hAnsi="Times New Roman" w:cs="Times New Roman"/>
          <w:sz w:val="28"/>
          <w:szCs w:val="28"/>
          <w:lang w:val="uz-Cyrl-UZ" w:eastAsia="ru-RU"/>
        </w:rPr>
        <w:t>k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o‘pchilik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harbiy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ittifoqchilarni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mutaxassislarni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hayratga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soldi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2C21308D" w14:textId="2B90E7DB" w:rsidR="00D63255" w:rsidRPr="00580A2B" w:rsidRDefault="00D63255" w:rsidP="00D63255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80A2B" w:rsidRPr="00580A2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     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Taktik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-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texnik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tavsiflari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: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ekipaj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kishi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old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zirhi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yurish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uzoqligi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190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tezligi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\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s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og‘irligi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45,8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kuch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qurilmasi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V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-11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dizel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dvigateli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quvvati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520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ot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kuchi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qurollari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122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li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-25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to‘pi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12,7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mm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li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DSHK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pulemyoti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, 7,62 </w:t>
      </w:r>
      <w:r w:rsidR="00580A2B" w:rsidRPr="00580A2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mm li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DTM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/>
        </w:rPr>
        <w:t>pulemyoti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="00580A2B" w:rsidRPr="00580A2B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14:paraId="105064C5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7736A158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</w:p>
    <w:p w14:paraId="05D8ADA0" w14:textId="7BACE3C7" w:rsidR="00D63255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7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7C28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ISU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-152 </w:t>
      </w:r>
      <w:r w:rsidR="007C28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o‘ziyurar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artilleriya</w:t>
      </w:r>
      <w:r w:rsidR="00D63255" w:rsidRPr="009D2F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qurilmasi</w:t>
      </w:r>
    </w:p>
    <w:p w14:paraId="648981F4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</w:p>
    <w:p w14:paraId="0A4B5BA4" w14:textId="64F48D81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ISU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–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davridagi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og‘ir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qurilmasidir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Qurollanishga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6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noyabrida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qabul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08074892" w14:textId="333F689F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ISU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avvalambor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hujumga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maydonida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qurilmalaridan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tez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harakatlangan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manyovrchanligi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yuqori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O‘sha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paytda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Qizil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armiyada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kabi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yirik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kalibrli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to‘plarga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qurilmalariga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ehtiyoj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yuqori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A77C00A" w14:textId="6CFF6CF6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Mazkur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tarixga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Zveroboy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taxallusi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kirgan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o‘rnatilgan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152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49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kilogrammli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og‘ir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600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metr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masofadagi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qanday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parchalab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tashlash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xususiyatiga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Hatto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gitlerchilarning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yaxshi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himoyalanmagan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texnikasidan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metr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masofada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portlagan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ta’sirida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ular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yaroqsiz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holga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kelgan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17EC33E" w14:textId="77777777" w:rsidR="00580A2B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ISU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ayniqsa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shahar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sharoitidagi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janglarda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Berlin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Budapesht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Kenigsberg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shaharlarini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ishg‘ol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juda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katta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ahamiyat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kasb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mustahkam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uzoq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vaqt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ochishga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mo‘ljallangan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nuqtalarini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to‘g‘ridan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to‘g‘ri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ularni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olish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masofasiga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chiqish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imkonini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DOTdagi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pulemyot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hisobiga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qarata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fugas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birinchi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zarbadayoq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580A2B" w:rsidRPr="00580A2B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uni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yakson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xususiyatiga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ISU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hujumkor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operatsiyalar</w:t>
      </w:r>
      <w:r w:rsidR="00580A2B">
        <w:rPr>
          <w:rFonts w:ascii="Times New Roman" w:hAnsi="Times New Roman" w:cs="Times New Roman"/>
          <w:sz w:val="28"/>
          <w:szCs w:val="28"/>
          <w:lang w:val="en-US" w:eastAsia="ru-RU"/>
        </w:rPr>
        <w:t>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Qizil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armiyaning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beqiyos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ko‘makchisi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7F0EFF8B" w14:textId="1312C0E5" w:rsidR="00D63255" w:rsidRPr="009E10FE" w:rsidRDefault="00D63255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Taktik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-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texnik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tavsiflari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: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ekipaj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5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kishi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old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zirhi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75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mm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yurish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uzoqligi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190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tezligi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43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\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s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og‘irligi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45,5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kuch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qurilmasi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V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-2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dizel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dvigateli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quvvati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600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ot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kuchi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qurollari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152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mm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li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ML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-20 </w:t>
      </w:r>
      <w:r w:rsidR="007C280B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gaubitsasi</w:t>
      </w:r>
      <w:r w:rsidRPr="009E10F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.  </w:t>
      </w:r>
    </w:p>
    <w:p w14:paraId="7D6E755F" w14:textId="77777777" w:rsidR="00D63255" w:rsidRDefault="00D63255" w:rsidP="00D63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199C3B6" w14:textId="70BF186A" w:rsidR="00D63255" w:rsidRDefault="00172AF3" w:rsidP="00D63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8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57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mm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tankka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qarshi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ZIS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– 2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to‘pi</w:t>
      </w:r>
      <w:r w:rsidR="00D63255" w:rsidRPr="008F521E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52F5DCE1" w14:textId="77777777" w:rsidR="00D63255" w:rsidRPr="008F521E" w:rsidRDefault="00D63255" w:rsidP="00D6325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D2793AF" w14:textId="1C1CA165" w:rsidR="00D63255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Ulug‘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Vatan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urushi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davridagi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tankka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qarshi</w:t>
      </w:r>
      <w:r w:rsidR="00D63255" w:rsidRPr="006D763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to‘p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Ispaniyadagi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fuqarolar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urushi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Polsha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kampaniyasi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davrida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kelib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otib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ko‘rilgan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nemislarning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63255" w:rsidRPr="004F783F">
        <w:rPr>
          <w:rFonts w:ascii="Times New Roman" w:hAnsi="Times New Roman" w:cs="Times New Roman"/>
          <w:sz w:val="28"/>
          <w:szCs w:val="28"/>
          <w:lang w:val="uz-Cyrl-UZ"/>
        </w:rPr>
        <w:t>Pz.III (</w:t>
      </w:r>
      <w:r>
        <w:rPr>
          <w:rFonts w:ascii="Times New Roman" w:hAnsi="Times New Roman" w:cs="Times New Roman"/>
          <w:sz w:val="28"/>
          <w:szCs w:val="28"/>
          <w:lang w:val="uz-Cyrl-UZ"/>
        </w:rPr>
        <w:t>T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63255" w:rsidRPr="004F783F">
        <w:rPr>
          <w:rFonts w:ascii="Times New Roman" w:hAnsi="Times New Roman" w:cs="Times New Roman"/>
          <w:sz w:val="28"/>
          <w:szCs w:val="28"/>
          <w:lang w:val="uz-Cyrl-UZ"/>
        </w:rPr>
        <w:t>III)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tanklari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o‘sha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sovet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qo‘shinlarida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mavjud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tankka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45 </w:t>
      </w:r>
      <w:r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kuchsiz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tomonlarini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Buning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ustiga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1940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sovet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razvedkasi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Germaniyada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qudratli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zirhga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yangi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tanklarni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yo‘lga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qo‘yilayotganligi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taqdim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ma’lumotga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asoslanib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Sovet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harbiy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rahbariyati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dushmanning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zirhlangan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texnikasini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teshib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o‘tadigan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tankka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qudratli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to‘g‘risida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qaror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qabul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qildi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</w:p>
    <w:p w14:paraId="3259624A" w14:textId="040D21A1" w:rsidR="00D63255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Ushbu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to‘pni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.</w:t>
      </w:r>
      <w:r>
        <w:rPr>
          <w:rFonts w:ascii="Times New Roman" w:hAnsi="Times New Roman" w:cs="Times New Roman"/>
          <w:sz w:val="28"/>
          <w:szCs w:val="28"/>
          <w:lang w:val="uz-Cyrl-UZ"/>
        </w:rPr>
        <w:t>Grabin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rahbarligidagi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konstruktorlar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byurosiga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topshirildi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1940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birinchi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namunalari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yaratildi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poligon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sinovlaridan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muvaffaqiyatli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1941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boshlandi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57 </w:t>
      </w:r>
      <w:r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tankka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ZIS</w:t>
      </w:r>
      <w:r w:rsidR="00D63255" w:rsidRPr="006D7635"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to‘pi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o‘sha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zamonning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eng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kuchli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tankka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D63255" w:rsidRPr="009B0DC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vositasi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hisoblangan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2A1C6FD3" w14:textId="42DBC83E" w:rsidR="00D63255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Ma’lumotlar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ko‘rsatadiki</w:t>
      </w:r>
      <w:r w:rsidR="00E31FC8" w:rsidRPr="00E31FC8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1941 </w:t>
      </w:r>
      <w:r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ZIS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to‘pining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zirh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teshib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o‘tuvchanligi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shunaqa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ortiqcha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ediki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o‘sha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paytdagi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nemislarning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tanklariga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sovet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armiyasidagi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76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45 </w:t>
      </w:r>
      <w:r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to‘plarning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tura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olishlari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etarli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E31FC8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uz-Cyrl-UZ"/>
        </w:rPr>
        <w:t>uningdek</w:t>
      </w:r>
      <w:r w:rsidR="00E31FC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63255" w:rsidRPr="006001E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murakkabligi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tannarxining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qimmatligi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tufayli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uni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to‘xtatildi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1FFABB4F" w14:textId="24B3F137" w:rsidR="00D63255" w:rsidRDefault="00D63255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1943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yilda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jang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maydonlarida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nemislarning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“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Tigr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”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og‘ir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tanklari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paydo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bo‘ldi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O‘sha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paytda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qo‘shinlarda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keng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tarqalgan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45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76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nemislarning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yangi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tanklariga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kurashish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samarasiz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bo‘lganligi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tufayli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ZIS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yana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yo‘lga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qo‘yildi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Otish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sur’ati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daqiqada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snaryadni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hisobi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kishini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tashkil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etuvchi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500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metrdan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147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zirhni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teshib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o‘tishga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qodir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ushbu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yillar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mobaynida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modernizatsiya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qilindi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Zirh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teshib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o‘tuvchanlik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faqatgina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1944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yilda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paydo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Angliyaning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og‘irligi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2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tonnadan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ortiq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>76-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 xml:space="preserve"> Q.F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nemislarning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og‘irligi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4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tonnadan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ziyod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tankka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qarshi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>75/55-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37D3E">
        <w:rPr>
          <w:rFonts w:ascii="Times New Roman" w:hAnsi="Times New Roman" w:cs="Times New Roman"/>
          <w:sz w:val="28"/>
          <w:szCs w:val="28"/>
          <w:lang w:val="uz-Cyrl-UZ"/>
        </w:rPr>
        <w:t xml:space="preserve"> Pak 41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3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tonnalik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100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-3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sovet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ZIS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– 2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ustunlikka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ega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bo‘ldi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0F08E61" w14:textId="6BA6F2A6" w:rsidR="00D63255" w:rsidRDefault="00D63255" w:rsidP="00D63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1951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yilda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yangi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namunadagi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57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yaratilish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ZIS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-2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to‘plarini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chiqarish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to‘xtatildi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5793006B" w14:textId="77777777" w:rsidR="00D63255" w:rsidRPr="00A80AE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D83F957" w14:textId="3FCBF71C" w:rsidR="00D63255" w:rsidRDefault="00172AF3" w:rsidP="00D632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9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1942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namunasidagi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76-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mm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ZIS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-3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diviziya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to‘pi</w:t>
      </w:r>
    </w:p>
    <w:p w14:paraId="0B014ABC" w14:textId="77777777" w:rsidR="00D63255" w:rsidRPr="009D2F70" w:rsidRDefault="00D63255" w:rsidP="00D6325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4B9CD6C1" w14:textId="18D68631" w:rsidR="00D63255" w:rsidRPr="0065216B" w:rsidRDefault="007C280B" w:rsidP="000853B7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Qarshingizda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konstruktor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Vasiliy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Grabin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tomonidan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yaratilgan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Ikkinchi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jahon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urushining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eng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yaxshi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to‘plaridan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biri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- 1942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yil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namunasidagi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76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mm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li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ZIS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-3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diviziya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to‘pi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joy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olgan</w:t>
      </w:r>
      <w:r w:rsidR="00D63255">
        <w:rPr>
          <w:rFonts w:ascii="Times New Roman" w:hAnsi="Times New Roman" w:cs="Times New Roman"/>
          <w:color w:val="222222"/>
          <w:sz w:val="28"/>
          <w:szCs w:val="28"/>
          <w:lang w:val="uz-Cyrl-UZ"/>
        </w:rPr>
        <w:t>.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Gorkiy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shaxridagi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92-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raqamli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zavodda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ishlab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chiqarilgan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</w:p>
    <w:p w14:paraId="5AE77664" w14:textId="438EE8F3" w:rsidR="00D63255" w:rsidRPr="00F04613" w:rsidRDefault="007C280B" w:rsidP="000853B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Ushbu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diviziya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to‘pining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polk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artilleriyasidan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farqi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ZIS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batareyalari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to‘g‘ridan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to‘g‘ri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diviziya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komandiriga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bo‘ysingan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Bunday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qurol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uzoq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masofaga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otganligi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tufayli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ancha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muhim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vazifalarni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bajarishga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jalb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qilingan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To‘pdan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otilgan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snaryad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tezligi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tovush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tezligidan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yuqori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bo‘lgan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ZiS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-3 1943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yildan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boshlab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ommaviy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tarzda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ishlab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chiqarila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boshlangan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va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tankka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qarshi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polklar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qurollarining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asosini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tashkil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qilgan</w:t>
      </w:r>
      <w:r w:rsidR="00D63255" w:rsidRPr="00F04613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Dushmanning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zirhli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tank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qo‘shinlari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va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piyodalariga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katta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talofatlar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etkazgan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asosiy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to‘plardan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biri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</w:p>
    <w:p w14:paraId="61496D3D" w14:textId="19880514" w:rsidR="00D63255" w:rsidRPr="00E31FC8" w:rsidRDefault="00D63255" w:rsidP="00E31FC8">
      <w:pPr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Zis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ning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nishonga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oluvchisiga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to‘p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stvolini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gorizontal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va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vertikal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yo‘nalishlarga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burish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0853B7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dasta</w:t>
      </w:r>
      <w:r w:rsidR="000853B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k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lari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bir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joydaligi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katta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qulaylik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yaratgan</w:t>
      </w:r>
      <w:r w:rsidRPr="00987C8A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To‘pning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asosiy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tavsiflari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: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hisob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– 6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kishi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vazni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– 1116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kg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otish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uzoqligi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– 13290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kg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;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otish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>sur’ati</w:t>
      </w:r>
      <w:r w:rsidRPr="00C95757">
        <w:rPr>
          <w:rFonts w:ascii="Times New Roman" w:hAnsi="Times New Roman" w:cs="Times New Roman"/>
          <w:bCs/>
          <w:color w:val="222222"/>
          <w:sz w:val="28"/>
          <w:szCs w:val="28"/>
          <w:lang w:val="uz-Cyrl-UZ"/>
        </w:rPr>
        <w:t xml:space="preserve"> - </w:t>
      </w:r>
      <w:r w:rsidR="007C280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  <w:t>daqiqada</w:t>
      </w:r>
      <w:r w:rsidRPr="00C957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  <w:t xml:space="preserve"> 25 </w:t>
      </w:r>
      <w:r w:rsidR="007C280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/>
        </w:rPr>
        <w:t>snaryad</w:t>
      </w:r>
    </w:p>
    <w:p w14:paraId="58F0BAAA" w14:textId="6DD70C23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lastRenderedPageBreak/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10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>1</w:t>
      </w:r>
      <w:r w:rsidR="00D63255" w:rsidRPr="007C28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944 </w:t>
      </w:r>
      <w:r w:rsidR="007C280B" w:rsidRPr="007C280B">
        <w:rPr>
          <w:rFonts w:ascii="Times New Roman" w:hAnsi="Times New Roman" w:cs="Times New Roman"/>
          <w:b/>
          <w:sz w:val="28"/>
          <w:szCs w:val="28"/>
          <w:lang w:val="en-US"/>
        </w:rPr>
        <w:t>yil</w:t>
      </w:r>
      <w:r w:rsidR="00D63255" w:rsidRPr="007C28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280B" w:rsidRPr="007C280B">
        <w:rPr>
          <w:rFonts w:ascii="Times New Roman" w:hAnsi="Times New Roman" w:cs="Times New Roman"/>
          <w:b/>
          <w:sz w:val="28"/>
          <w:szCs w:val="28"/>
          <w:lang w:val="en-US"/>
        </w:rPr>
        <w:t>namunasidagi</w:t>
      </w:r>
      <w:r w:rsidR="00D63255" w:rsidRPr="007C28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100 </w:t>
      </w:r>
      <w:r w:rsidR="007C280B" w:rsidRPr="007C280B">
        <w:rPr>
          <w:rFonts w:ascii="Times New Roman" w:hAnsi="Times New Roman" w:cs="Times New Roman"/>
          <w:b/>
          <w:sz w:val="28"/>
          <w:szCs w:val="28"/>
          <w:lang w:val="en-US"/>
        </w:rPr>
        <w:t>mm</w:t>
      </w:r>
      <w:r w:rsidR="00D63255" w:rsidRPr="007C28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BS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-3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dala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to‘pi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2635EF1D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7E22FFD3" w14:textId="74FC9DCE" w:rsidR="00D63255" w:rsidRPr="009D2F70" w:rsidRDefault="007C280B" w:rsidP="00D63255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Navbatdagi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eksponat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Rossiya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Federatsiyasi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hukumati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tomonidan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muzeyga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sovg‘a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qilingan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100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mm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li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BS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-3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dala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to‘pidir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Ushbu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to‘p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Vasiliy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Grabin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tomonidan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1944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yida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ishlab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chiqarilgan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To‘p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konstruktorlar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byurosi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tomonidan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-34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dengiz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to‘pini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quruqlikda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ishlatish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uchun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moslashtirilgan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nusxasidir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1944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yilning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7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mayida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Qizil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armiyaga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qurollanishga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qabul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qilingan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.</w:t>
      </w:r>
    </w:p>
    <w:p w14:paraId="1FBD4F1F" w14:textId="4B1F301E" w:rsidR="00D63255" w:rsidRPr="009D2F70" w:rsidRDefault="007C280B" w:rsidP="00D63255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To‘p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birinchi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navbatda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fashistlarning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“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Tigr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”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va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“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Pantera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” 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tanklarini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yo‘q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qilish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uchun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ishlab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chiqarilgan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Tankning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zirhini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teshib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o‘tmaganda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ham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tank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ichidagi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boshqaruv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tizimlarini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ishdan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chiqargan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ekipaj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esa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kuchli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kontuziya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olgan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va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tank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zirhining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ichkarisidan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ko‘chgan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parchalardan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talofatlangan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100 </w:t>
      </w:r>
      <w:r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BS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/>
        </w:rPr>
        <w:t>dala</w:t>
      </w:r>
      <w:r w:rsidR="00D63255" w:rsidRPr="005376F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to‘pi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birinchi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bor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Qizil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armiya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qo‘shinlari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tomonidan</w:t>
      </w:r>
      <w:r w:rsidR="00D63255"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Vengriyaning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Balaton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ko‘li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yaqinida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o‘tkazgan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operatsiyalarida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qo‘llanilgan</w:t>
      </w:r>
      <w:r w:rsidR="00D63255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.  </w:t>
      </w:r>
    </w:p>
    <w:p w14:paraId="3C910957" w14:textId="496A6588" w:rsidR="00D63255" w:rsidRPr="009D2F70" w:rsidRDefault="00D63255" w:rsidP="00D63255">
      <w:pPr>
        <w:pStyle w:val="a3"/>
        <w:ind w:firstLine="567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</w:pP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100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mm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ushbu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BS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-3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dala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to‘pi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Ikkinchi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jahon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urushning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yakuniy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bosqichlarida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dushmanning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yaxshi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himoyalangan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mudofaa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to‘siqlarini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yo‘q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qilishda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katta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rol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o‘ynadi</w:t>
      </w:r>
      <w:r w:rsidRPr="009D2F7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z-Cyrl-UZ" w:eastAsia="ru-RU"/>
        </w:rPr>
        <w:t>.</w:t>
      </w:r>
    </w:p>
    <w:p w14:paraId="23202779" w14:textId="77B1EF5E" w:rsidR="00D63255" w:rsidRDefault="007C280B" w:rsidP="00D632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Asosiy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tavsiflari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hisobi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– 6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kishi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vazni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– 3650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kg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otish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uzoqligi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    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20 000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;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otish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sur’ati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daqiqada</w:t>
      </w:r>
      <w:r w:rsidR="00D63255" w:rsidRPr="003135E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snaryad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</w:p>
    <w:p w14:paraId="239710C5" w14:textId="77777777" w:rsidR="00D63255" w:rsidRPr="009D2F70" w:rsidRDefault="00D63255" w:rsidP="00D6325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</w:p>
    <w:p w14:paraId="756B17CD" w14:textId="1B9C3C6A" w:rsidR="00D63255" w:rsidRPr="007C280B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11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1938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namunasidagi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122-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mm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li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gaubitsa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-30</w:t>
      </w:r>
    </w:p>
    <w:p w14:paraId="287D0331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5EF0420B" w14:textId="0CD5BE1B" w:rsidR="00D63255" w:rsidRPr="00C8592F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Qarshingizda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1938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yil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namunasidagi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122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mm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li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-30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gaubitsasi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taqdim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etilgan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Ushbu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gaubitsa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Qizil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armiyaning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urushi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yillaridagi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asosiy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artilleriya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tizimlaridan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biri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hisoblangan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Permdagi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Motovilixin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zavodi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muxandislari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tomonidan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Fedor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Petrov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boshchiligida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ishlab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chiqilgan</w:t>
      </w:r>
      <w:r w:rsidR="00D63255" w:rsidRPr="00C8592F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422298A1" w14:textId="1211F700" w:rsidR="00D63255" w:rsidRPr="009D2F70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asosiy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farqi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erga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paralel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ravishda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esa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traektoriyasi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bo‘yicha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yuboradi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SHuning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stvoli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erga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nisbatan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ancha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yuqoriga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ko‘tarilgan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osma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traektoriya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bo‘yicha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otganligi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tufayli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boshlag‘ich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katta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tezlik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kerak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emas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shuning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stvoli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to‘plarga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nisbatan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kaltaroq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bo‘ladi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44464343" w14:textId="46F32109" w:rsidR="00D63255" w:rsidRPr="009D2F70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xususiyatlaridan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shundaki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hisobi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ko‘rmasdan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ochadi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yopiq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pozitsiyalardan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ochish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deb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nomlanadi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kordinatalarini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artilleriyachilar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kuzatuvchidan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oladi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Kuzatuvchi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to‘pchilarning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zarbasini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korrektirovka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portlaganda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erda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diametri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chuqurligi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metr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o‘ra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hosil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68F34F5" w14:textId="1FE1B01A" w:rsidR="00D63255" w:rsidRPr="009D2F70" w:rsidRDefault="007C280B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jangovar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qo‘llanishiga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ko‘ra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front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chizig‘idan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necha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kilometr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ortda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joylashgan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Ko‘p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hollarda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gaubitsalarni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turli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to‘siqlar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ajratib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turgan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ustidan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Bundan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tashqari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-3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fortifikatsiya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inshootlarini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ya’ni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transheya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blindaj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DZOTlarini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muvafaqqiyatli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foydalanilgan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simli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to‘siqlardan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yo‘laklar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ochgan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4EEF901E" w14:textId="145F6CC0" w:rsidR="00D63255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urushida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Qizil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armiya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qismlarining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D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-30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gaubitsalari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ta’minlanishi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fashistlar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Germaniyasi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ustidan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g‘alaba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qozonishda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katta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o‘rin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tutdi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Gaubitsaning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asosiy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tavsiflari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: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hisobi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8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kishi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vazni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2450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kg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otish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uzoqligi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11800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m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otish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sur’ati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daqiqada</w:t>
      </w:r>
      <w:r w:rsidRPr="001E2282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5-6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snaryad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5778A511" w14:textId="77777777" w:rsidR="00D63255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4A6152AB" w14:textId="7E1401EC" w:rsidR="00D63255" w:rsidRPr="009D2F70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2-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1943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yil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namunasidagi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152-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mm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li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D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-1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gaubitsasi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2AD4DA1" w14:textId="5BF90EA2" w:rsidR="00D63255" w:rsidRPr="009D2F70" w:rsidRDefault="007C280B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tizimlarini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unifikatsiya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qilish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bo‘yicha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katta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tajribaga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ega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bo‘lgan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Petrov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boshchiligidagi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muxandislik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byurosi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mobaynida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152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gaubitsasini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to‘liq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sinovlardan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o‘tkazdi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1942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qurollanishga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qabul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qilindi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Ushbu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vositasi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BS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singari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muzeyimizga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Rossiya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Federatsiyasi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tomonidan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sovg‘a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qilingan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gaubitsasi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toifadoshlariga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nisbatan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engil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vazni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3600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tashkil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etgan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navbatida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40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tezlik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tortib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yurish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imkonini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ishlab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chiqarish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yarim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mobaynida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yo‘lga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qo‘yildi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davrida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jami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2827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dona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gaubitsasi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ishlab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chiqarilgan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D87D55C" w14:textId="27E0D6F1" w:rsidR="00D63255" w:rsidRDefault="007C280B" w:rsidP="00D63255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D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gaubitsasi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yakuniy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bosqichida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1944-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1945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yillarda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faol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qo‘llanildi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Qurol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yopiq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pozitsiyalardan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turib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ochiqlikda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joylashgan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tirik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kuchlarini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fortifikatsiya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inshootlarini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to‘siqlarni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muhim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ta’minot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tizimlarini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samarali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qo‘llanildi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Mudofaada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tank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o‘ziyurar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artilleriya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qurilmalarini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yo‘q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teshuvchi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snaryadlardan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samarali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foydalanildi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7F10E2EA" w14:textId="345E19CF" w:rsidR="00D63255" w:rsidRPr="00EA4A8C" w:rsidRDefault="007C280B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>Asosiy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tavsiflari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vazni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3600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kg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otish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uzoqligi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12400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kg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otish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sur’ati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daqiqada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3-4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snaryad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hisobi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– 8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kishi</w:t>
      </w:r>
      <w:r w:rsidR="00D63255" w:rsidRPr="00EA4A8C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</w:p>
    <w:p w14:paraId="45DE2990" w14:textId="77777777" w:rsidR="00D63255" w:rsidRPr="009D2F70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76ED4B35" w14:textId="77777777" w:rsidR="00D63255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086B1E8D" w14:textId="27DD7F26" w:rsidR="00D63255" w:rsidRDefault="00172AF3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13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BM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-13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reaktiv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minomyoti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“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Katyusha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>”</w:t>
      </w:r>
    </w:p>
    <w:p w14:paraId="107FC916" w14:textId="77777777" w:rsidR="00D63255" w:rsidRPr="009D2F70" w:rsidRDefault="00D63255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11521DDF" w14:textId="78C41BBF" w:rsidR="00D63255" w:rsidRPr="009D2F70" w:rsidRDefault="007C280B" w:rsidP="00D6325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BM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-13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gvardiyachi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reaktiv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minomyoti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Katyusha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” 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1941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yilning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21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iyun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kuni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,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gitlerchilar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Germaniyasining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SSSR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uyushtirgan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hujumidan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kun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avval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qurollanishga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qabul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qilingan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</w:p>
    <w:p w14:paraId="1650B56D" w14:textId="6D8F65EA" w:rsidR="00D63255" w:rsidRPr="00F12EAF" w:rsidRDefault="007C280B" w:rsidP="00D6325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O‘sha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paytlarda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ushbu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texnika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urushining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muhim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janglarida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mashhur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-34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tanklaridek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urushda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g‘alabaning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darakchisi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bo‘lishini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hech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kim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taxmin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qila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olmas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edi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Katyusha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”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larning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jangovar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qo‘llanilishi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ilk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bora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urushning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oyida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1941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yil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14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iyul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kuni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Belorussiyaning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Orsha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shahri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hududidagi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temir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yo‘l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tarmog‘i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bo‘ylab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amalga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oshirildi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.</w:t>
      </w:r>
      <w:r w:rsidR="00D63255" w:rsidRPr="00F12EAF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Kapitan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.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Flyorovning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artilleriya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batareyasi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temir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yo‘l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tarmog‘iga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zarba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berib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dushmannig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harbiy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texnika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yoqilg‘i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va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boshqa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zaxiralari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ortilgan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eshelonlariga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zarba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berdi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Dushmanga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juda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katta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zarar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keltirdi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Ikkinchi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jahon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urushining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eng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qudratli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qurollaridan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biri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hisoblangan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BM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-13 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dek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qurol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biror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davlatda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ishlab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chiqarilmadi</w:t>
      </w:r>
      <w:r w:rsidR="00D63255" w:rsidRPr="00F12EA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.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Germaniyada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xuddi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shunga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o‘xshash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qurol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ishlab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chiqarishga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harakat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qilindi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lekin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ushbu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qurolni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qo‘llash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samara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bermadi</w:t>
      </w:r>
      <w:r w:rsidR="00D6325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z-Cyrl-UZ" w:eastAsia="ru-RU"/>
        </w:rPr>
        <w:t>.</w:t>
      </w:r>
    </w:p>
    <w:p w14:paraId="314CE007" w14:textId="5AC5941F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Uchayotgan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Katyusha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snaryadlarining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tovushi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parchalanayotgan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snaryadlarning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keng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maydon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bo‘ylab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sochilishi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dushmanni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tahlikaga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tushirdi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Germaniya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qo‘mondonligi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mazkur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texnika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namunasini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ko‘lga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kiritish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to‘g‘risida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buyruq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berdi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D3B46AE" w14:textId="3E1D7EB3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Qurollanishida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qurilmasi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barcha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batareyalarga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jangovar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mashinani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tomonidan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qo‘lga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kiritish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xavfi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tug‘ilganda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portlatib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yuborish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to‘g‘risida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buyruq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berildi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16136EC2" w14:textId="19DEA048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Sovet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qo‘shinlarining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yirik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hujumi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-13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larning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qudratli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zarbalari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boshlangan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028CD189" w14:textId="1853BBC0" w:rsidR="00D63255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yakuniga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qadar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fashistlar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ularning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ittifoqchilari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BM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-13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lardek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samarali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reaktiv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qurilmani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yarata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olmadilar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6F4F2C10" w14:textId="2AD4CF18" w:rsidR="00D63255" w:rsidRPr="003135EE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BM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-13 “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Katyushalar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ZIS</w:t>
      </w:r>
      <w:r w:rsidR="00D63255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-6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va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Amerikaning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Studebekker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avtomobillariga</w:t>
      </w:r>
      <w:r w:rsidR="00D63255" w:rsidRPr="00A46797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o‘rnatilgan</w:t>
      </w:r>
      <w:r w:rsidR="00D63255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Uning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asosiy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tavsiflari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kalibri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132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mm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reaktiv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snaryad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vazni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42,3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kg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otish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uzoqligi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8500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m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16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ta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reaktiv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snaryadni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otish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vaqti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– 7-10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soniya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hisobi</w:t>
      </w:r>
      <w:r w:rsidR="00D63255" w:rsidRPr="003135EE"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 xml:space="preserve"> 5-7 </w:t>
      </w:r>
      <w:r>
        <w:rPr>
          <w:rFonts w:ascii="Times New Roman" w:hAnsi="Times New Roman" w:cs="Times New Roman"/>
          <w:bCs/>
          <w:sz w:val="28"/>
          <w:szCs w:val="28"/>
          <w:lang w:val="uz-Cyrl-UZ" w:eastAsia="ru-RU"/>
        </w:rPr>
        <w:t>kishi</w:t>
      </w:r>
    </w:p>
    <w:p w14:paraId="4B5A63F7" w14:textId="77777777" w:rsidR="00D63255" w:rsidRPr="009D2F70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65B9D8C3" w14:textId="41DD1367" w:rsidR="00D63255" w:rsidRPr="007C280B" w:rsidRDefault="00172AF3" w:rsidP="00D6325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14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1939 </w:t>
      </w:r>
      <w:r w:rsid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yil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namunasidagi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>37-</w:t>
      </w:r>
      <w:r w:rsidR="007C280B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>mm</w:t>
      </w:r>
      <w:r w:rsidR="00D63255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7C280B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>avtomatlashtirilgan</w:t>
      </w:r>
      <w:r w:rsidR="00D63255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>AZP</w:t>
      </w:r>
      <w:r w:rsidR="00D63255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  <w:t xml:space="preserve">-39 </w:t>
      </w:r>
      <w:r w:rsidR="007C280B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>zenit</w:t>
      </w:r>
      <w:r w:rsidR="00D63255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r w:rsidR="007C280B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>to‘pi</w:t>
      </w:r>
      <w:r w:rsidR="00D63255" w:rsidRPr="007C280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</w:p>
    <w:p w14:paraId="25BDAF78" w14:textId="77777777" w:rsidR="00D63255" w:rsidRPr="007C280B" w:rsidRDefault="00D63255" w:rsidP="00D63255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en-US"/>
        </w:rPr>
      </w:pPr>
    </w:p>
    <w:p w14:paraId="79016761" w14:textId="313F20C1" w:rsidR="00D63255" w:rsidRPr="00D31EE9" w:rsidRDefault="007C280B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Muzeyning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qarshingizda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turgan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eksponati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Belorus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Respublikasi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hukumati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tomonidan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sovg‘a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qilingan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Urush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yillarida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Qizil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Armiyaning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eng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ommaviy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zenit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quroli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hisoblangan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37-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mm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AZP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-39 (61-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)</w:t>
      </w:r>
      <w:r w:rsidR="00D63255" w:rsidRPr="00D31E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Samo</w:t>
      </w:r>
      <w:r w:rsidR="00D63255" w:rsidRPr="00D31E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qo‘riqchisi</w:t>
      </w:r>
      <w:r w:rsidR="00D6325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”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nomi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bilan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ma’lum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avtomatlashtirilgan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zenit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to‘pi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– 1939-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yilda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chiqarilgan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Aynan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"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zenit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qurollari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"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oldingi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marralardagi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qo‘shinlarni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front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ortidagi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ob’ektlarni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nemis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aviatsiya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zarbalaridan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himoya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qiluvchi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yagona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vosita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bo‘lib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zaruratga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ko‘ra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dushmanning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zirhli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texnikalari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tanklari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tirik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kuchlarini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yo‘q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qilishga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ham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jalb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qilingan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5E7FDCE" w14:textId="3E46CFF8" w:rsidR="00D63255" w:rsidRPr="009D2F70" w:rsidRDefault="007C280B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Moskva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uchun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bo‘lgan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jangda</w:t>
      </w:r>
      <w:r w:rsidR="00D63255" w:rsidRPr="00D31EE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tankka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qarshi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yo‘nalishlarni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yopishda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to‘g‘ridan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to‘g‘ri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otish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uchun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mos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qilib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joylashtirilgan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zenit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qurollari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katta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rol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o‘ynagan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</w:p>
    <w:p w14:paraId="7000B48E" w14:textId="4883F284" w:rsidR="00D63255" w:rsidRDefault="007C280B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Leningrad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qamali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vaqtida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Leningradga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yorib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kirishga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uringan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yarim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mingdan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ortiq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nemis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samolyotlari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shaharni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himoya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qilayotgan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havo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hujumidan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mudofaa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qo‘shinlarining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harakatlari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tufayli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urib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tushirilgan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661B9AED" w14:textId="5847D5A2" w:rsidR="00D63255" w:rsidRDefault="007C280B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Stalingradda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dushmanning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yirik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kuch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guruhlari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qurshovga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olindi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Qurshovdagi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08469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qo‘shinlar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ga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faqat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havoda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yordam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kelishi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mumkin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edi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Lekin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havo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hujumidan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mudofaa</w:t>
      </w:r>
      <w:r w:rsidR="00D63255" w:rsidRPr="009D2F7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qo‘shinlari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birorta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ham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dushman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samolyotini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o‘tkazib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yubormadi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</w:p>
    <w:p w14:paraId="4C13734D" w14:textId="516497F8" w:rsidR="00D63255" w:rsidRPr="002A4CBE" w:rsidRDefault="007C280B" w:rsidP="00D6325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uz-Cyrl-UZ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>AZP</w:t>
      </w:r>
      <w:r w:rsidR="00D63255" w:rsidRPr="002A4CB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 xml:space="preserve">-39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>zenit</w:t>
      </w:r>
      <w:r w:rsidR="00D63255" w:rsidRPr="002A4CBE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z-Cyrl-UZ"/>
        </w:rPr>
        <w:t>to‘pi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ning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asosiy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tavsiflari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hisobi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7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kishi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kalibri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37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mm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otish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sur’ati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160-170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snaryad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bir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daqiqada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vazni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– 2100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kg</w:t>
      </w:r>
      <w:r w:rsidR="00D63255" w:rsidRPr="002A4CB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>.</w:t>
      </w:r>
    </w:p>
    <w:p w14:paraId="213B3ED2" w14:textId="77777777" w:rsidR="00D63255" w:rsidRPr="009D2F70" w:rsidRDefault="00D63255" w:rsidP="00D632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p w14:paraId="78E5BCB4" w14:textId="43CDCEA1" w:rsidR="00D63255" w:rsidRPr="009D2F70" w:rsidRDefault="00172AF3" w:rsidP="00D6325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 w:rsidR="008A1AF4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15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  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>57-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mm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avtomatlashtirilgan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S</w:t>
      </w:r>
      <w:r w:rsidR="00D63255" w:rsidRPr="009D2F7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-60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zenit</w:t>
      </w:r>
      <w:r w:rsidR="00D632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28"/>
          <w:lang w:val="uz-Cyrl-UZ"/>
        </w:rPr>
        <w:t>to‘pi</w:t>
      </w:r>
    </w:p>
    <w:p w14:paraId="20852AFF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FCF37CD" w14:textId="3C6E9211" w:rsidR="00D63255" w:rsidRPr="009D2F70" w:rsidRDefault="007C280B" w:rsidP="00D63255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Muzeyning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navbatdagi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eksponati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ham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havo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hujumidan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mudofaa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qo‘shinlarining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qurollariga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oid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bo‘lib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57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mm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li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avtomatlashtirilgan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-60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zenit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to‘pidir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Aviatsiyaning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rivojlanishi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Ikkinchi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jahon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urushi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davrida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havo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hujumidan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mudofaa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uchun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mas’ul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bo‘lgan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konstruktorlik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jamoalarini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yangi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turdagi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samolyotlar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bilan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samarali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kurash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olib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boradigan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zenit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vositalarini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ishlab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chiqarishga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undadi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. </w:t>
      </w:r>
    </w:p>
    <w:p w14:paraId="3B9C9208" w14:textId="020AD96A" w:rsidR="00D63255" w:rsidRPr="009D2F70" w:rsidRDefault="007C280B" w:rsidP="00D63255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>Havo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hujumidan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mudofaa</w:t>
      </w:r>
      <w:r w:rsidR="00D63255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qo‘shinlari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oldidagi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amaliy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muammolar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ko‘lami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kengaya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boshladi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YUqori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tezlikda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uchayotgan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nishonni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artilleriya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zenit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qurollari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bilan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urib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tushirish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uchun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nishonga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qarata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ko‘p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miqdordagi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snaryadlar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otish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talab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etiladi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YUqori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balandlikda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esa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aksincha</w:t>
      </w:r>
      <w:r w:rsidR="00D63255" w:rsidRPr="009D2F70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yuqoriga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uchib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chiqib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parchalanuvchi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snaryadlarni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qo‘llash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bilan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“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to‘siq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”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barpo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etilishi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talab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qilinadi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 </w:t>
      </w:r>
    </w:p>
    <w:p w14:paraId="009B1F97" w14:textId="478E83FD" w:rsidR="00D63255" w:rsidRPr="009D2F70" w:rsidRDefault="007C280B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yillarida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parvozining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balandligi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ularning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tezligi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ortib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bordi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ular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zirhlana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boshlandi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bular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havo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hujumidan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mudofaa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qo‘shinlarining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qurollarini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takomillashtirish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kerakligini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ko‘rsatdi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Ushbu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masalaning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echimi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sifatida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biz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57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mm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li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avtomatlashtirilgan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S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-60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zenit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to‘pini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misol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qilib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ko‘rsatishimiz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mumkin</w:t>
      </w:r>
      <w:r w:rsidR="00D63255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.   </w:t>
      </w:r>
    </w:p>
    <w:p w14:paraId="5A179FCC" w14:textId="3B081F44" w:rsidR="00D63255" w:rsidRPr="009D2F70" w:rsidRDefault="00D63255" w:rsidP="00D632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57-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avtomatlashtirilgan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-60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zenit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to‘pi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yilda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uchta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konstruktorlik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byurolari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tomonidan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ishlab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chiqarila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boshlandi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Dala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sharoitida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o‘tkazilgan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sinov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natijalariga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ko‘ra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-60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to‘pi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ilg‘or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zenit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to‘pi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sifatida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e’tirof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etildi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biroq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urushning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tugashi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Germaniyaning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kapitulyasiya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aktini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imzolaganligi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sababli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jang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maydonlarida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 w:eastAsia="ru-RU"/>
        </w:rPr>
        <w:t>qo‘llanilmadi</w:t>
      </w:r>
      <w:r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75A3AF0" w14:textId="53F844EE" w:rsidR="00D63255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S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-60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to‘pining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asosiy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xususiyati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ESP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-57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)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elektron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olish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tizimi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bo‘lib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radiolokatsiya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stansiyalar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yoki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uzoq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masofani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optik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o‘lchagichlarning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ma’lumotlaridan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foydalangan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holda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vaqtning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o‘zida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nechta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nishonlarni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kuzatish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yo‘q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imkonini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berar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edi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3B93E8B9" w14:textId="257CDC1C" w:rsidR="00D63255" w:rsidRPr="00374843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Uning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asosiy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tavsiflari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:</w:t>
      </w:r>
      <w:r w:rsidR="00D63255" w:rsidRPr="005F540C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kalibri</w:t>
      </w:r>
      <w:r w:rsidR="00D63255" w:rsidRPr="005F540C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- 57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jangovar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holatdagi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og‘irligi</w:t>
      </w:r>
      <w:r w:rsidR="00D63255" w:rsidRPr="005F540C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- 4 800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kg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gorizontal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otish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uzoqligi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 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>1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2 000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havo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nishonlariga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qarata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otish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maydoni</w:t>
      </w:r>
      <w:r w:rsidR="00D63255" w:rsidRPr="007F7D5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- 6 000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>;</w:t>
      </w:r>
      <w:r w:rsidR="00D63255" w:rsidRPr="007F7D5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9D2F70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yuqori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burchak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ostida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otishi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-</w:t>
      </w:r>
      <w:r w:rsidR="00D63255" w:rsidRPr="007F7D5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87°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otish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sur’ati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daqiqada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120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snaryad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hisobi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kishi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 </w:t>
      </w:r>
    </w:p>
    <w:p w14:paraId="3453CB63" w14:textId="77777777" w:rsidR="00D63255" w:rsidRPr="009D2F70" w:rsidRDefault="00D63255" w:rsidP="00D632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513DEBE6" w14:textId="3E710AD7" w:rsidR="00ED09B0" w:rsidRPr="004A484E" w:rsidRDefault="00276556" w:rsidP="002765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  <w:lang w:val="uz-Cyrl-UZ"/>
        </w:rPr>
      </w:pPr>
      <w:r w:rsidRPr="004A484E">
        <w:rPr>
          <w:rFonts w:ascii="Times New Roman" w:hAnsi="Times New Roman" w:cs="Times New Roman"/>
          <w:b/>
          <w:color w:val="000000" w:themeColor="text1"/>
          <w:sz w:val="28"/>
          <w:szCs w:val="36"/>
          <w:lang w:val="uz-Cyrl-UZ"/>
        </w:rPr>
        <w:t>“Yovni mavh etgan  adolat kuchlari” maydonchasida Ikkinchi jahon urushida qo‘llanilgan qiruvchi, transport va shturmchi samolyotlar o‘rin egallagan. birinchi taqdim qilingan samolyot – bu qiruvchi – samolyot La-7 dir.</w:t>
      </w:r>
    </w:p>
    <w:p w14:paraId="1DAC71DC" w14:textId="77777777" w:rsidR="004A484E" w:rsidRPr="00ED09B0" w:rsidRDefault="004A484E" w:rsidP="004A484E">
      <w:pPr>
        <w:jc w:val="both"/>
        <w:rPr>
          <w:rFonts w:ascii="Times New Roman" w:hAnsi="Times New Roman" w:cs="Times New Roman"/>
          <w:b/>
          <w:color w:val="FF0000"/>
          <w:sz w:val="28"/>
          <w:szCs w:val="36"/>
          <w:lang w:val="uz-Cyrl-UZ"/>
        </w:rPr>
      </w:pPr>
      <w:r w:rsidRPr="00ED09B0">
        <w:rPr>
          <w:rFonts w:ascii="Times New Roman" w:hAnsi="Times New Roman" w:cs="Times New Roman"/>
          <w:b/>
          <w:color w:val="FF0000"/>
          <w:sz w:val="28"/>
          <w:szCs w:val="36"/>
          <w:lang w:val="uz-Cyrl-UZ"/>
        </w:rPr>
        <w:t xml:space="preserve">  </w:t>
      </w:r>
      <w:r w:rsidRPr="00ED09B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(16-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Pr="004A484E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 xml:space="preserve"> La-7 </w:t>
      </w:r>
      <w:r w:rsidRPr="00ED09B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)</w:t>
      </w:r>
      <w:r w:rsidRPr="00ED09B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z-Cyrl-UZ"/>
        </w:rPr>
        <w:t xml:space="preserve">  </w:t>
      </w:r>
    </w:p>
    <w:p w14:paraId="48886875" w14:textId="5AF89553" w:rsidR="00D63255" w:rsidRPr="00203642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La</w:t>
      </w:r>
      <w:r w:rsidR="00D63255" w:rsidRPr="0020364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sovet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monoplani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Ikkinchi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jahon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urushi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davridagi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konstruktor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Semen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Lavochkin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rahbarligi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ostida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chiqarilgan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ilg‘or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samolyotlardan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hisoblanadi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341C2373" w14:textId="181925F8" w:rsidR="00D63255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Samolet</w:t>
      </w:r>
      <w:r w:rsidR="00D63255" w:rsidRPr="0020364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Lavochkinning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avvalgi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kabi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manevrchanlik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mustahkamlikni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o‘zida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mujassam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mukammallashtirilgan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aerodinamikasi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katta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tezlikda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uchish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imkonini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berardi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3688CF8A" w14:textId="7DA95FD7" w:rsidR="00D63255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La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1944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yili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qo‘shinlar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qurollanishiga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kelib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tushib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tahsiniga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sazovor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hamda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ko‘plab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xususiyatlariga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ko‘ra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nemis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samolyotlaridan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ustun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398EB607" w14:textId="4733D49A" w:rsidR="00D63255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Ikkita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20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to‘plar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qurollangan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ushbu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maksimal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tezligi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soatiga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655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kilometrni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tashkil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sovet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lyuftvaffe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janglarda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ustunlikka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talofot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ko‘rgan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32E9FCAA" w14:textId="4F278C5D" w:rsidR="00D63255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Asosan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2-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Boltiqbo‘yi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3-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Belorussiya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frontlari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tarkibidagi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aviatsiya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polklari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tarkibida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harakatlangan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558EE298" w14:textId="65B5B521" w:rsidR="00D63255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lastRenderedPageBreak/>
        <w:t>Ushbu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ilg‘or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dushmanning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qarshiligi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shiddatli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sovet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german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frontidagi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ilg‘or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aviapolklar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ta’minlangan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sovet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uchuvchilariga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qarshi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lyuftvaffening</w:t>
      </w:r>
      <w:r w:rsidR="00D63255">
        <w:rPr>
          <w:rFonts w:ascii="Times New Roman" w:hAnsi="Times New Roman" w:cs="Times New Roman"/>
          <w:color w:val="FF0000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ilg‘or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aviatsiya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qismlari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- </w:t>
      </w:r>
      <w:r w:rsidR="00D63255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>JG-54 «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Gryun</w:t>
      </w:r>
      <w:r w:rsidR="00D63255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Xers</w:t>
      </w:r>
      <w:r w:rsidR="00D63255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>» (</w:t>
      </w:r>
      <w:r w:rsidR="0088617B">
        <w:rPr>
          <w:rFonts w:ascii="Times New Roman" w:hAnsi="Times New Roman" w:cs="Times New Roman"/>
          <w:sz w:val="26"/>
          <w:szCs w:val="26"/>
          <w:lang w:val="uz-Cyrl-UZ" w:eastAsia="ru-RU"/>
        </w:rPr>
        <w:t>Yashil</w:t>
      </w:r>
      <w:r w:rsidR="0088617B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yurak</w:t>
      </w:r>
      <w:r w:rsidR="00D63255" w:rsidRPr="00EA52AC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jangga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kirgan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  <w:r w:rsidR="00D63255" w:rsidRPr="00CC72FF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mohirlik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boshqargan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orasida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taniqli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karra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Sovet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Ittifoqi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Qahramoni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Ivan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Kojedubdir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Aynan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mazkur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dushmanning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17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hamda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bitta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reaktiv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qiruvchi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urib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tushirgan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6597BD14" w14:textId="77777777" w:rsidR="00D63255" w:rsidRDefault="00D63255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</w:p>
    <w:p w14:paraId="093D9CA2" w14:textId="40D4BD22" w:rsidR="00D63255" w:rsidRDefault="008A1AF4" w:rsidP="00D63255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17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D63255" w:rsidRPr="00AD36FE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LI</w:t>
      </w:r>
      <w:r w:rsidR="00D63255" w:rsidRPr="00AD36FE">
        <w:rPr>
          <w:rFonts w:ascii="Times New Roman" w:hAnsi="Times New Roman" w:cs="Times New Roman"/>
          <w:b/>
          <w:sz w:val="28"/>
          <w:szCs w:val="36"/>
          <w:lang w:val="uz-Cyrl-UZ"/>
        </w:rPr>
        <w:t>-2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harbiy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>-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transport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samolyoti</w:t>
      </w:r>
    </w:p>
    <w:p w14:paraId="1BAEA9B4" w14:textId="0D69F875" w:rsidR="00D63255" w:rsidRDefault="007C280B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SSSR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da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Ikkinchi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jahon</w:t>
      </w:r>
      <w:r w:rsidR="00D63255" w:rsidRPr="0048523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urushiga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qadar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jangovar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qo‘llaniladigan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samolyotlarni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ishlab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chiqarish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singari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yo‘lovchi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samolyotlarini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yaratishga</w:t>
      </w:r>
      <w:r w:rsidR="00D63255"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katta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ahamiyat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berilmagan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Ushbu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kamchilik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1936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yilda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Amerikada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ishlab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chiqarilayotgan</w:t>
      </w:r>
      <w:r w:rsidR="00D63255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DC-3 (Douglas)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SSSR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chiqarish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litsenziya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olinganidan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keyin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bartaraf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etildi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16B1105F" w14:textId="74E704CE" w:rsidR="00D63255" w:rsidRPr="00CC72FF" w:rsidRDefault="00D63255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DC-3 (Douglas)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Duglas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samolyotlari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negizida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ushbu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mashinalar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chiqarila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boshlandi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Samolyotlarning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ilk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to‘plamlari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1939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yilning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yozida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Gorkiy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shahridagi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84-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sonli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zavodning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mashina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yig‘ish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sexidan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chiqarildi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.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U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PS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-84 (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passajir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samolyoti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, 84-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sonli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zavod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)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deb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atala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boshladi</w:t>
      </w:r>
      <w:r w:rsidRPr="0063436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. </w:t>
      </w:r>
    </w:p>
    <w:p w14:paraId="7D9BC0E1" w14:textId="0A8EC133" w:rsidR="00D63255" w:rsidRDefault="00D63255" w:rsidP="004F23A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1941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yilning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kech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kuzida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nemis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qo‘shinlari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Moskva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ostonalariga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yaqinlashib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qolganda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84-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zavod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boshqa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ko‘plab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korxonalar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qatorida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Toshkentga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evakuatsiya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qilindi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Endi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samolyotlarni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chiqarish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Toshkentga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ko‘chirib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keltirilgan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8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4-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aviazavod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hududida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yo‘lga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qo‘yildi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1942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yilning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ikkinchi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yarmidan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PS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-84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chiqilishi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uzluksiz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orta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boshladi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SHu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yilning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o‘zida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keng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tanilgan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yangi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nomga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ega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bo‘ldi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,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zavodning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bosh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muhandisi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Boris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Lisunov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rahbarligidagi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muhandislar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konstruksiyasiga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o‘zgartirishlar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kiritib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uni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takomillashtirdi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 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1942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yilning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17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sentyabrida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Li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-2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deb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atala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boshlandi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 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1942-1945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yillarda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Toshkentdagi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aviazavodda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2258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Li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samolyotlari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chiqarilgan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</w:p>
    <w:p w14:paraId="5B43638F" w14:textId="52B62ECD" w:rsidR="00D63255" w:rsidRPr="00925B3C" w:rsidRDefault="00D63255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Soatiga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320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km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tezlikda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5600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metr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balandlikda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ucha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oladigan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4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kishi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boshqaruvidagi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ushbu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o‘z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zamonasining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eng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yaxshi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samolyotlaridan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biri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hisoblangan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434F4D79" w14:textId="6F9BA693" w:rsidR="00D63255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Samolyotning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takomillashuvi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to‘xtovsiz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davom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etgan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bo‘lib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zaruratga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ko‘ra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qulay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tarzda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desant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samolyotiga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aylantirilgan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buning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yukxonada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bort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bo‘ylab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, 25-28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nafar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parashyutchilar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qishki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kiyim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boshda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to‘liq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butlangan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holda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qurol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aslahalar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joylashishi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o‘rindiqlar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o‘rnatilgan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</w:t>
      </w:r>
    </w:p>
    <w:p w14:paraId="545C03B5" w14:textId="0AB9FA61" w:rsidR="00D63255" w:rsidRPr="0063436E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Kerak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bo‘lganda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tezlik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sanitar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aylantirilgan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buning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bortmexanik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10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daqiqa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ichida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18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to‘shakni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salon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ichiga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o‘rnatgan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69070E0B" w14:textId="3CC90875" w:rsidR="00D63255" w:rsidRPr="0063436E" w:rsidRDefault="00D63255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1942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yili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qayta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ishlanib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yuk</w:t>
      </w:r>
      <w:r w:rsidRPr="0048523B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tashish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imkoniyatlarini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o‘zida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mujassam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etgan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holda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tungi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bombardimonchi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samolyotga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7C280B">
        <w:rPr>
          <w:rFonts w:ascii="Times New Roman" w:hAnsi="Times New Roman" w:cs="Times New Roman"/>
          <w:sz w:val="26"/>
          <w:szCs w:val="26"/>
          <w:lang w:val="uz-Cyrl-UZ" w:eastAsia="ru-RU"/>
        </w:rPr>
        <w:t>aylantirilgan</w:t>
      </w:r>
      <w:r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</w:t>
      </w:r>
    </w:p>
    <w:p w14:paraId="4EB2AD49" w14:textId="3D688D82" w:rsidR="00D63255" w:rsidRPr="0063436E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Aynan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-2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samolyotida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birinchi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o‘zbek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uchuvchisi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5F2E85">
        <w:rPr>
          <w:rFonts w:ascii="Times New Roman" w:hAnsi="Times New Roman" w:cs="Times New Roman"/>
          <w:sz w:val="26"/>
          <w:szCs w:val="26"/>
          <w:lang w:val="uz-Cyrl-UZ" w:eastAsia="ru-RU"/>
        </w:rPr>
        <w:t>Abdusamat</w:t>
      </w:r>
      <w:r w:rsidR="005F2E8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Taymetov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z-Cyrl-UZ" w:eastAsia="ru-RU"/>
        </w:rPr>
        <w:t>ekipaj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a’zolari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birga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1945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yilning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9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may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kuni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Berlindan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Germaniyaning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kapitulyasiyasi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to‘g‘risidagi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aktni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G‘alaba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Bayrog‘ini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Moskvaga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olib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kelgan</w:t>
      </w:r>
      <w:r w:rsidR="00D63255" w:rsidRPr="0063436E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0949A11D" w14:textId="226A0C2D" w:rsidR="00ED09B0" w:rsidRDefault="00ED09B0" w:rsidP="00ED09B0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</w:p>
    <w:p w14:paraId="5961EFD7" w14:textId="1D3AEE9D" w:rsidR="004F23A8" w:rsidRDefault="004F23A8" w:rsidP="00ED09B0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</w:p>
    <w:p w14:paraId="78E0B8E6" w14:textId="602254C7" w:rsidR="004F23A8" w:rsidRDefault="004F23A8" w:rsidP="00ED09B0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</w:p>
    <w:p w14:paraId="201B2EA3" w14:textId="77777777" w:rsidR="004F23A8" w:rsidRDefault="004F23A8" w:rsidP="00ED09B0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</w:pPr>
    </w:p>
    <w:p w14:paraId="57ECBD48" w14:textId="134D4187" w:rsidR="00ED09B0" w:rsidRDefault="008A1AF4" w:rsidP="00ED09B0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18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Il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-2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shturmchi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samolyoti</w:t>
      </w:r>
    </w:p>
    <w:p w14:paraId="7F96A5D2" w14:textId="3D77312B" w:rsidR="00D63255" w:rsidRPr="00ED09B0" w:rsidRDefault="007C280B" w:rsidP="00E973CE">
      <w:pPr>
        <w:spacing w:after="0"/>
        <w:ind w:firstLine="567"/>
        <w:rPr>
          <w:rFonts w:ascii="Times New Roman" w:hAnsi="Times New Roman" w:cs="Times New Roman"/>
          <w:b/>
          <w:sz w:val="28"/>
          <w:szCs w:val="3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lastRenderedPageBreak/>
        <w:t>Ispaniya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osmonida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bo‘lgan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urushda</w:t>
      </w:r>
      <w:r w:rsidR="00D63255" w:rsidRPr="00B02E74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zenit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qurollarini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mohirona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qo‘llanishi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malakali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engilmas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uchuvchilarni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mag‘lub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qilishi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mumkinligini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ko‘rsatdi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51646CA3" w14:textId="52E67EBA" w:rsidR="00D63255" w:rsidRPr="001367CD" w:rsidRDefault="007C280B" w:rsidP="00E973CE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Aviakonstruktor</w:t>
      </w:r>
      <w:r w:rsidR="00D63255" w:rsidRPr="002E4683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Sergey</w:t>
      </w:r>
      <w:r w:rsidR="00D63255" w:rsidRPr="002E4683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Ilyushin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pulemyot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o‘qi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engil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artilleriya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zarar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etkaza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olmaydigan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yaratish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taklifi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chiqdi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shunday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yangi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turdagi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loyihasini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taqdim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loyiha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tasdiqlangach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yangi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ko‘rinishdagi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shturmchi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chiqarish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boshlandi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1941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yil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iyun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oyining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boshida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qo‘shinlar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ushbu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ta’minlana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boshlandi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mazkur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aviatsiya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tarixida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eng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ommabop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bo‘lgan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jangovar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bo‘lib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36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mingdan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ortiq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ishlab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chiqarilgan</w:t>
      </w:r>
      <w:r w:rsidR="00D63255" w:rsidRPr="001367CD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14A89317" w14:textId="490EE8CC" w:rsidR="00D63255" w:rsidRPr="00622EE8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SHturmchi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asosiy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taraqqiy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xususiyati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muhim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ish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tarmoqlarini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ya’ni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dvigatelni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benzin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bakini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boshqaruv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tizimini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himoya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qiluvchi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zirhli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kapsula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mujassam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etilganligi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5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zirh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aviatsiya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pulemyotining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o‘qlariga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dosh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berib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kapsyulaning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ostidagi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6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zirhga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kelib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urilgan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zenit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snaryadlari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esa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parchalanib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ketardi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Uchuvchining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orqa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tomonida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1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santimetr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qalinlikdagi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metall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plita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uni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himoya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qilar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edi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Samolyotning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boshqa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qismlari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yog‘ochdan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yasaldi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 </w:t>
      </w:r>
    </w:p>
    <w:p w14:paraId="221FA616" w14:textId="03893182" w:rsidR="00D63255" w:rsidRPr="00622EE8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Samolyotning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uchish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vazni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 5340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kg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ni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/>
        </w:rPr>
        <w:t>uchish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tezligi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soatiga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 xml:space="preserve">402 </w:t>
      </w:r>
      <w:r>
        <w:rPr>
          <w:rFonts w:ascii="Times New Roman" w:hAnsi="Times New Roman" w:cs="Times New Roman"/>
          <w:sz w:val="26"/>
          <w:szCs w:val="26"/>
          <w:lang w:val="uz-Cyrl-UZ"/>
        </w:rPr>
        <w:t>km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ni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/>
        </w:rPr>
        <w:t>uchish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uzoqligi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>765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km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ni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/>
        </w:rPr>
        <w:t>ko‘tarilish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balandligi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>4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000 </w:t>
      </w:r>
      <w:r>
        <w:rPr>
          <w:rFonts w:ascii="Times New Roman" w:hAnsi="Times New Roman" w:cs="Times New Roman"/>
          <w:sz w:val="26"/>
          <w:szCs w:val="26"/>
          <w:lang w:val="uz-Cyrl-UZ"/>
        </w:rPr>
        <w:t>metrni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tashkil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etgan</w:t>
      </w:r>
      <w:r w:rsidR="00D63255">
        <w:rPr>
          <w:rFonts w:ascii="Times New Roman" w:hAnsi="Times New Roman" w:cs="Times New Roman"/>
          <w:sz w:val="26"/>
          <w:szCs w:val="26"/>
          <w:lang w:val="uz-Cyrl-UZ"/>
        </w:rPr>
        <w:t>.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14:paraId="33334D78" w14:textId="5C12543E" w:rsidR="00D63255" w:rsidRPr="009A7E46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Il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/>
        </w:rPr>
        <w:t>samolyoti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jahondagi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birinchi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zirhlangan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shturmchi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samolyot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hisoblanadi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/>
        </w:rPr>
        <w:t>Jangovar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sifatlari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yuqori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bo‘lgan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bunday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samolyot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Ikkinchi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jahon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urushi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yillarida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boshqa</w:t>
      </w:r>
      <w:r w:rsidR="00D63255" w:rsidRPr="00622EE8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birorta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aviakonstruktor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tomonidan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loyihalashtirila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olinmadi</w:t>
      </w:r>
      <w:r w:rsidR="00D63255" w:rsidRPr="009A7E46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</w:p>
    <w:p w14:paraId="522FC644" w14:textId="6DAE31A6" w:rsidR="00D63255" w:rsidRDefault="007C280B" w:rsidP="00D6325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Ikkita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to‘p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ikkita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pulemyot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va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400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bombalar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ko‘priklarni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dushmanning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muhim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ob’ektlarini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yakson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qilardi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dushman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tanklarini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yondirib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o‘z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piyoda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askarlar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bo‘linmalarimizni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hujumga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o‘tishlariga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imkon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yaratardi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Il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samolyotining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ayrim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modellarining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qanotlari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ostiga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BM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-13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jangovar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mashinalari</w:t>
      </w:r>
      <w:r w:rsidR="00E973CE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- 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“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Katyusha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qo‘llaydigan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reaktiv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snaryadlar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o‘rnatilgan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0DD5F819" w14:textId="2630256F" w:rsidR="00D63255" w:rsidRDefault="007C280B" w:rsidP="00D6325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Il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uchuvchilari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o‘z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samolyotlarini</w:t>
      </w:r>
      <w:r w:rsidR="00D63255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fashistlarning</w:t>
      </w:r>
      <w:r w:rsidR="00D63255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U-87 </w:t>
      </w:r>
      <w:r w:rsidR="002F506F">
        <w:rPr>
          <w:rFonts w:ascii="Times New Roman" w:hAnsi="Times New Roman" w:cs="Times New Roman"/>
          <w:sz w:val="26"/>
          <w:szCs w:val="26"/>
          <w:lang w:val="uz-Cyrl-UZ" w:eastAsia="ru-RU"/>
        </w:rPr>
        <w:t>Yunkers</w:t>
      </w:r>
      <w:r w:rsidR="002F506F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bilan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o‘xshashligidan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foydalanib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shassini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tushirgan</w:t>
      </w:r>
      <w:r w:rsidR="00D63255" w:rsidRPr="008A0DF2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holda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nemis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yaqinroq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kelish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yoki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fashistlar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havo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hujumidan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mudofaa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hududidan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o‘tib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olish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uchun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dushman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ortiga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joylashib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olardi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. </w:t>
      </w:r>
    </w:p>
    <w:p w14:paraId="649B7EF1" w14:textId="5043FC48" w:rsidR="00D63255" w:rsidRDefault="007C280B" w:rsidP="00D63255">
      <w:pPr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>Il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-2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samolyotlari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Ikkinchi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jahon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urushining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barcha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harbiy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harakatlar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maydonlaridagi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janglarda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hamda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Sovet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-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yapon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urushida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 w:eastAsia="ru-RU"/>
        </w:rPr>
        <w:t>qo‘llanilgan</w:t>
      </w:r>
      <w:r w:rsidR="00D63255">
        <w:rPr>
          <w:rFonts w:ascii="Times New Roman" w:hAnsi="Times New Roman" w:cs="Times New Roman"/>
          <w:sz w:val="26"/>
          <w:szCs w:val="26"/>
          <w:lang w:val="uz-Cyrl-UZ" w:eastAsia="ru-RU"/>
        </w:rPr>
        <w:t>.</w:t>
      </w:r>
    </w:p>
    <w:p w14:paraId="3C61D5AB" w14:textId="0BFB9D5E" w:rsidR="00D63255" w:rsidRDefault="008A1AF4" w:rsidP="00D6325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19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La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-5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FN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qiruvchi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samolyoti</w:t>
      </w:r>
    </w:p>
    <w:p w14:paraId="104ECD1A" w14:textId="763D3968" w:rsidR="00D63255" w:rsidRDefault="00D63255" w:rsidP="00D6325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La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-5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FN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qiruvchi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samolyoti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konstruktor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Semyon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Lavochkin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1942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yilda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chiqarilgan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1943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yilning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bahorida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qurollanishga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qabul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qilingan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La</w:t>
      </w:r>
      <w:r w:rsidRPr="008B660D">
        <w:rPr>
          <w:rFonts w:ascii="Times New Roman" w:hAnsi="Times New Roman" w:cs="Times New Roman"/>
          <w:sz w:val="28"/>
          <w:szCs w:val="28"/>
          <w:lang w:val="uz-Cyrl-UZ"/>
        </w:rPr>
        <w:t xml:space="preserve">-5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dushmanning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havodagi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uchish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apparatlari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kurashish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mo‘ljallangan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shu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birga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erdagi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ob’ektlarga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zarba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berish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bombalarga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ham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ega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A1F18F7" w14:textId="547CB7DD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markirovkasidagi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harflari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rus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tilida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6C14">
        <w:rPr>
          <w:rFonts w:ascii="Times New Roman" w:hAnsi="Times New Roman" w:cs="Times New Roman"/>
          <w:sz w:val="28"/>
          <w:szCs w:val="28"/>
          <w:lang w:val="uz-Cyrl-UZ"/>
        </w:rPr>
        <w:t>“Форсированн</w:t>
      </w:r>
      <w:r w:rsidR="00586C14" w:rsidRPr="007E7700">
        <w:rPr>
          <w:rFonts w:ascii="Times New Roman" w:hAnsi="Times New Roman" w:cs="Times New Roman"/>
          <w:sz w:val="28"/>
          <w:szCs w:val="28"/>
          <w:lang w:val="uz-Cyrl-UZ"/>
        </w:rPr>
        <w:t>ы</w:t>
      </w:r>
      <w:r w:rsidR="00586C14">
        <w:rPr>
          <w:rFonts w:ascii="Times New Roman" w:hAnsi="Times New Roman" w:cs="Times New Roman"/>
          <w:sz w:val="28"/>
          <w:szCs w:val="28"/>
          <w:lang w:val="uz-Cyrl-UZ"/>
        </w:rPr>
        <w:t>й</w:t>
      </w:r>
      <w:r w:rsidR="00586C14">
        <w:rPr>
          <w:rFonts w:ascii="Times New Roman" w:hAnsi="Times New Roman" w:cs="Times New Roman"/>
          <w:sz w:val="28"/>
          <w:szCs w:val="28"/>
          <w:lang w:val="uz-Cyrl-UZ"/>
        </w:rPr>
        <w:t>,</w:t>
      </w:r>
      <w:r w:rsidR="00586C14">
        <w:rPr>
          <w:rFonts w:ascii="Times New Roman" w:hAnsi="Times New Roman" w:cs="Times New Roman"/>
          <w:sz w:val="28"/>
          <w:szCs w:val="28"/>
          <w:lang w:val="uz-Cyrl-UZ"/>
        </w:rPr>
        <w:t xml:space="preserve"> непосредственного</w:t>
      </w:r>
      <w:r w:rsidR="00586C14" w:rsidRPr="007E770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6C14">
        <w:rPr>
          <w:rFonts w:ascii="Times New Roman" w:hAnsi="Times New Roman" w:cs="Times New Roman"/>
          <w:sz w:val="28"/>
          <w:szCs w:val="28"/>
          <w:lang w:val="uz-Cyrl-UZ"/>
        </w:rPr>
        <w:t>впр</w:t>
      </w:r>
      <w:r w:rsidR="00586C14" w:rsidRPr="007E7700">
        <w:rPr>
          <w:rFonts w:ascii="Times New Roman" w:hAnsi="Times New Roman" w:cs="Times New Roman"/>
          <w:sz w:val="28"/>
          <w:szCs w:val="28"/>
          <w:lang w:val="uz-Cyrl-UZ"/>
        </w:rPr>
        <w:t>ы</w:t>
      </w:r>
      <w:r w:rsidR="00586C14">
        <w:rPr>
          <w:rFonts w:ascii="Times New Roman" w:hAnsi="Times New Roman" w:cs="Times New Roman"/>
          <w:sz w:val="28"/>
          <w:szCs w:val="28"/>
          <w:lang w:val="uz-Cyrl-UZ"/>
        </w:rPr>
        <w:t>ска</w:t>
      </w:r>
      <w:r w:rsidR="00586C14" w:rsidRPr="007E770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86C14">
        <w:rPr>
          <w:rFonts w:ascii="Times New Roman" w:hAnsi="Times New Roman" w:cs="Times New Roman"/>
          <w:sz w:val="28"/>
          <w:szCs w:val="28"/>
          <w:lang w:val="uz-Cyrl-UZ"/>
        </w:rPr>
        <w:t>топлива”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ya’ni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yoqilg‘ini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dvigatel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yonuv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kamerasiga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bevosita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purkash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orqali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qudratini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oshirishni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anglatadi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Bu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o‘z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navbatida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dushman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samolyotlariga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etib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olib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ularga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hujum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qilish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yoki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ularning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hujumlaridan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chekinish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imkonini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bergan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       </w:t>
      </w:r>
    </w:p>
    <w:p w14:paraId="560D9040" w14:textId="0CC257AD" w:rsidR="00D63255" w:rsidRPr="00976D9D" w:rsidRDefault="00D63255" w:rsidP="00D63255">
      <w:pPr>
        <w:spacing w:after="0"/>
        <w:jc w:val="both"/>
        <w:rPr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Doimo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boshqaruv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yoqilg‘i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havo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tizimlari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konstruktorlar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tomonidan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takomillashtirib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borildi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Tezligi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avvalida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630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km</w:t>
      </w:r>
      <w:r>
        <w:rPr>
          <w:rFonts w:ascii="Times New Roman" w:hAnsi="Times New Roman" w:cs="Times New Roman"/>
          <w:sz w:val="28"/>
          <w:szCs w:val="28"/>
          <w:lang w:val="uz-Cyrl-UZ"/>
        </w:rPr>
        <w:t>\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keyinchalik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, 685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km</w:t>
      </w:r>
      <w:r>
        <w:rPr>
          <w:rFonts w:ascii="Times New Roman" w:hAnsi="Times New Roman" w:cs="Times New Roman"/>
          <w:sz w:val="28"/>
          <w:szCs w:val="28"/>
          <w:lang w:val="uz-Cyrl-UZ"/>
        </w:rPr>
        <w:t>\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etkazildi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qiruvchi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lyuftvaffening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Fokke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Vulf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Bf,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Messsershmit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346161">
        <w:rPr>
          <w:rFonts w:ascii="Times New Roman" w:hAnsi="Times New Roman" w:cs="Times New Roman"/>
          <w:sz w:val="28"/>
          <w:szCs w:val="28"/>
          <w:lang w:val="uz-Cyrl-UZ"/>
        </w:rPr>
        <w:t>Me 109G-2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samolyotlaridan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manyovrchanligi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forsaj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hisobiga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vertikal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tik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ko‘tarilishi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ustun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bo‘lgan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Pr="00346161">
        <w:rPr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SHuning</w:t>
      </w:r>
      <w:r w:rsidRPr="00976D9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Pr="00976D9D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u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dushman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samolyotlarining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ortiga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tezkorlik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o‘tib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hujum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qilgan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163BCE4" w14:textId="60954CA3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-5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FN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samolyotlari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barcha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janglarda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muvaffaqiyat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qo‘llanildi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.  </w:t>
      </w:r>
    </w:p>
    <w:p w14:paraId="4A526845" w14:textId="1AE32B11" w:rsidR="00D63255" w:rsidRDefault="007C280B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Samolyot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taktik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tavsiflarga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5676F90E" w14:textId="779DAC80" w:rsidR="00D63255" w:rsidRDefault="007C280B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Uzunligi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8,6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uchishdagi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to‘liq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vazni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3290 </w:t>
      </w:r>
      <w:r>
        <w:rPr>
          <w:rFonts w:ascii="Times New Roman" w:hAnsi="Times New Roman" w:cs="Times New Roman"/>
          <w:sz w:val="28"/>
          <w:szCs w:val="28"/>
          <w:lang w:val="uz-Cyrl-UZ"/>
        </w:rPr>
        <w:t>kg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  </w:t>
      </w:r>
      <w:r>
        <w:rPr>
          <w:rFonts w:ascii="Times New Roman" w:hAnsi="Times New Roman" w:cs="Times New Roman"/>
          <w:sz w:val="28"/>
          <w:szCs w:val="28"/>
          <w:lang w:val="uz-Cyrl-UZ"/>
        </w:rPr>
        <w:t>uchish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uzoqligi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1000 </w:t>
      </w:r>
      <w:r>
        <w:rPr>
          <w:rFonts w:ascii="Times New Roman" w:hAnsi="Times New Roman" w:cs="Times New Roman"/>
          <w:sz w:val="28"/>
          <w:szCs w:val="28"/>
          <w:lang w:val="uz-Cyrl-UZ"/>
        </w:rPr>
        <w:t>km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ko‘tarilish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baladligi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11200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ekipaj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qurollari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z-Cyrl-UZ"/>
        </w:rPr>
        <w:t>dvigatel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ustidagi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fermaga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o‘rnatilgan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SHVAK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>har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bir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snaryadga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uz-Cyrl-UZ"/>
        </w:rPr>
        <w:t>qanotlari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ostida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osmalarda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uz-Cyrl-UZ"/>
        </w:rPr>
        <w:t>kg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gacha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fugasli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yoki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yondiruvchi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bombalarga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D63255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2D3D6DB2" w14:textId="63C50984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        </w:t>
      </w:r>
      <w:r w:rsidR="007C280B">
        <w:rPr>
          <w:rFonts w:ascii="Times New Roman" w:hAnsi="Times New Roman" w:cs="Times New Roman"/>
          <w:sz w:val="28"/>
          <w:szCs w:val="28"/>
          <w:lang w:val="uz-Cyrl-UZ"/>
        </w:rPr>
        <w:t>Leonid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B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ы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kov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tomonidan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suratga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olingan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Jangda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faqat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qariyalar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filmida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Romeo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rolidagi</w:t>
      </w:r>
      <w:r w:rsidRPr="00B73DFC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vatandoshimiz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Rustam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Sagdullaev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va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uning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2-“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kuylovchi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”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eskadrilyasi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aynan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manu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shu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samolyotlarda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7C280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uchgan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28A616D0" w14:textId="06FB1713" w:rsidR="00D63255" w:rsidRDefault="008A1AF4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6C5F88A" w14:textId="6CBAB46A" w:rsidR="00D63255" w:rsidRDefault="008A1AF4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51A82750" w14:textId="77777777" w:rsidR="008A1AF4" w:rsidRPr="00B73DFC" w:rsidRDefault="008A1AF4" w:rsidP="00D632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73DC8AD7" w14:textId="77777777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6EC74999" w14:textId="3C8351EB" w:rsidR="00D63255" w:rsidRDefault="008A1AF4" w:rsidP="00D63255">
      <w:pPr>
        <w:jc w:val="center"/>
        <w:rPr>
          <w:rFonts w:ascii="Times New Roman" w:hAnsi="Times New Roman" w:cs="Times New Roman"/>
          <w:b/>
          <w:sz w:val="28"/>
          <w:szCs w:val="36"/>
          <w:lang w:val="uz-Cyrl-UZ"/>
        </w:rPr>
      </w:pP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20</w:t>
      </w:r>
      <w:r w:rsidRPr="00172AF3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-</w:t>
      </w:r>
      <w:r w:rsidR="00E477AA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  <w:lang w:val="uz-Cyrl-UZ"/>
        </w:rPr>
        <w:t>slayd</w:t>
      </w:r>
      <w:r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Qiruvchi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 </w:t>
      </w:r>
      <w:r w:rsidR="00ED09B0">
        <w:rPr>
          <w:rFonts w:ascii="Times New Roman" w:hAnsi="Times New Roman" w:cs="Times New Roman"/>
          <w:b/>
          <w:sz w:val="28"/>
          <w:szCs w:val="36"/>
          <w:lang w:val="uz-Cyrl-UZ"/>
        </w:rPr>
        <w:t>YAk</w:t>
      </w:r>
      <w:r w:rsidR="00D63255">
        <w:rPr>
          <w:rFonts w:ascii="Times New Roman" w:hAnsi="Times New Roman" w:cs="Times New Roman"/>
          <w:b/>
          <w:sz w:val="28"/>
          <w:szCs w:val="36"/>
          <w:lang w:val="uz-Cyrl-UZ"/>
        </w:rPr>
        <w:t xml:space="preserve">-3 </w:t>
      </w:r>
      <w:r w:rsidR="007C280B">
        <w:rPr>
          <w:rFonts w:ascii="Times New Roman" w:hAnsi="Times New Roman" w:cs="Times New Roman"/>
          <w:b/>
          <w:sz w:val="28"/>
          <w:szCs w:val="36"/>
          <w:lang w:val="uz-Cyrl-UZ"/>
        </w:rPr>
        <w:t>samolyoti</w:t>
      </w:r>
    </w:p>
    <w:p w14:paraId="6E5F5735" w14:textId="1CD47D00" w:rsidR="00D63255" w:rsidRPr="0073211A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YAk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butun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Ikkinchi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jahon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davomida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ilg‘or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samolyotlardan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hisoblangan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5AA18A5B" w14:textId="240667C5" w:rsidR="00D63255" w:rsidRPr="0073211A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Ilk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1944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mart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oyida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qo‘shinlarga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qabul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qilindi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 w:rsidRPr="007C280B">
        <w:rPr>
          <w:rFonts w:ascii="Times New Roman" w:hAnsi="Times New Roman" w:cs="Times New Roman"/>
          <w:sz w:val="28"/>
          <w:szCs w:val="28"/>
          <w:lang w:val="en-US" w:eastAsia="ru-RU"/>
        </w:rPr>
        <w:t>Samolet</w:t>
      </w:r>
      <w:r w:rsidR="00D63255" w:rsidRPr="007C280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yangi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nemis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ustunlikka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erishgan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1944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yilning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iyul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oyida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1A171F" w:rsidRPr="001A171F">
        <w:rPr>
          <w:rFonts w:ascii="Times New Roman" w:hAnsi="Times New Roman" w:cs="Times New Roman"/>
          <w:sz w:val="28"/>
          <w:szCs w:val="28"/>
          <w:lang w:val="uz-Cyrl-UZ" w:eastAsia="ru-RU"/>
        </w:rPr>
        <w:t>1-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Ukraina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fronti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polkining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18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24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nemis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jangga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kirgan</w:t>
      </w:r>
      <w:r w:rsidR="001A171F" w:rsidRPr="001A171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va u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shbu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dushmanning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15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yakson</w:t>
      </w:r>
      <w:r w:rsidR="001A171F" w:rsidRPr="001A171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qilingan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polkda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bor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yo‘g‘i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talofot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ko‘rgan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Frontda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samolyotlarining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paydo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bo‘lishi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nemis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qo‘mondonligi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km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undan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past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balandliklarda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bilan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jangga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kirmaslik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haqidagi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direktiva</w:t>
      </w:r>
      <w:r w:rsidR="001A171F" w:rsidRPr="001A171F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chiqardi.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</w:p>
    <w:p w14:paraId="0245B9E0" w14:textId="71C096D5" w:rsidR="00D63255" w:rsidRPr="0073211A" w:rsidRDefault="007C280B" w:rsidP="00D6325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YAk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-3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samolyotlarida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sovet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va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fransuz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uchuvchilaridan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iborat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bo‘lgan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Normandiya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Neman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eskadrilyasi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jang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Urushdan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so‘ng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fransuz</w:t>
      </w:r>
      <w:r w:rsidR="00D6325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uchuvchilari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Parijga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sovet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rahbariyati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Fransiyaga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sovg‘a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qilgan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qiruvchi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YAKlarda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qaytgan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Ulardan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biri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hozirgi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kunda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Fransiyadagi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aviatsiya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muzeyida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saqlanadi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. </w:t>
      </w:r>
    </w:p>
    <w:p w14:paraId="236D061A" w14:textId="24C7A697" w:rsidR="00D63255" w:rsidRPr="0073211A" w:rsidRDefault="007C280B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Samolyot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quyidagi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taktik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>texnik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tavsiflarga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ega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: </w:t>
      </w:r>
    </w:p>
    <w:p w14:paraId="288FE618" w14:textId="68BCAC0D" w:rsidR="00D63255" w:rsidRDefault="007C280B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Uzunligi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8,5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uchishdagi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vazni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2692 </w:t>
      </w:r>
      <w:r>
        <w:rPr>
          <w:rFonts w:ascii="Times New Roman" w:hAnsi="Times New Roman" w:cs="Times New Roman"/>
          <w:sz w:val="28"/>
          <w:szCs w:val="28"/>
          <w:lang w:val="uz-Cyrl-UZ"/>
        </w:rPr>
        <w:t>kg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maksimal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tezligi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646 </w:t>
      </w:r>
      <w:r>
        <w:rPr>
          <w:rFonts w:ascii="Times New Roman" w:hAnsi="Times New Roman" w:cs="Times New Roman"/>
          <w:sz w:val="28"/>
          <w:szCs w:val="28"/>
          <w:lang w:val="uz-Cyrl-UZ"/>
        </w:rPr>
        <w:t>km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>\</w:t>
      </w:r>
      <w:r>
        <w:rPr>
          <w:rFonts w:ascii="Times New Roman" w:hAnsi="Times New Roman" w:cs="Times New Roman"/>
          <w:sz w:val="28"/>
          <w:szCs w:val="28"/>
          <w:lang w:val="uz-Cyrl-UZ"/>
        </w:rPr>
        <w:t>s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uchish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uzoqligi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648 </w:t>
      </w:r>
      <w:r>
        <w:rPr>
          <w:rFonts w:ascii="Times New Roman" w:hAnsi="Times New Roman" w:cs="Times New Roman"/>
          <w:sz w:val="28"/>
          <w:szCs w:val="28"/>
          <w:lang w:val="uz-Cyrl-UZ"/>
        </w:rPr>
        <w:t>km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ko‘tarilish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baladligi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10400 </w:t>
      </w:r>
      <w:r>
        <w:rPr>
          <w:rFonts w:ascii="Times New Roman" w:hAnsi="Times New Roman" w:cs="Times New Roman"/>
          <w:sz w:val="28"/>
          <w:szCs w:val="28"/>
          <w:lang w:val="uz-Cyrl-UZ"/>
        </w:rPr>
        <w:t>m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ekipaj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z-Cyrl-UZ"/>
        </w:rPr>
        <w:t>kishi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z-Cyrl-UZ"/>
        </w:rPr>
        <w:t>qurollari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– 1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20 </w:t>
      </w:r>
      <w:r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SHVAK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to‘pi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, 2 </w:t>
      </w:r>
      <w:r>
        <w:rPr>
          <w:rFonts w:ascii="Times New Roman" w:hAnsi="Times New Roman" w:cs="Times New Roman"/>
          <w:sz w:val="28"/>
          <w:szCs w:val="28"/>
          <w:lang w:val="uz-Cyrl-UZ"/>
        </w:rPr>
        <w:t>ta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12,7 </w:t>
      </w:r>
      <w:r>
        <w:rPr>
          <w:rFonts w:ascii="Times New Roman" w:hAnsi="Times New Roman" w:cs="Times New Roman"/>
          <w:sz w:val="28"/>
          <w:szCs w:val="28"/>
          <w:lang w:val="uz-Cyrl-UZ"/>
        </w:rPr>
        <w:t>mm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li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UBS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pulemyoti</w:t>
      </w:r>
      <w:r w:rsidR="00D63255" w:rsidRPr="0073211A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</w:p>
    <w:p w14:paraId="337AE79C" w14:textId="77777777" w:rsidR="00D63255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0D140AB1" w14:textId="77777777" w:rsidR="00D63255" w:rsidRPr="0073211A" w:rsidRDefault="00D63255" w:rsidP="00D63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54EAD28F" w14:textId="77777777" w:rsidR="00D63255" w:rsidRPr="0073211A" w:rsidRDefault="00D63255" w:rsidP="00D63255">
      <w:pPr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</w:p>
    <w:p w14:paraId="4F9CA2DF" w14:textId="77777777" w:rsidR="00D63255" w:rsidRDefault="00D63255" w:rsidP="00D63255">
      <w:pPr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  <w:r>
        <w:rPr>
          <w:rFonts w:ascii="Times New Roman" w:hAnsi="Times New Roman" w:cs="Times New Roman"/>
          <w:sz w:val="26"/>
          <w:szCs w:val="26"/>
          <w:lang w:val="uz-Cyrl-UZ" w:eastAsia="ru-RU"/>
        </w:rPr>
        <w:t xml:space="preserve"> </w:t>
      </w:r>
    </w:p>
    <w:p w14:paraId="47212691" w14:textId="77777777" w:rsidR="00D63255" w:rsidRDefault="00D63255" w:rsidP="00D63255">
      <w:pPr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</w:p>
    <w:p w14:paraId="5DD1758C" w14:textId="77777777" w:rsidR="00D63255" w:rsidRDefault="00D63255" w:rsidP="00D63255">
      <w:pPr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</w:p>
    <w:p w14:paraId="479752C7" w14:textId="77777777" w:rsidR="00D63255" w:rsidRDefault="00D63255" w:rsidP="00D63255">
      <w:pPr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</w:p>
    <w:p w14:paraId="134F6ABF" w14:textId="77777777" w:rsidR="00D63255" w:rsidRDefault="00D63255" w:rsidP="00D63255">
      <w:pPr>
        <w:jc w:val="both"/>
        <w:rPr>
          <w:rFonts w:ascii="Times New Roman" w:hAnsi="Times New Roman" w:cs="Times New Roman"/>
          <w:sz w:val="26"/>
          <w:szCs w:val="26"/>
          <w:lang w:val="uz-Cyrl-UZ" w:eastAsia="ru-RU"/>
        </w:rPr>
      </w:pPr>
    </w:p>
    <w:p w14:paraId="68BEDBAE" w14:textId="77777777" w:rsidR="00D63255" w:rsidRDefault="00D63255" w:rsidP="00D63255">
      <w:pPr>
        <w:jc w:val="both"/>
        <w:rPr>
          <w:rFonts w:ascii="Times New Roman" w:hAnsi="Times New Roman" w:cs="Times New Roman"/>
          <w:b/>
          <w:sz w:val="28"/>
          <w:szCs w:val="36"/>
          <w:lang w:val="uz-Cyrl-UZ"/>
        </w:rPr>
      </w:pPr>
    </w:p>
    <w:p w14:paraId="15541EA0" w14:textId="77777777" w:rsidR="002E4E2A" w:rsidRPr="00D63255" w:rsidRDefault="002E4E2A">
      <w:pPr>
        <w:rPr>
          <w:lang w:val="uz-Cyrl-UZ"/>
        </w:rPr>
      </w:pPr>
    </w:p>
    <w:sectPr w:rsidR="002E4E2A" w:rsidRPr="00D6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7343D" w14:textId="77777777" w:rsidR="00BF6BC1" w:rsidRDefault="00BF6BC1" w:rsidP="004F23A8">
      <w:pPr>
        <w:spacing w:after="0" w:line="240" w:lineRule="auto"/>
      </w:pPr>
      <w:r>
        <w:separator/>
      </w:r>
    </w:p>
  </w:endnote>
  <w:endnote w:type="continuationSeparator" w:id="0">
    <w:p w14:paraId="7F04EEC6" w14:textId="77777777" w:rsidR="00BF6BC1" w:rsidRDefault="00BF6BC1" w:rsidP="004F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2473" w14:textId="77777777" w:rsidR="00BF6BC1" w:rsidRDefault="00BF6BC1" w:rsidP="004F23A8">
      <w:pPr>
        <w:spacing w:after="0" w:line="240" w:lineRule="auto"/>
      </w:pPr>
      <w:r>
        <w:separator/>
      </w:r>
    </w:p>
  </w:footnote>
  <w:footnote w:type="continuationSeparator" w:id="0">
    <w:p w14:paraId="481E3A76" w14:textId="77777777" w:rsidR="00BF6BC1" w:rsidRDefault="00BF6BC1" w:rsidP="004F2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E8"/>
    <w:rsid w:val="00001BF8"/>
    <w:rsid w:val="00084695"/>
    <w:rsid w:val="000853B7"/>
    <w:rsid w:val="00147709"/>
    <w:rsid w:val="00172AF3"/>
    <w:rsid w:val="001A171F"/>
    <w:rsid w:val="001E03B5"/>
    <w:rsid w:val="002622E8"/>
    <w:rsid w:val="00276556"/>
    <w:rsid w:val="002E4E2A"/>
    <w:rsid w:val="002F506F"/>
    <w:rsid w:val="003361F0"/>
    <w:rsid w:val="003E182E"/>
    <w:rsid w:val="004A4710"/>
    <w:rsid w:val="004A484E"/>
    <w:rsid w:val="004F23A8"/>
    <w:rsid w:val="00580A2B"/>
    <w:rsid w:val="00586C14"/>
    <w:rsid w:val="005F2E85"/>
    <w:rsid w:val="007C280B"/>
    <w:rsid w:val="0088617B"/>
    <w:rsid w:val="008A1AF4"/>
    <w:rsid w:val="00933B82"/>
    <w:rsid w:val="00AC29EE"/>
    <w:rsid w:val="00AF185F"/>
    <w:rsid w:val="00B44F12"/>
    <w:rsid w:val="00B86ED1"/>
    <w:rsid w:val="00BF0CB0"/>
    <w:rsid w:val="00BF6BC1"/>
    <w:rsid w:val="00D63255"/>
    <w:rsid w:val="00E31FC8"/>
    <w:rsid w:val="00E477AA"/>
    <w:rsid w:val="00E54225"/>
    <w:rsid w:val="00E973CE"/>
    <w:rsid w:val="00ED09B0"/>
    <w:rsid w:val="00F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7BD7"/>
  <w15:chartTrackingRefBased/>
  <w15:docId w15:val="{6E7EFA0B-3A76-4898-922F-80AC13E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2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F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3A8"/>
  </w:style>
  <w:style w:type="paragraph" w:styleId="a6">
    <w:name w:val="footer"/>
    <w:basedOn w:val="a"/>
    <w:link w:val="a7"/>
    <w:uiPriority w:val="99"/>
    <w:unhideWhenUsed/>
    <w:rsid w:val="004F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G`alaba bog`i</dc:creator>
  <cp:keywords/>
  <dc:description/>
  <cp:lastModifiedBy>User</cp:lastModifiedBy>
  <cp:revision>15</cp:revision>
  <dcterms:created xsi:type="dcterms:W3CDTF">2021-07-06T06:55:00Z</dcterms:created>
  <dcterms:modified xsi:type="dcterms:W3CDTF">2021-07-27T06:47:00Z</dcterms:modified>
</cp:coreProperties>
</file>