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29FD0" w14:textId="60BC48C2" w:rsidR="000A43D1" w:rsidRDefault="000A43D1" w:rsidP="000A43D1">
      <w:pPr>
        <w:pStyle w:val="a4"/>
        <w:tabs>
          <w:tab w:val="left" w:pos="4536"/>
        </w:tabs>
        <w:ind w:left="0" w:firstLine="85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z-Cyrl-UZ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uz-Cyrl-UZ"/>
        </w:rPr>
        <w:t>“</w:t>
      </w:r>
      <w:r w:rsidRPr="000A43D1">
        <w:rPr>
          <w:rFonts w:ascii="Times New Roman" w:eastAsia="Calibri" w:hAnsi="Times New Roman" w:cs="Times New Roman"/>
          <w:b/>
          <w:color w:val="000000"/>
          <w:sz w:val="32"/>
          <w:szCs w:val="32"/>
          <w:lang w:val="uz-Cyrl-UZ"/>
        </w:rPr>
        <w:t>ЁВНИ МАВҲ ЭТГ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uz-Cyrl-UZ"/>
        </w:rPr>
        <w:t>АН  АДОЛАТ КУЧЛАРИ” МАЙДОНЧАСИ</w:t>
      </w:r>
    </w:p>
    <w:p w14:paraId="324014D7" w14:textId="77777777" w:rsidR="000A43D1" w:rsidRPr="000A43D1" w:rsidRDefault="000A43D1" w:rsidP="000A43D1">
      <w:pPr>
        <w:pStyle w:val="a4"/>
        <w:tabs>
          <w:tab w:val="left" w:pos="4536"/>
        </w:tabs>
        <w:ind w:left="0" w:firstLine="85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z-Cyrl-UZ"/>
        </w:rPr>
      </w:pPr>
    </w:p>
    <w:p w14:paraId="5BBDF9BB" w14:textId="19E19938" w:rsidR="008D2980" w:rsidRPr="008D2980" w:rsidRDefault="008D2980" w:rsidP="008D298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z-Cyrl-UZ"/>
        </w:rPr>
        <w:t xml:space="preserve">       </w:t>
      </w:r>
      <w:r w:rsidRPr="008D2980">
        <w:rPr>
          <w:rFonts w:ascii="Times New Roman" w:eastAsia="Calibri" w:hAnsi="Times New Roman" w:cs="Times New Roman"/>
          <w:bCs/>
          <w:color w:val="000000"/>
          <w:sz w:val="28"/>
          <w:szCs w:val="28"/>
          <w:lang w:val="uz-Cyrl-UZ"/>
        </w:rPr>
        <w:t xml:space="preserve">“Ғалаба боғи”идан ўрин олган “Ёвни мавҳ этган  адолат кучлари” майдончасида артиллерия, зенит қурилмалари, уруш жараёнида туб бурилиш ясалишида алоҳида ўринга эга бўлган  афсонавий “Катюша”, енгилмас Т-34 танклари, қирувчи самолётлар ЯК-3, Ла-5, Ла-7, штурмчи Ил-2,   Тошкентда ишлаб чиқарилган </w:t>
      </w:r>
      <w:r w:rsidR="00B81D03" w:rsidRPr="008D2980">
        <w:rPr>
          <w:rFonts w:ascii="Times New Roman" w:eastAsia="Calibri" w:hAnsi="Times New Roman" w:cs="Times New Roman"/>
          <w:bCs/>
          <w:color w:val="000000"/>
          <w:sz w:val="28"/>
          <w:szCs w:val="28"/>
          <w:lang w:val="uz-Cyrl-UZ"/>
        </w:rPr>
        <w:t>Ли-</w:t>
      </w:r>
      <w:r w:rsidRPr="008D2980">
        <w:rPr>
          <w:rFonts w:ascii="Times New Roman" w:eastAsia="Calibri" w:hAnsi="Times New Roman" w:cs="Times New Roman"/>
          <w:bCs/>
          <w:color w:val="000000"/>
          <w:sz w:val="28"/>
          <w:szCs w:val="28"/>
          <w:lang w:val="uz-Cyrl-UZ"/>
        </w:rPr>
        <w:t>2 транспор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z-Cyrl-UZ"/>
        </w:rPr>
        <w:t xml:space="preserve">т самолётларини томоша қилиб, </w:t>
      </w:r>
      <w:r w:rsidRPr="008D2980">
        <w:rPr>
          <w:rFonts w:ascii="Times New Roman" w:eastAsia="Calibri" w:hAnsi="Times New Roman" w:cs="Times New Roman"/>
          <w:bCs/>
          <w:color w:val="000000"/>
          <w:sz w:val="28"/>
          <w:szCs w:val="28"/>
          <w:lang w:val="uz-Cyrl-UZ"/>
        </w:rPr>
        <w:t>уруш  давридаги ҳарбий техника хақидаги тўлиқ тассаввурга эга бўлиш мумкин</w:t>
      </w:r>
      <w:r w:rsidRPr="008D2980">
        <w:rPr>
          <w:rFonts w:ascii="Times New Roman" w:eastAsia="Calibri" w:hAnsi="Times New Roman" w:cs="Times New Roman"/>
          <w:color w:val="000000"/>
          <w:sz w:val="28"/>
          <w:szCs w:val="28"/>
          <w:lang w:val="uz-Cyrl-UZ"/>
        </w:rPr>
        <w:t>.</w:t>
      </w:r>
    </w:p>
    <w:p w14:paraId="70F505CD" w14:textId="4E7E4399" w:rsidR="00D63255" w:rsidRPr="000A43D1" w:rsidRDefault="00D63255" w:rsidP="00D63255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z-Cyrl-UZ" w:eastAsia="ru-RU"/>
        </w:rPr>
      </w:pPr>
    </w:p>
    <w:p w14:paraId="02EC87F5" w14:textId="2BCF65B9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         </w:t>
      </w:r>
      <w:r w:rsidR="008D298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4728667E" w14:textId="09871BC9" w:rsidR="00D63255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(2-слайд)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B155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Т</w:t>
      </w:r>
      <w:r w:rsidR="00D63255" w:rsidRPr="009D2F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-70 </w:t>
      </w:r>
      <w:r w:rsidR="00B155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танки</w:t>
      </w:r>
    </w:p>
    <w:p w14:paraId="73F0DB38" w14:textId="30804B37" w:rsidR="00D63255" w:rsidRPr="00DC5D73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Биринчи</w:t>
      </w:r>
      <w:r w:rsidR="00D63255" w:rsidRPr="00DC5D7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тақдим этилган</w:t>
      </w:r>
      <w:r w:rsidR="00D63255" w:rsidRPr="00DC5D7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="00D63255" w:rsidRPr="00DC5D7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бу</w:t>
      </w:r>
      <w:r w:rsidR="00D63255" w:rsidRPr="00DC5D7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жаҳон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давридаги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-70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2A7E1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енгил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совет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="00D63255" w:rsidRPr="00DC5D7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1941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октябр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ноябр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ойларида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Горкий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автомобил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заводида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ишлаб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чиқарилган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Армия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қуролланишга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январ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ойида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қабул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қилинган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7A16F651" w14:textId="2ECC034A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-70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2A7E13">
        <w:rPr>
          <w:rFonts w:ascii="Times New Roman" w:hAnsi="Times New Roman" w:cs="Times New Roman"/>
          <w:sz w:val="28"/>
          <w:szCs w:val="28"/>
          <w:lang w:val="uz-Cyrl-UZ" w:eastAsia="ru-RU"/>
        </w:rPr>
        <w:t>енгил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биргаликда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бригада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полкларнинг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қуролланишида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ҳамда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ўзиюрар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қуролланган </w:t>
      </w:r>
      <w:r w:rsidR="002A7E13">
        <w:rPr>
          <w:rFonts w:ascii="Times New Roman" w:hAnsi="Times New Roman" w:cs="Times New Roman"/>
          <w:sz w:val="28"/>
          <w:szCs w:val="28"/>
          <w:lang w:val="uz-Cyrl-UZ" w:eastAsia="ru-RU"/>
        </w:rPr>
        <w:t>енгил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ўзиюрар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полки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бригадаларида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командир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машинаси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сифатида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фойдаланилган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DF46EBF" w14:textId="5917BDC9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тўп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минорага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ўрнатилган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7,62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Дягтерев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пулемётидан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иборат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 экипажи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икки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кишидан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механик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-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ҳайдовчи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командирдан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иборат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05496FD4" w14:textId="20DEF7D6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юқори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ҳаракатчанлиги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туфайли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чекинаётган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душманни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таъқиб этиш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вазифаларини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мукаммал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бажарган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оғир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КВ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фарқли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равишда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юксак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манёврчанликка энг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бўлиб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бу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кичик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ҳажми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туфайли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ҳаракатланаётган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81D03">
        <w:rPr>
          <w:rFonts w:ascii="Times New Roman" w:hAnsi="Times New Roman" w:cs="Times New Roman"/>
          <w:sz w:val="28"/>
          <w:szCs w:val="28"/>
          <w:lang w:val="uz-Cyrl-UZ" w:eastAsia="ru-RU"/>
        </w:rPr>
        <w:t>бўлинмаларга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душманга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сездирмасдан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имкон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қадар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яқин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келиш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имконини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берган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6D53D4B5" w14:textId="688517D0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жаҳон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урушининг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кўплаб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жангларида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фаол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иштирок этган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Зирҳли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ҳимояси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аслаҳалари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маневрчанлиги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туфайли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EB2EF9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вермахтнинг </w:t>
      </w:r>
      <w:r w:rsidR="002A7E13">
        <w:rPr>
          <w:rFonts w:ascii="Times New Roman" w:hAnsi="Times New Roman" w:cs="Times New Roman"/>
          <w:sz w:val="28"/>
          <w:szCs w:val="28"/>
          <w:lang w:val="uz-Cyrl-UZ" w:eastAsia="ru-RU"/>
        </w:rPr>
        <w:t>е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нгил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устун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тажрибали экипажлари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кўп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ҳолларда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пистирмадан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фашистларнинг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ўртача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кириб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ушбу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курашларда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ғолиб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414028A" w14:textId="594828D7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оммавий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тарзда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фойдаланилган энг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катта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жанговар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81D03">
        <w:rPr>
          <w:rFonts w:ascii="Times New Roman" w:hAnsi="Times New Roman" w:cs="Times New Roman"/>
          <w:sz w:val="28"/>
          <w:szCs w:val="28"/>
          <w:lang w:val="uz-Cyrl-UZ" w:eastAsia="ru-RU"/>
        </w:rPr>
        <w:t>операция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июлида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Курск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ёйидаги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EB2396E" w14:textId="4053B49F" w:rsidR="00D63255" w:rsidRPr="009D2F70" w:rsidRDefault="00B15520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жанговар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оғирлиги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9,2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тонна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максимал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тезлиги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соатда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км</w:t>
      </w:r>
      <w:r w:rsidR="00B81D0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ташкил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26520DE0" w14:textId="080451CB" w:rsidR="00D63255" w:rsidRDefault="00D63255" w:rsidP="00D632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14:paraId="28C2A03B" w14:textId="4D89B5D9" w:rsidR="00FA468E" w:rsidRDefault="00FA468E" w:rsidP="00D632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14:paraId="37122B70" w14:textId="77777777" w:rsidR="00FA468E" w:rsidRPr="00EB2EF9" w:rsidRDefault="00FA468E" w:rsidP="00D632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EB06D8" w14:textId="13BC7610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lastRenderedPageBreak/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3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 </w:t>
      </w:r>
      <w:r w:rsidR="00B15520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Т</w:t>
      </w:r>
      <w:r w:rsidR="00D63255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-34 </w:t>
      </w:r>
      <w:r w:rsidR="00B15520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ўрта</w:t>
      </w:r>
      <w:r w:rsidR="00D63255" w:rsidRPr="009D2F70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танки</w:t>
      </w:r>
    </w:p>
    <w:p w14:paraId="37725659" w14:textId="0E801BDD" w:rsidR="00D63255" w:rsidRPr="009D2F70" w:rsidRDefault="00B15520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ўрта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ҳажмдаги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совет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183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сонли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Харков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заводи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2208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муҳандис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лик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бюросининг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қурилиши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бўлими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томонидан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Михаил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Кошкин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раҳбарлигида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ишлаб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чиқарилган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386771EB" w14:textId="08EA9180" w:rsidR="00D63255" w:rsidRDefault="00D63255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1944-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йилнинг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биринчи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ярмига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қадар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Қизил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армиянинг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асосий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 энг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оммавий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танки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ҳисобланиб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 1940-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йилдан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бошлаб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катта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ҳажмда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ишлаб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чиқарила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бошланган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738A1930" w14:textId="223FE3D4" w:rsidR="00D63255" w:rsidRDefault="00B15520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танклари</w:t>
      </w:r>
      <w:r w:rsidR="002A7E1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душман танклари билан курашиш,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ҳужумда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пиёдаларни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бевосита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қўллаб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қувватлаш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мудофааси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ёриб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ўтиш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ёриб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ўтилган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мудофааси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ичкарисида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ҳужумни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ривожлантириш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чекинаётган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таъқиб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қилиш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унинг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йирик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куч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гуруҳларини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қуршовга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</w:t>
      </w:r>
      <w:r w:rsidR="002A7E1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бошқа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2A7E1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мақсадлар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мўлжалланган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13F537F5" w14:textId="6670DAA1" w:rsidR="00D63255" w:rsidRPr="009D2F70" w:rsidRDefault="00D63255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E612A">
        <w:rPr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танки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ўзининг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ҳимояланиш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даражаси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манёврчанлиги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тўпининг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қудратига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кўра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81D03" w:rsidRPr="009D2F70">
        <w:rPr>
          <w:rFonts w:ascii="Times New Roman" w:hAnsi="Times New Roman" w:cs="Times New Roman"/>
          <w:sz w:val="28"/>
          <w:szCs w:val="28"/>
          <w:lang w:val="uz-Cyrl-UZ"/>
        </w:rPr>
        <w:t>Panzerkampfwagen</w:t>
      </w:r>
      <w:r w:rsidRPr="009D2F7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A468E">
        <w:rPr>
          <w:rFonts w:ascii="Times New Roman" w:hAnsi="Times New Roman" w:cs="Times New Roman"/>
          <w:sz w:val="28"/>
          <w:szCs w:val="28"/>
          <w:lang w:val="uz-Cyrl-UZ"/>
        </w:rPr>
        <w:t>III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FA468E">
        <w:rPr>
          <w:rFonts w:ascii="Times New Roman" w:hAnsi="Times New Roman" w:cs="Times New Roman"/>
          <w:sz w:val="28"/>
          <w:szCs w:val="28"/>
          <w:lang w:val="uz-Cyrl-UZ"/>
        </w:rPr>
        <w:t>IV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ўртача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немис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танкларидан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анча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устунликка эга эди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41706CAC" w14:textId="1D8FAEB2" w:rsidR="00D63255" w:rsidRDefault="00B15520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-34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танкларининг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майдонларида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пайдо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бўлиши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фашистлар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Германияси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кутилмаган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ҳол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бўлди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ушбу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зирҳли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жанговар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машиналар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курашиш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янги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намунадаги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яратиш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ишларини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борди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тез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оради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Вермахтнинг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янги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Тигр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Пантера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яратилди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1105E4F1" w14:textId="0CE68917" w:rsidR="00D63255" w:rsidRPr="00AD4C1C" w:rsidRDefault="00B15520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танкини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душманни</w:t>
      </w:r>
      <w:r w:rsidR="001920D4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янги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танкларидан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отиш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суръати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пастроқ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бўлганлиги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2A7E1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модернизация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қилиш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ишлари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амалга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оширилди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1944-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йилда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немисларнинг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Тигр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Пантера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узоқ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масофалардан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туриб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қилиш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имкониятига эга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янги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минора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янада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мустаҳкам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зирҳ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85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мм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қудратли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тўп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ўрнатилган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-34-85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русумидаги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танкнинг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кенг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кўламда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чиқарилиши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йўлга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қўйилди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Зирҳланган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қисмларининг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мукаммал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шакли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катта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бўлмаган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умумий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баландлиги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янги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ҳимоя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тизими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-34-85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танкини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майдонларида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талофат </w:t>
      </w:r>
      <w:r w:rsidR="002A7E1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етказ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мушкул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бўлган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техникага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айлантирди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2A2CBEF4" w14:textId="4378338E" w:rsidR="00D63255" w:rsidRDefault="00B15520" w:rsidP="00D632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ўзининг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мукаммаллиги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юқори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техник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тактик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тавсифлари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жаҳон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қурилиши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саноатининг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ривожланишига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катта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таъсир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кўрсатди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яратувчиси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шонли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танкининг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кўрсатгич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устунликларини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чамалаган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ҳолда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ўз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танкини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барпо этган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EB2EF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EB2EF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кўплаб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мутахассис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ҳарбий экспертларнинг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фикрича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Иккинчи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жаҳон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урушининг энг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илғор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танки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деб эътироф этилган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Т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танки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қуйидаги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тавсифларга эга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экипажи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4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киши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оғирлиги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26,8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т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тезлиги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53,5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км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\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с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куч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қурилмаси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500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от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кучига эга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В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-2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дизел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двигатели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қуроллари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76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мм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тўп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, 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та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7,62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мм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ли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ДТ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пулемётлари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бир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заправка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билан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ҳаракатланиши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300-370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км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олд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зирҳи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45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мм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.</w:t>
      </w:r>
    </w:p>
    <w:p w14:paraId="696E7D52" w14:textId="755EBA1B" w:rsidR="0078231A" w:rsidRDefault="0078231A" w:rsidP="00D632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</w:pPr>
    </w:p>
    <w:p w14:paraId="4E1690C0" w14:textId="77777777" w:rsidR="00EB2EF9" w:rsidRDefault="00EB2EF9" w:rsidP="00D632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</w:pPr>
    </w:p>
    <w:p w14:paraId="501F3902" w14:textId="77777777" w:rsidR="0078231A" w:rsidRPr="00AD4C1C" w:rsidRDefault="0078231A" w:rsidP="00D6325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14:paraId="11A66279" w14:textId="77777777" w:rsidR="00D63255" w:rsidRPr="00AD4C1C" w:rsidRDefault="00D63255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lastRenderedPageBreak/>
        <w:t xml:space="preserve"> </w:t>
      </w:r>
    </w:p>
    <w:p w14:paraId="371C688A" w14:textId="4DB1C519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4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B1552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СУ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-100 </w:t>
      </w:r>
      <w:r w:rsidR="00B1552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ўзи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юрар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артиллерия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қурилмаси</w:t>
      </w:r>
    </w:p>
    <w:p w14:paraId="57E352E5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46EFF016" w14:textId="226A01C9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СУ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-100 –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жаҳон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даврида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яксон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учун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мўлжалланган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ўртача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оғирликдаги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совет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ўзиюрар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қурилмасидир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7DDA4E1C" w14:textId="1160B705" w:rsidR="00D63255" w:rsidRPr="009D2F70" w:rsidRDefault="00D63255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1944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йилнинг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бошларида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Уралмашзавод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конструкторлик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бюроси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томонидан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-34-85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ўрта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негизида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барпо этилган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3AF38B5F" w14:textId="0453B6B2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СУ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ўзиюрар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қурилмаси</w:t>
      </w:r>
      <w:r w:rsidR="00D63255" w:rsidRPr="009D2F70">
        <w:rPr>
          <w:rFonts w:ascii="Times New Roman" w:hAnsi="Times New Roman" w:cs="Times New Roman"/>
          <w:color w:val="FF0000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жаҳон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урушининг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охирги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даврларида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совет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япон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қўлланилган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2C369773" w14:textId="7252DF26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СУ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хос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отиш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қувватига эга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бўлиб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қандай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нишонга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олиш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масофаларида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душман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қилишга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қодир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100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-10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тўпининг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EB2EF9">
        <w:rPr>
          <w:rFonts w:ascii="Times New Roman" w:hAnsi="Times New Roman" w:cs="Times New Roman"/>
          <w:sz w:val="28"/>
          <w:szCs w:val="28"/>
          <w:lang w:val="uz-Cyrl-UZ" w:eastAsia="ru-RU"/>
        </w:rPr>
        <w:t>зирҳтешар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снаряди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метр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масофадан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139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қалинликдаги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зирҳни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километргача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масофаларда эса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қандай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фашист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зирҳини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бутунлай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теша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55CEBBF" w14:textId="5E9E0CC8" w:rsidR="00D63255" w:rsidRPr="00AD4C1C" w:rsidRDefault="00D63255" w:rsidP="00D63255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        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Тактик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техник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тавсифлари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: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экипаж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киши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олд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зирҳи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75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мм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юриш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узоқлиги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140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км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тезлиги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55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км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\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с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оғирлиги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31,2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куч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қурилмаси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В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-2-34</w:t>
      </w:r>
      <w:r w:rsidR="005D4322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М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дизел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двигатели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қуввати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520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от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кучи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қуроллари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100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мм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ли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-10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С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тўпи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18CCD77B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05733C0A" w14:textId="170ACB35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5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ИС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-2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оғир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танклари</w:t>
      </w:r>
    </w:p>
    <w:p w14:paraId="30D30182" w14:textId="2645C24B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0E1507">
        <w:rPr>
          <w:rFonts w:ascii="Times New Roman" w:hAnsi="Times New Roman" w:cs="Times New Roman"/>
          <w:b/>
          <w:sz w:val="28"/>
          <w:szCs w:val="28"/>
          <w:lang w:eastAsia="ru-RU"/>
        </w:rPr>
        <w:t>ИС</w:t>
      </w:r>
      <w:r w:rsidR="00D63255" w:rsidRPr="000E1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-2 </w:t>
      </w:r>
      <w:r w:rsidR="00D63255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шартли</w:t>
      </w:r>
      <w:r w:rsidR="00D63255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номи</w:t>
      </w:r>
      <w:r w:rsidR="00D63255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“240-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объект</w:t>
      </w:r>
      <w:r w:rsidR="00D63255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”)</w:t>
      </w:r>
      <w:r w:rsidR="00D63255" w:rsidRPr="000E1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жаҳон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давридаги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залворли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0E1507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63255" w:rsidRPr="000E1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1507">
        <w:rPr>
          <w:rFonts w:ascii="Times New Roman" w:hAnsi="Times New Roman" w:cs="Times New Roman"/>
          <w:sz w:val="28"/>
          <w:szCs w:val="28"/>
          <w:lang w:eastAsia="ru-RU"/>
        </w:rPr>
        <w:t>танк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идир</w:t>
      </w:r>
      <w:r w:rsidR="00D63255" w:rsidRPr="000E15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Pr="000E1507">
        <w:rPr>
          <w:rFonts w:ascii="Times New Roman" w:hAnsi="Times New Roman" w:cs="Times New Roman"/>
          <w:sz w:val="28"/>
          <w:szCs w:val="28"/>
          <w:lang w:eastAsia="ru-RU"/>
        </w:rPr>
        <w:t>Иосиф</w:t>
      </w:r>
      <w:r w:rsidR="00D63255" w:rsidRPr="000E1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1507">
        <w:rPr>
          <w:rFonts w:ascii="Times New Roman" w:hAnsi="Times New Roman" w:cs="Times New Roman"/>
          <w:sz w:val="28"/>
          <w:szCs w:val="28"/>
          <w:lang w:eastAsia="ru-RU"/>
        </w:rPr>
        <w:t>Сталин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”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шарафига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”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деб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аталган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0E1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1507">
        <w:rPr>
          <w:rFonts w:ascii="Times New Roman" w:hAnsi="Times New Roman" w:cs="Times New Roman"/>
          <w:sz w:val="28"/>
          <w:szCs w:val="28"/>
          <w:lang w:eastAsia="ru-RU"/>
        </w:rPr>
        <w:t>Танк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давридаги энг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залворли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 энг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мураккаб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зирҳли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совет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бўлиб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дунёдаги энг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салобатли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ҳисобланган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 w:rsidRPr="000E1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1943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31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октябрида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0E1507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D63255" w:rsidRPr="000E1507">
        <w:rPr>
          <w:rFonts w:ascii="Times New Roman" w:hAnsi="Times New Roman" w:cs="Times New Roman"/>
          <w:sz w:val="28"/>
          <w:szCs w:val="28"/>
          <w:lang w:eastAsia="ru-RU"/>
        </w:rPr>
        <w:t xml:space="preserve">-2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СССР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зирҳли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қўшинлари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қуролланишига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қабул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қилинган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29EDA2B5" w14:textId="55E45F9F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КВ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негизида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яратилган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бўлиб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122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калибрли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узун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стволли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тўп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жиҳозланган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Вермахтда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-2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беллашадиган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мавжуд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бўлмаган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ҳатто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фашистларнинг энг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қудратли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Тигр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танкларидаги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тўпнинг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калибри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88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ташкил этган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1C87C25D" w14:textId="1A9E8FFC" w:rsidR="00D63255" w:rsidRPr="009D2F70" w:rsidRDefault="00D63255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Немис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қўмондонлигининг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расмий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кўрсатмаси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мавжуд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бўлиб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унда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Тигр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танкларининг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ИС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-2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танклари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тўғридан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тўғри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жангга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кириши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тақиқланган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ёки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ИСларга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қаши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жангга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кириш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учун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3-5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марталик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устунлик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яратилиши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талаб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қилинган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1F381DA3" w14:textId="57E64F77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яратилиши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Қизил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армия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немисларнинг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оғир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курашишга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қодир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самарали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воситага эга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6D5C45D" w14:textId="5C4A0CE2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Мазкур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мукаммал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ҳужумга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ўтувчи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бўлиб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зарбадаёқ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биноларнинг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ғишт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қоплами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узоқ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муддатли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отиш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нуқталарини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яксон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феврал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ойида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Консун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Шевченко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75675">
        <w:rPr>
          <w:rFonts w:ascii="Times New Roman" w:hAnsi="Times New Roman" w:cs="Times New Roman"/>
          <w:sz w:val="28"/>
          <w:szCs w:val="28"/>
          <w:lang w:val="uz-Cyrl-UZ" w:eastAsia="ru-RU"/>
        </w:rPr>
        <w:t>операц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иясида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синовдан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ўтди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Мазкур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турдаги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1944-1945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йиллардаги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жангларда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муҳим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аҳамият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касб этди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айниқса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Будапешт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Бреслау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Берлин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шаҳарларига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уюштирилган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ҳужумга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катта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D4322">
        <w:rPr>
          <w:rFonts w:ascii="Times New Roman" w:hAnsi="Times New Roman" w:cs="Times New Roman"/>
          <w:sz w:val="28"/>
          <w:szCs w:val="28"/>
          <w:lang w:val="uz-Cyrl-UZ" w:eastAsia="ru-RU"/>
        </w:rPr>
        <w:t>ҳ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исса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қўшди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11DB0EF0" w14:textId="16BC80D6" w:rsidR="00D63255" w:rsidRPr="009E10FE" w:rsidRDefault="00D63255" w:rsidP="00D63255">
      <w:pPr>
        <w:ind w:firstLine="851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Тактик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техник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тавсифлари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: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экипаж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киши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олд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зирҳи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120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мм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юриш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узоқлиги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150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км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тезлиги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37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км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\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с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оғирлиги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46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куч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қурилмаси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қуввати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520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от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кучига эга</w:t>
      </w:r>
      <w:r w:rsidRPr="00D612C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В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-2</w:t>
      </w:r>
      <w:r w:rsidRPr="00D612C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двигатели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қуроллари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122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мм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ли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ДТ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-25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тўпи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3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та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7,62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мм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ли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ДТ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пулемёти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1BD8B6ED" w14:textId="1D71BA04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6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ИС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-3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оғир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танки</w:t>
      </w:r>
    </w:p>
    <w:p w14:paraId="63EE5C3D" w14:textId="24331150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ИС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-3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оғир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танки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1945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29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мартда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жаҳон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даврида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қуролланишга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қабул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қилинган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сўнгги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совет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A558E90" w14:textId="5A192DEC" w:rsidR="00D63255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неча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кечикиб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кирди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бироқ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жаҳон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якуни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муносабати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иттифоқчи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қўшинлар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томонидан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сентябрда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ишғол этилган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Берлинда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уюштирилган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парадда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биринчи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бор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намойиш этилди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Кўпчилик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ҳарбий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иттифоқчиларни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мутахассисларни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ҳайратга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солди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4F4B148F" w14:textId="7C343D78" w:rsidR="00D63255" w:rsidRPr="009D2F70" w:rsidRDefault="00D63255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ўз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даври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учун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ноодатий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ташқи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кўриниш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минорага эга эди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Минора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томига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зенит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пулемёти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ўрнатилган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бўлиб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танк экипажи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командири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ундан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самолётларга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қарата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ўқ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отиш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имкониятига эга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бўлди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0E60A185" w14:textId="6D3C70D5" w:rsidR="00D63255" w:rsidRPr="009D2F70" w:rsidRDefault="00D63255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122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тўпи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жуфтликда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7,62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ли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ДТ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(</w:t>
      </w:r>
      <w:r w:rsidR="005D4322">
        <w:rPr>
          <w:rFonts w:ascii="Times New Roman" w:hAnsi="Times New Roman" w:cs="Times New Roman"/>
          <w:sz w:val="28"/>
          <w:szCs w:val="28"/>
          <w:lang w:val="uz-Cyrl-UZ" w:eastAsia="ru-RU"/>
        </w:rPr>
        <w:t>Дягтерё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в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пулемети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)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пулемёт</w:t>
      </w:r>
      <w:r w:rsidR="005D4322">
        <w:rPr>
          <w:rFonts w:ascii="Times New Roman" w:hAnsi="Times New Roman" w:cs="Times New Roman"/>
          <w:sz w:val="28"/>
          <w:szCs w:val="28"/>
          <w:lang w:val="uz-Cyrl-UZ" w:eastAsia="ru-RU"/>
        </w:rPr>
        <w:t>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текис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майдончага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D4322">
        <w:rPr>
          <w:rFonts w:ascii="Times New Roman" w:hAnsi="Times New Roman" w:cs="Times New Roman"/>
          <w:sz w:val="28"/>
          <w:szCs w:val="28"/>
          <w:lang w:val="uz-Cyrl-UZ" w:eastAsia="ru-RU"/>
        </w:rPr>
        <w:t>ўрнатилган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корпусининг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олд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қисми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ноодатий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кема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кўринишида эди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</w:p>
    <w:p w14:paraId="2C21308D" w14:textId="026BDF24" w:rsidR="00D63255" w:rsidRPr="009E10FE" w:rsidRDefault="00D63255" w:rsidP="00D63255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Тактик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техник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тавсифлари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: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экипаж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киши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олд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зирҳи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120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мм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юриш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узоқлиги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190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км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тезлиги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км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\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с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оғирлиги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45,8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куч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қурилмаси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В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-11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дизел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двигатели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қуввати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520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от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кучи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қуроллари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122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мм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ли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-25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тўпи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12,7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мм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ли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ДШК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пулемёти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7,62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ДТМ</w:t>
      </w:r>
      <w:r w:rsidR="0077567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мм ли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sz w:val="28"/>
          <w:szCs w:val="28"/>
          <w:lang w:val="uz-Cyrl-UZ"/>
        </w:rPr>
        <w:t>пулемёти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105064C5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7736A158" w14:textId="77777777" w:rsidR="00D63255" w:rsidRPr="009D2F7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</w:p>
    <w:p w14:paraId="05D8ADA0" w14:textId="595EE849" w:rsidR="00D63255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7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B155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ИСУ</w:t>
      </w:r>
      <w:r w:rsidR="00D63255" w:rsidRPr="009D2F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-152 </w:t>
      </w:r>
      <w:r w:rsidR="00B155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ўзиюрар</w:t>
      </w:r>
      <w:r w:rsidR="00D63255" w:rsidRPr="009D2F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артиллерия</w:t>
      </w:r>
      <w:r w:rsidR="00D63255" w:rsidRPr="009D2F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қурилмаси</w:t>
      </w:r>
    </w:p>
    <w:p w14:paraId="648981F4" w14:textId="77777777" w:rsidR="00D63255" w:rsidRPr="009D2F7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</w:p>
    <w:p w14:paraId="0A4B5BA4" w14:textId="4F0E6A86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ИСУ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-152 –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жаҳон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давридаги энг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оғир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ўзиюрар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қурилмасидир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Қуролланишга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ноябрида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қабул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қилинган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08074892" w14:textId="7AD21453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ИСУ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-152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авваламбор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ҳужумга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ўтиш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майдонида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ўзиюрар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қурилмаларидан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тез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ҳаракатланган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манёврчанлиги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юқори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Ўша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пайтда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Қизил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армияда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шу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каби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йирик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калибрли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тўпларга эга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қурилмаларига эҳтиёж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юқори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1A77C00A" w14:textId="66FD2F1D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Мазкур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тарихга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Зверобой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тахаллуси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кирган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ўрнатилган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152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ли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49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килограммли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ўта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оғир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снарядлар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600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метр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масофадаги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қандай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зирҳни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парчалаб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ташлаш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хусусиятига эга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Ҳатто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гитлерчиларнинг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яхши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ҳимояланмаган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техникасидан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неча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метр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масофада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портлаган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снаряд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таъсирида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улар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яроқсиз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ҳолга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келган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7F0EFF8B" w14:textId="7596E804" w:rsidR="00D63255" w:rsidRPr="009E10FE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ИСУ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-152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айниқса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шаҳар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шароитидаги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жангларда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Берлин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Будапешт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,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Кенигсберг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шаҳарларини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ишғол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қилишда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жуда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катта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аҳамият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касб этган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Ўзиюрар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мустаҳкам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зирҳи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душманнинг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узоқ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вақт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ўт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очишга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>мўлжалланган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нуқталарини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йўқ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учун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тўғридан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тўғри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уларни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нишонга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олиш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масофасига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чиқиш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имконини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берган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ДОТдаги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пулемёт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ҳисобига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қарата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отилган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фугас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снаряди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биринчи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зарбадаёқ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</w:t>
      </w:r>
      <w:r w:rsidR="00227E7E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ни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яксон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хусусиятига эга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ИСУ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-152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ҳужумкор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227E7E">
        <w:rPr>
          <w:rFonts w:ascii="Times New Roman" w:hAnsi="Times New Roman" w:cs="Times New Roman"/>
          <w:sz w:val="28"/>
          <w:szCs w:val="28"/>
          <w:lang w:val="uz-Cyrl-UZ" w:eastAsia="ru-RU"/>
        </w:rPr>
        <w:t>операц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иялар</w:t>
      </w:r>
      <w:r w:rsidR="00227E7E">
        <w:rPr>
          <w:rFonts w:ascii="Times New Roman" w:hAnsi="Times New Roman" w:cs="Times New Roman"/>
          <w:sz w:val="28"/>
          <w:szCs w:val="28"/>
          <w:lang w:val="uz-Cyrl-UZ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Қизил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армиянинг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беқиёс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кўмакчиси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Тактик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техник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тавсифлари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экипаж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5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киши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олд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зирҳи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75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мм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юриш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узоқлиги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190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км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тезлиги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43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км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\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с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оғирлиги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45,5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т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куч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қурилмаси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В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-2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К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дизел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двигатели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қуввати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600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от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кучи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қуроллари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152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мм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ли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МЛ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-20 </w:t>
      </w:r>
      <w:r w:rsidR="00227E7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гаубиц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аси</w:t>
      </w:r>
      <w:r w:rsidR="00D63255"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.  </w:t>
      </w:r>
    </w:p>
    <w:p w14:paraId="7D6E755F" w14:textId="77777777" w:rsidR="00D63255" w:rsidRDefault="00D63255" w:rsidP="00D63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1199C3B6" w14:textId="24F57838" w:rsidR="00D63255" w:rsidRDefault="00172AF3" w:rsidP="00D63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8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57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мм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танкка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қарши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ЗИС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– 2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тўпи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52F5DCE1" w14:textId="77777777" w:rsidR="00D63255" w:rsidRPr="008F521E" w:rsidRDefault="00D63255" w:rsidP="00D63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D2793AF" w14:textId="6637082D" w:rsidR="00D63255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Улуғ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Ватан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уруши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давридаги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танкка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қарши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тўп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Испаниядаги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фуқаролар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уруши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Пол</w:t>
      </w:r>
      <w:r w:rsidR="00DC4323">
        <w:rPr>
          <w:rFonts w:ascii="Times New Roman" w:hAnsi="Times New Roman" w:cs="Times New Roman"/>
          <w:sz w:val="28"/>
          <w:szCs w:val="28"/>
          <w:lang w:val="uz-Cyrl-UZ"/>
        </w:rPr>
        <w:t>ь</w:t>
      </w:r>
      <w:r>
        <w:rPr>
          <w:rFonts w:ascii="Times New Roman" w:hAnsi="Times New Roman" w:cs="Times New Roman"/>
          <w:sz w:val="28"/>
          <w:szCs w:val="28"/>
          <w:lang w:val="uz-Cyrl-UZ"/>
        </w:rPr>
        <w:t>ша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кампанияси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даврида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олиб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келиб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отиб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кўрилган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немисларнинг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8231A" w:rsidRPr="004F783F">
        <w:rPr>
          <w:rFonts w:ascii="Times New Roman" w:hAnsi="Times New Roman" w:cs="Times New Roman"/>
          <w:sz w:val="28"/>
          <w:szCs w:val="28"/>
          <w:lang w:val="uz-Cyrl-UZ"/>
        </w:rPr>
        <w:t>Pz.III (</w:t>
      </w:r>
      <w:r w:rsidR="0078231A">
        <w:rPr>
          <w:rFonts w:ascii="Times New Roman" w:hAnsi="Times New Roman" w:cs="Times New Roman"/>
          <w:sz w:val="28"/>
          <w:szCs w:val="28"/>
          <w:lang w:val="uz-Cyrl-UZ"/>
        </w:rPr>
        <w:t>T-</w:t>
      </w:r>
      <w:r w:rsidR="0078231A" w:rsidRPr="004F783F">
        <w:rPr>
          <w:rFonts w:ascii="Times New Roman" w:hAnsi="Times New Roman" w:cs="Times New Roman"/>
          <w:sz w:val="28"/>
          <w:szCs w:val="28"/>
          <w:lang w:val="uz-Cyrl-UZ"/>
        </w:rPr>
        <w:t>III)</w:t>
      </w:r>
      <w:r w:rsidR="007823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танклари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ўша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пайтда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совет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қўшинларида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мавжуд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бўлган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танкка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қарши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45 </w:t>
      </w:r>
      <w:r>
        <w:rPr>
          <w:rFonts w:ascii="Times New Roman" w:hAnsi="Times New Roman" w:cs="Times New Roman"/>
          <w:sz w:val="28"/>
          <w:szCs w:val="28"/>
          <w:lang w:val="uz-Cyrl-UZ"/>
        </w:rPr>
        <w:t>мм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тўпнинг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кучсиз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томонларини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кўрсатди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Бунинг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устига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1940 </w:t>
      </w:r>
      <w:r>
        <w:rPr>
          <w:rFonts w:ascii="Times New Roman" w:hAnsi="Times New Roman" w:cs="Times New Roman"/>
          <w:sz w:val="28"/>
          <w:szCs w:val="28"/>
          <w:lang w:val="uz-Cyrl-UZ"/>
        </w:rPr>
        <w:t>йилда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совет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разведкаси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Германияда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қудратли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зирҳга эга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бўлган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янги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намунадаги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танкларни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ишлаб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чиқариш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йўлга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қўйилаётганлиги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тўғрисида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тақдим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қилинган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маълумотга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асосланиб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Совет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ҳарбий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раҳбарияти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душманнинг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кучли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зирҳланган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техникасини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тешиб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ўтадиган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танкка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қарши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қудратли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ишлаб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чиқариш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тўғрисида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қарор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қабул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қилди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</w:p>
    <w:p w14:paraId="3259624A" w14:textId="5D573D43" w:rsidR="00D63255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Ушбу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тўпни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ишлаб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чиқариш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Грабин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раҳбарлигидаги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конструкторлар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бюросига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топширилди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1940 </w:t>
      </w:r>
      <w:r>
        <w:rPr>
          <w:rFonts w:ascii="Times New Roman" w:hAnsi="Times New Roman" w:cs="Times New Roman"/>
          <w:sz w:val="28"/>
          <w:szCs w:val="28"/>
          <w:lang w:val="uz-Cyrl-UZ"/>
        </w:rPr>
        <w:t>йилда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тўпнинг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биринчи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намуналари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яратилди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полигон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синовларидан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муваффақиятли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ўтди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1941 </w:t>
      </w:r>
      <w:r>
        <w:rPr>
          <w:rFonts w:ascii="Times New Roman" w:hAnsi="Times New Roman" w:cs="Times New Roman"/>
          <w:sz w:val="28"/>
          <w:szCs w:val="28"/>
          <w:lang w:val="uz-Cyrl-UZ"/>
        </w:rPr>
        <w:t>йилдан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ишлаб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чиқариш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бошланди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D63255" w:rsidRPr="006D7635">
        <w:rPr>
          <w:rFonts w:ascii="Times New Roman" w:hAnsi="Times New Roman" w:cs="Times New Roman"/>
          <w:sz w:val="28"/>
          <w:szCs w:val="28"/>
          <w:lang w:val="uz-Cyrl-UZ"/>
        </w:rPr>
        <w:t xml:space="preserve">57 </w:t>
      </w:r>
      <w:r>
        <w:rPr>
          <w:rFonts w:ascii="Times New Roman" w:hAnsi="Times New Roman" w:cs="Times New Roman"/>
          <w:sz w:val="28"/>
          <w:szCs w:val="28"/>
          <w:lang w:val="uz-Cyrl-UZ"/>
        </w:rPr>
        <w:t>мм</w:t>
      </w:r>
      <w:r w:rsidR="00D63255" w:rsidRPr="006D76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танкка</w:t>
      </w:r>
      <w:r w:rsidR="00D63255" w:rsidRPr="006D76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қарши</w:t>
      </w:r>
      <w:r w:rsidR="00D63255" w:rsidRPr="006D76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ЗИС</w:t>
      </w:r>
      <w:r w:rsidR="00D63255" w:rsidRPr="006D7635">
        <w:rPr>
          <w:rFonts w:ascii="Times New Roman" w:hAnsi="Times New Roman" w:cs="Times New Roman"/>
          <w:sz w:val="28"/>
          <w:szCs w:val="28"/>
          <w:lang w:val="uz-Cyrl-UZ"/>
        </w:rPr>
        <w:t xml:space="preserve"> – 2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тўпи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ўша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замоннинг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энг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кучли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танкка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қарши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воситаси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ҳисобланган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2A1C6FD3" w14:textId="392C4611" w:rsidR="00D63255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Маълумотлар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шуни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кўрсатадики</w:t>
      </w:r>
      <w:r w:rsidR="00DC432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1941 </w:t>
      </w:r>
      <w:r>
        <w:rPr>
          <w:rFonts w:ascii="Times New Roman" w:hAnsi="Times New Roman" w:cs="Times New Roman"/>
          <w:sz w:val="28"/>
          <w:szCs w:val="28"/>
          <w:lang w:val="uz-Cyrl-UZ"/>
        </w:rPr>
        <w:t>йилда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ЗИС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2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тўпининг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зирҳ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тешиб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ўтувчанлиги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шунақа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ортиқча эдики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ўша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пайтдаги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немисларнинг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танкларига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қарши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совет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армиясидаги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76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45 </w:t>
      </w:r>
      <w:r>
        <w:rPr>
          <w:rFonts w:ascii="Times New Roman" w:hAnsi="Times New Roman" w:cs="Times New Roman"/>
          <w:sz w:val="28"/>
          <w:szCs w:val="28"/>
          <w:lang w:val="uz-Cyrl-UZ"/>
        </w:rPr>
        <w:t>мм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тўпларнинг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қарши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тура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олишлари этарли эди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Шунингдек</w:t>
      </w:r>
      <w:r w:rsidR="00DC4323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D63255" w:rsidRPr="006001E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ишлаб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чиқаришнинг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мураккаблиги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таннархининг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қимматлиги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туфайли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уни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ишлаб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чиқариш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тўхтатилди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FFABB4F" w14:textId="2119EFAC" w:rsidR="00D63255" w:rsidRDefault="00D63255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1943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йилда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жанг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майдонларида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немисларнинг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Тигр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оғир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танклари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пайдо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бўлди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Ўша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пайтда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қўшинларда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кенг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тарқалган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45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76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ли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тўплар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немисларнинг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янги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танкларига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қарши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курашиш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самарасиз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бўлганлиги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туфайли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ЗИС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– 2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тўпини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ишлаб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чиқариш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яна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йўлга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қўйилди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Отиш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суръати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дақиқада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25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снарядни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ҳисоби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5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кишини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ташкил этувчи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500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метрдан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147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ли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зирҳни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тешиб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ўтишга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қодир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ушбу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тўп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йиллар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мобайнида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C4323">
        <w:rPr>
          <w:rFonts w:ascii="Times New Roman" w:hAnsi="Times New Roman" w:cs="Times New Roman"/>
          <w:sz w:val="28"/>
          <w:szCs w:val="28"/>
          <w:lang w:val="uz-Cyrl-UZ"/>
        </w:rPr>
        <w:t>модернизац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ия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қилинди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Зирҳ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тешиб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ўтувчанлик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бўйича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фақатгина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1944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йилда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пайдо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бўлган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Англиянинг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оғирлиги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2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тоннадан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ортиқ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37D3E">
        <w:rPr>
          <w:rFonts w:ascii="Times New Roman" w:hAnsi="Times New Roman" w:cs="Times New Roman"/>
          <w:sz w:val="28"/>
          <w:szCs w:val="28"/>
          <w:lang w:val="uz-Cyrl-UZ"/>
        </w:rPr>
        <w:t>76-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мм</w:t>
      </w:r>
      <w:r w:rsidRPr="00137D3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D4322" w:rsidRPr="00137D3E">
        <w:rPr>
          <w:rFonts w:ascii="Times New Roman" w:hAnsi="Times New Roman" w:cs="Times New Roman"/>
          <w:sz w:val="28"/>
          <w:szCs w:val="28"/>
          <w:lang w:val="uz-Cyrl-UZ"/>
        </w:rPr>
        <w:t>Q.F</w:t>
      </w:r>
      <w:r w:rsidR="005D432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тўпи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немисларнинг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оғирлиги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4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тоннадан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зиёд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бўлган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танкка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қарши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37D3E">
        <w:rPr>
          <w:rFonts w:ascii="Times New Roman" w:hAnsi="Times New Roman" w:cs="Times New Roman"/>
          <w:sz w:val="28"/>
          <w:szCs w:val="28"/>
          <w:lang w:val="uz-Cyrl-UZ"/>
        </w:rPr>
        <w:t>75/55-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мм</w:t>
      </w:r>
      <w:r w:rsidRPr="00137D3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37D3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D4322">
        <w:rPr>
          <w:rFonts w:ascii="Times New Roman" w:hAnsi="Times New Roman" w:cs="Times New Roman"/>
          <w:sz w:val="28"/>
          <w:szCs w:val="28"/>
          <w:lang w:val="uz-Cyrl-UZ"/>
        </w:rPr>
        <w:t xml:space="preserve">Pak 41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тўпи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3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тонналик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100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БС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-3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совет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тўплари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ЗИС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– 2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дан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устунликка эга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бўлди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0F08E61" w14:textId="4E3636CE" w:rsidR="00D63255" w:rsidRDefault="00D63255" w:rsidP="00D63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1951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йилда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янги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намунадаги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57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тўпнинг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яратилиш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ЗИС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-2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тўпларини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ишлаб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чиқариш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тўхтатилди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793006B" w14:textId="77777777" w:rsidR="00D63255" w:rsidRPr="00A80AE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D83F957" w14:textId="0DDE63E1" w:rsidR="00D63255" w:rsidRDefault="00172AF3" w:rsidP="00D632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9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1942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йил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намунасидаги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76-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мм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2208F">
        <w:rPr>
          <w:rFonts w:ascii="Times New Roman" w:hAnsi="Times New Roman" w:cs="Times New Roman"/>
          <w:b/>
          <w:sz w:val="28"/>
          <w:szCs w:val="28"/>
          <w:lang w:val="uz-Cyrl-UZ"/>
        </w:rPr>
        <w:t>ЗиС</w:t>
      </w:r>
      <w:r w:rsidR="0042208F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-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дивизия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тўпи</w:t>
      </w:r>
    </w:p>
    <w:p w14:paraId="0B014ABC" w14:textId="77777777" w:rsidR="00D63255" w:rsidRPr="009D2F70" w:rsidRDefault="00D63255" w:rsidP="00D632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4B9CD6C1" w14:textId="034FA919" w:rsidR="00D63255" w:rsidRPr="0065216B" w:rsidRDefault="00B15520" w:rsidP="00DC432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Қаршингизда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,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конструктор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Василий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Грабин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томонидан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яратилган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Иккинчи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жаҳон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урушининг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энг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яхши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тўпларидан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бири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- 1942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йил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намунасидаги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76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мм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ли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 w:rsidR="0042208F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Зи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С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-3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дивизия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тўпи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жой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олган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.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Горкий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шахридаги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92-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рақамли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заводда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ишлаб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чиқарилган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</w:p>
    <w:p w14:paraId="5AE77664" w14:textId="38ED8544" w:rsidR="00D63255" w:rsidRPr="00F04613" w:rsidRDefault="00B15520" w:rsidP="00DC43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Ушбу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дивизия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тўпининг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полк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артиллериясидан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фарқи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, </w:t>
      </w:r>
      <w:r w:rsidR="0042208F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Зи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батареялари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тўғридан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тўғри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дивизия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командирига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бўйсинган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Бундай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қурол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узоқ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масофага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отганлиги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туфайли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анча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муҳим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вазифаларни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бажаришга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жалб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қилинган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Тўпдан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отилган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снаряд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тезлиги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товуш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тезлигидан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юқори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бўлган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ЗиС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-3 1943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йилдан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бошлаб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оммавий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тарзда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ишлаб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чиқарила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бошланган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ва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танкка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қарши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полклар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қуролларининг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асосини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ташкил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қилган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Душманнинг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зирҳли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танк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қўшинлари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ва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пиёдаларига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катта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талофатлар </w:t>
      </w:r>
      <w:r w:rsidR="002A7E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етказ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ган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асосий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тўплардан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бири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</w:p>
    <w:p w14:paraId="7CB5B0B8" w14:textId="2C52C792" w:rsidR="00D63255" w:rsidRDefault="00D63255" w:rsidP="00DC432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Зи</w:t>
      </w:r>
      <w:r w:rsidR="0042208F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-3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нинг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нишонга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олувчисига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тўп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стволини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горизонтал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вертикал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йўналишларга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буриш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42208F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дастак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лари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бир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жойдалиги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катта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қулайлик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яратган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Тўпнинг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асосий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тавсифлари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: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ҳисоб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– 6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киши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вазни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– 1116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кг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отиш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узоқлиги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– 13290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кг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;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отиш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суръати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- </w:t>
      </w:r>
      <w:r w:rsidR="00B1552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/>
        </w:rPr>
        <w:t>дақиқада</w:t>
      </w:r>
      <w:r w:rsidRPr="00C957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/>
        </w:rPr>
        <w:t xml:space="preserve"> 25 </w:t>
      </w:r>
      <w:r w:rsidR="00B1552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/>
        </w:rPr>
        <w:t>снаряд</w:t>
      </w:r>
    </w:p>
    <w:p w14:paraId="0C179E4C" w14:textId="0120711A" w:rsidR="00172AF3" w:rsidRDefault="00172AF3" w:rsidP="00D63255">
      <w:pPr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/>
        </w:rPr>
      </w:pPr>
    </w:p>
    <w:p w14:paraId="58F0BAAA" w14:textId="7BCD39AE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10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D63255" w:rsidRPr="000E1507">
        <w:rPr>
          <w:rFonts w:ascii="Times New Roman" w:hAnsi="Times New Roman" w:cs="Times New Roman"/>
          <w:b/>
          <w:sz w:val="28"/>
          <w:szCs w:val="28"/>
        </w:rPr>
        <w:t xml:space="preserve">944 </w:t>
      </w:r>
      <w:r w:rsidR="00B15520" w:rsidRPr="000E1507">
        <w:rPr>
          <w:rFonts w:ascii="Times New Roman" w:hAnsi="Times New Roman" w:cs="Times New Roman"/>
          <w:b/>
          <w:sz w:val="28"/>
          <w:szCs w:val="28"/>
        </w:rPr>
        <w:t>йил</w:t>
      </w:r>
      <w:r w:rsidR="00D63255" w:rsidRPr="000E1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20" w:rsidRPr="000E1507">
        <w:rPr>
          <w:rFonts w:ascii="Times New Roman" w:hAnsi="Times New Roman" w:cs="Times New Roman"/>
          <w:b/>
          <w:sz w:val="28"/>
          <w:szCs w:val="28"/>
        </w:rPr>
        <w:t>намунасидаги</w:t>
      </w:r>
      <w:r w:rsidR="00D63255" w:rsidRPr="000E1507">
        <w:rPr>
          <w:rFonts w:ascii="Times New Roman" w:hAnsi="Times New Roman" w:cs="Times New Roman"/>
          <w:b/>
          <w:sz w:val="28"/>
          <w:szCs w:val="28"/>
        </w:rPr>
        <w:t xml:space="preserve"> 100 </w:t>
      </w:r>
      <w:r w:rsidR="00B15520" w:rsidRPr="000E1507">
        <w:rPr>
          <w:rFonts w:ascii="Times New Roman" w:hAnsi="Times New Roman" w:cs="Times New Roman"/>
          <w:b/>
          <w:sz w:val="28"/>
          <w:szCs w:val="28"/>
        </w:rPr>
        <w:t>мм</w:t>
      </w:r>
      <w:r w:rsidR="00D63255" w:rsidRPr="000E1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БС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-3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дала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тўпи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2635EF1D" w14:textId="77777777" w:rsidR="00D63255" w:rsidRPr="009D2F7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7E22FFD3" w14:textId="246E221C" w:rsidR="00D63255" w:rsidRPr="009D2F70" w:rsidRDefault="00B15520" w:rsidP="00D63255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Навбатдаги экспонат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Россия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2208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Федерацияси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ҳукумати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томонидан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музейга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совға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қилинган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100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мм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ли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БС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-3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дала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тўпидир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Ушбу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тўп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Василий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Грабин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томонидан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1944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йида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ишлаб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чиқарилган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Тўп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конструкторлар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бюроси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томонидан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Б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-34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денгиз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тўпини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қуруқликда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ишлатиш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учун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мослаштирилган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нусхасидир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1944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йилнинг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7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майида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Қизил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армияга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қуролланишга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қабул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қилинган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.</w:t>
      </w:r>
    </w:p>
    <w:p w14:paraId="1FBD4F1F" w14:textId="4FD000BB" w:rsidR="00D63255" w:rsidRPr="009D2F70" w:rsidRDefault="00B15520" w:rsidP="00D63255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Тўп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биринчи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навбатда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фашистларнинг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“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Тигр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”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ва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“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Пантера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” 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танкларини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йўқ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қилиш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учун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ишлаб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чиқарилган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 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Танкнинг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зирҳини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тешиб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ўтмаганда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ҳам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танк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ичидаги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бошқарув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тизимларини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ишдан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чиқарган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экипаж эса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кучли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контузия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олган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ва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танк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зирҳининг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ичкарисидан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кўчган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парчалардан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талофатланган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</w:t>
      </w:r>
      <w:r w:rsidR="00D63255" w:rsidRPr="005376FE">
        <w:rPr>
          <w:rFonts w:ascii="Times New Roman" w:hAnsi="Times New Roman" w:cs="Times New Roman"/>
          <w:sz w:val="28"/>
          <w:szCs w:val="28"/>
          <w:lang w:val="uz-Cyrl-UZ"/>
        </w:rPr>
        <w:t xml:space="preserve">100 </w:t>
      </w:r>
      <w:r>
        <w:rPr>
          <w:rFonts w:ascii="Times New Roman" w:hAnsi="Times New Roman" w:cs="Times New Roman"/>
          <w:sz w:val="28"/>
          <w:szCs w:val="28"/>
          <w:lang w:val="uz-Cyrl-UZ"/>
        </w:rPr>
        <w:t>мм</w:t>
      </w:r>
      <w:r w:rsidR="00D63255" w:rsidRPr="005376F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БС</w:t>
      </w:r>
      <w:r w:rsidR="00D63255" w:rsidRPr="005376FE">
        <w:rPr>
          <w:rFonts w:ascii="Times New Roman" w:hAnsi="Times New Roman" w:cs="Times New Roman"/>
          <w:sz w:val="28"/>
          <w:szCs w:val="28"/>
          <w:lang w:val="uz-Cyrl-UZ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/>
        </w:rPr>
        <w:t>дала</w:t>
      </w:r>
      <w:r w:rsidR="00D63255" w:rsidRPr="005376F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тўпи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биринчи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бор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Қизил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армия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қўшинлари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томонидан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Венгриянинг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Балатон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кўли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яқинида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ўтказган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42208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операция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ларида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қўлланилган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 </w:t>
      </w:r>
    </w:p>
    <w:p w14:paraId="3C910957" w14:textId="25205DCA" w:rsidR="00D63255" w:rsidRPr="009D2F70" w:rsidRDefault="00D63255" w:rsidP="00D63255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</w:pP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100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мм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ушбу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БС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-3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дала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тўпи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Иккинчи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жаҳон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урушнинг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якуний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босқичларида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душманнинг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яхши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ҳимояланган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мудофаа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тўсиқларини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йўқ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қилишда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катта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рол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ўйнади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.</w:t>
      </w:r>
    </w:p>
    <w:p w14:paraId="23202779" w14:textId="4D334F6F" w:rsidR="00D63255" w:rsidRDefault="00B15520" w:rsidP="00D6325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Асосий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тавсифлари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ҳисоби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– 6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киши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вазни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– 3650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кг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отиш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узоқлиги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    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20 000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отиш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суръати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дақиқада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10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снаряд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</w:p>
    <w:p w14:paraId="447B2772" w14:textId="77777777" w:rsidR="00E427E6" w:rsidRDefault="00E427E6" w:rsidP="00D6325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</w:p>
    <w:p w14:paraId="239710C5" w14:textId="79B8EC95" w:rsidR="00D63255" w:rsidRDefault="00D63255" w:rsidP="00D6325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</w:p>
    <w:p w14:paraId="46590A7D" w14:textId="77777777" w:rsidR="0042208F" w:rsidRPr="009D2F70" w:rsidRDefault="0042208F" w:rsidP="00D6325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</w:p>
    <w:p w14:paraId="756B17CD" w14:textId="58690EFB" w:rsidR="00D63255" w:rsidRPr="000E1507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lastRenderedPageBreak/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11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1938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йил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намунасидаги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122-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мм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ли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427E6">
        <w:rPr>
          <w:rFonts w:ascii="Times New Roman" w:hAnsi="Times New Roman" w:cs="Times New Roman"/>
          <w:b/>
          <w:sz w:val="28"/>
          <w:szCs w:val="28"/>
          <w:lang w:val="uz-Cyrl-UZ"/>
        </w:rPr>
        <w:t>гаубиц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М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-30</w:t>
      </w:r>
    </w:p>
    <w:p w14:paraId="287D0331" w14:textId="77777777" w:rsidR="00D63255" w:rsidRPr="009D2F7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5EF0420B" w14:textId="655033E1" w:rsidR="00D63255" w:rsidRPr="00C8592F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Қаршингизда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1938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йил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намунасидаги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122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мм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ли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-30 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4A1D88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гаубица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тақдим этилган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Ушбу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4A1D88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гаубица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Қизил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армиянинг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жаҳон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уруши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йилларидаги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асосий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артиллерия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тизимларидан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бири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ҳисобланган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Пермдаги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Мотовилихин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заводи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2208F">
        <w:rPr>
          <w:rFonts w:ascii="Times New Roman" w:hAnsi="Times New Roman" w:cs="Times New Roman"/>
          <w:sz w:val="28"/>
          <w:szCs w:val="28"/>
          <w:lang w:val="uz-Cyrl-UZ" w:eastAsia="ru-RU"/>
        </w:rPr>
        <w:t>муҳандис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томонидан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Федор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Петров</w:t>
      </w:r>
      <w:r w:rsidR="00D63255" w:rsidRPr="00C8592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бошчилигида</w:t>
      </w:r>
      <w:r w:rsidR="00D63255" w:rsidRPr="00C8592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ишлаб</w:t>
      </w:r>
      <w:r w:rsidR="00D63255" w:rsidRPr="00C8592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чиқилган</w:t>
      </w:r>
      <w:r w:rsidR="00D63255" w:rsidRPr="00C8592F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422298A1" w14:textId="68076767" w:rsidR="00D63255" w:rsidRPr="009D2F70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Тўп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асосий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фарқи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,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тўплар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снарядни </w:t>
      </w:r>
      <w:r w:rsidR="0042208F">
        <w:rPr>
          <w:rFonts w:ascii="Times New Roman" w:hAnsi="Times New Roman" w:cs="Times New Roman"/>
          <w:sz w:val="28"/>
          <w:szCs w:val="28"/>
          <w:lang w:val="uz-Cyrl-UZ" w:eastAsia="ru-RU"/>
        </w:rPr>
        <w:t>ер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паралел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равишда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эса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ёй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траекторияси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бўйича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юборади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Шунинг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учун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стволи </w:t>
      </w:r>
      <w:r w:rsidR="0042208F">
        <w:rPr>
          <w:rFonts w:ascii="Times New Roman" w:hAnsi="Times New Roman" w:cs="Times New Roman"/>
          <w:sz w:val="28"/>
          <w:szCs w:val="28"/>
          <w:lang w:val="uz-Cyrl-UZ" w:eastAsia="ru-RU"/>
        </w:rPr>
        <w:t>ер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нисбатан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анча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юқорига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кўтарилган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осма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траектория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бўйича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отганлиги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туфайли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снарядга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бошлағич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катта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тезлик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керак эмас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,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шунинг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учун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стволи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тўпларга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нисбатан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калтароқ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бўлади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4464343" w14:textId="4D1C5B1F" w:rsidR="00D63255" w:rsidRPr="009D2F70" w:rsidRDefault="004A1D88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хусусиятларидан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бири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шундаки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,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ҳисоби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нишонни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кўрмасдан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очади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бу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ёпиқ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2208F">
        <w:rPr>
          <w:rFonts w:ascii="Times New Roman" w:hAnsi="Times New Roman" w:cs="Times New Roman"/>
          <w:sz w:val="28"/>
          <w:szCs w:val="28"/>
          <w:lang w:val="uz-Cyrl-UZ" w:eastAsia="ru-RU"/>
        </w:rPr>
        <w:t>позиция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лардан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очиш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деб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номланади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Нишон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кординаталарини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артиллериячилар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кузатувчидан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олади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Кузатувчи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тўпчиларнинг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ўт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зарбасини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корректировка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-30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снаряди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портлаганда </w:t>
      </w:r>
      <w:r w:rsidR="0042208F">
        <w:rPr>
          <w:rFonts w:ascii="Times New Roman" w:hAnsi="Times New Roman" w:cs="Times New Roman"/>
          <w:sz w:val="28"/>
          <w:szCs w:val="28"/>
          <w:lang w:val="uz-Cyrl-UZ" w:eastAsia="ru-RU"/>
        </w:rPr>
        <w:t>ер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диаметри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уч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чуқурлиги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метр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ўра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ҳосил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68F34F5" w14:textId="3C4D486F" w:rsidR="00D63255" w:rsidRPr="009D2F70" w:rsidRDefault="004A1D88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жанговар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қўлланишига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кўра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фронт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чизиғидан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неча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километр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ортда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жойлашган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Кўп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ҳолларда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ларни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нишондан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турли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тўсиқлар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ажратиб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турган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снарядлари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устидан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учиб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ўтган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Бундан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ташқари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-3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0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душманнинг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2208F">
        <w:rPr>
          <w:rFonts w:ascii="Times New Roman" w:hAnsi="Times New Roman" w:cs="Times New Roman"/>
          <w:sz w:val="28"/>
          <w:szCs w:val="28"/>
          <w:lang w:val="uz-Cyrl-UZ" w:eastAsia="ru-RU"/>
        </w:rPr>
        <w:t>фортификация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иншоотларини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яъни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траншея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блиндаж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ДЗОТларини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йўқ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қилишда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мувафаққиятли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фойдаланилган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симли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тўсиқлардан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йўлаклар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очган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4EEF901E" w14:textId="619B5880" w:rsidR="00D63255" w:rsidRDefault="00D63255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Иккинчи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жаҳон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урушида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Қизил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армия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қисмларининг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-30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лари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таъминланиши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фашистлар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Германияси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устидан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ғалаба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қозонишда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катта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ўрин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тутди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нинг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асосий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тавсифлари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: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ҳисоби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8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киши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вазни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2450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кг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отиш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узоқлиги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11800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отиш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суръати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дақиқада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5-6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снаряд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5778A511" w14:textId="77777777" w:rsidR="00D63255" w:rsidRDefault="00D63255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4A6152AB" w14:textId="34B41A8F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2-слайд)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1943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йил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намунасидаги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152-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мм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ли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-1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A1D88">
        <w:rPr>
          <w:rFonts w:ascii="Times New Roman" w:hAnsi="Times New Roman" w:cs="Times New Roman"/>
          <w:b/>
          <w:sz w:val="28"/>
          <w:szCs w:val="28"/>
          <w:lang w:val="uz-Cyrl-UZ"/>
        </w:rPr>
        <w:t>гаубица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си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12AD4DA1" w14:textId="4AD33F86" w:rsidR="00D63255" w:rsidRPr="009D2F70" w:rsidRDefault="00B15520" w:rsidP="006247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Артиллерия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тизимларини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42208F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унификация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қилиш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бўйича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катта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тажрибага эга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бўлган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Петров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бошчилигидаги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2208F">
        <w:rPr>
          <w:rFonts w:ascii="Times New Roman" w:hAnsi="Times New Roman" w:cs="Times New Roman"/>
          <w:sz w:val="28"/>
          <w:szCs w:val="28"/>
          <w:lang w:val="uz-Cyrl-UZ" w:eastAsia="ru-RU"/>
        </w:rPr>
        <w:t>муҳандис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лик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бюроси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18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кун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мобайнида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152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тўлиқ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синовлардан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ўтказди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қуролланишга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қабул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қилинди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Ушбу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воситаси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ли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БС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тўпи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сингари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музейимизга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Россия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2208F">
        <w:rPr>
          <w:rFonts w:ascii="Times New Roman" w:hAnsi="Times New Roman" w:cs="Times New Roman"/>
          <w:sz w:val="28"/>
          <w:szCs w:val="28"/>
          <w:lang w:val="uz-Cyrl-UZ" w:eastAsia="ru-RU"/>
        </w:rPr>
        <w:t>Федерацияси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томонидан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совға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қилинган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тоифадошларига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нисбатан </w:t>
      </w:r>
      <w:r w:rsidR="002A7E13">
        <w:rPr>
          <w:rFonts w:ascii="Times New Roman" w:hAnsi="Times New Roman" w:cs="Times New Roman"/>
          <w:sz w:val="28"/>
          <w:szCs w:val="28"/>
          <w:lang w:val="uz-Cyrl-UZ" w:eastAsia="ru-RU"/>
        </w:rPr>
        <w:t>енгил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бўлиб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вазни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3600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ташкил этган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бу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навбатида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40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тезлик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тортиб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юриш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имконини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берди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ишлаб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чиқариш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ярим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мобайнида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йўлга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қўйилди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даврида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жами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2827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дона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ишлаб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чиқарилган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1D87D55C" w14:textId="707D39AA" w:rsidR="00D63255" w:rsidRDefault="00B15520" w:rsidP="006247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Д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гаубица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якуний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босқичида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1944-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1945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йилларда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фаол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қўлланилди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ёпиқ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2208F">
        <w:rPr>
          <w:rFonts w:ascii="Times New Roman" w:hAnsi="Times New Roman" w:cs="Times New Roman"/>
          <w:sz w:val="28"/>
          <w:szCs w:val="28"/>
          <w:lang w:val="uz-Cyrl-UZ" w:eastAsia="ru-RU"/>
        </w:rPr>
        <w:t>позиция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лардан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туриб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душманнинг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очиқликда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жойлашган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тирик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кучларини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2208F">
        <w:rPr>
          <w:rFonts w:ascii="Times New Roman" w:hAnsi="Times New Roman" w:cs="Times New Roman"/>
          <w:sz w:val="28"/>
          <w:szCs w:val="28"/>
          <w:lang w:val="uz-Cyrl-UZ" w:eastAsia="ru-RU"/>
        </w:rPr>
        <w:t>фортификация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иншоотларини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тўсиқларни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>муҳим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таъминот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тизимларини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йўқ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қилишда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самарали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қўлланилди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Мудофаада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танк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ўзиюрар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артиллерия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қурилмаларини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йўқ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қилишда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зирҳ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тешувчи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снарядлардан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самарали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фойдаланилди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7F10E2EA" w14:textId="35893852" w:rsidR="00D63255" w:rsidRPr="00EA4A8C" w:rsidRDefault="00B15520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Асосий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тавсифлари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вазни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3600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кг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отиш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узоқлиги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12400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кг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отиш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суръати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дақиқада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3-4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снаряд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ҳисоби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8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киши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45DE2990" w14:textId="77777777" w:rsidR="00D63255" w:rsidRPr="009D2F70" w:rsidRDefault="00D63255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76ED4B35" w14:textId="77777777" w:rsidR="00D63255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086B1E8D" w14:textId="42FC595E" w:rsidR="00D63255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13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БМ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-13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реактив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миномёти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“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Катюша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</w:p>
    <w:p w14:paraId="107FC916" w14:textId="77777777" w:rsidR="00D63255" w:rsidRPr="009D2F7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11521DDF" w14:textId="7F680911" w:rsidR="00D63255" w:rsidRPr="009D2F70" w:rsidRDefault="00B15520" w:rsidP="00D6325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БМ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-13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гвардиячи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реактив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миномёти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“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Катюша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” 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1941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йилнинг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21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июн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куни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,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гитлерчилар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Германиясининг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СССР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га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уюштирган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ҳужумидан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бир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кун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аввал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қуролланишга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қабул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қилинган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</w:p>
    <w:p w14:paraId="1650B56D" w14:textId="023A8921" w:rsidR="00D63255" w:rsidRPr="00F12EAF" w:rsidRDefault="00B15520" w:rsidP="00D6325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Ўша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пайтларда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ушбу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техника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жаҳон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урушининг энг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муҳим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жангларида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машҳур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-34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танкларидек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урушда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ғалабанинг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даракчиси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бўлишини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ҳеч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ким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тахмин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қила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олмас эди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“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Катюша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”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ларнинг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жанговар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қўлланилиши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илк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бора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урушнинг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ойида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1941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йил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14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июл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куни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Белоруссиянинг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Орша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шаҳри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ҳудудидаги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темир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йўл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тармоғи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бўйлаб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амалга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оширилди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  <w:r w:rsidR="00D63255" w:rsidRPr="00F12EAF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Капитан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И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Флёровнинг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артиллерия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батареяси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темир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йўл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тармоғига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зарба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бериб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душманниг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ҳарбий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техника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ёқилғи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ва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бошқа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захиралари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ортилган эшелонларига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зарба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берди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Душманга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жуда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катта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зарар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келтирди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Иккинчи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жаҳон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урушининг энг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қудратли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қуролларидан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бири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ҳисобланган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БМ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-13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дек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қурол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бирор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давлатда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ишлаб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чиқарилмади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.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Германияда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худди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шунга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ўхшаш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қурол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ишлаб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чиқаришга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ҳаракат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қилинди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лекин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ушбу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қуролни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қўллаш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самара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бермади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.</w:t>
      </w:r>
    </w:p>
    <w:p w14:paraId="314CE007" w14:textId="3BD597C7" w:rsidR="00D63255" w:rsidRPr="009D2F70" w:rsidRDefault="00D63255" w:rsidP="00D63255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Учаётган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Катюша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снарядларининг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товуши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парчаланаётган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снарядларнинг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кенг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майдон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бўйлаб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сочилиши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душманни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таҳликага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туширди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Германия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қўмондонлиги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мазкур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техника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намунасини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кўлга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киритиш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тўғрисида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буйруқ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берди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6D3B46AE" w14:textId="010A7997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Қуролланишида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қурилмаси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барча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батареяларга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жанговар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машинани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душман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томонидан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қўлга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киритиш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хавфи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туғилганда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портлатиб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юбориш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тўғрисида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буйруқ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берилди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16136EC2" w14:textId="22F2B8E8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Совет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қўшинларининг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йирик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ҳужуми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-13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ларнинг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қудратли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зарбалари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бошланган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028CD189" w14:textId="1887F3E1" w:rsidR="00D63255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якунига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қадар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фашистлар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уларнинг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иттифоқчилари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БМ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лардек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самарали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реактив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қурилмани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ярата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олмадилар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6F4F2C10" w14:textId="46B80CAA" w:rsidR="00D63255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БМ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-13 “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Катюшалар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”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ЗИС</w:t>
      </w:r>
      <w:r w:rsidR="00D63255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-6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ва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Американинг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Студебеккер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автомобилларига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ўрнатилган</w:t>
      </w:r>
      <w:r w:rsidR="00D63255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Унинг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асосий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тавсифлари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калибри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132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мм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реактив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снаряд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вазни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42,3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кг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отиш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узоқлиги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8500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м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16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та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реактив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снарядни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отиш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вақти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7-10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сония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ҳисоби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5-7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киши</w:t>
      </w:r>
      <w:r w:rsidR="00B8001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.</w:t>
      </w:r>
    </w:p>
    <w:p w14:paraId="5C95C83F" w14:textId="77777777" w:rsidR="004A1D88" w:rsidRPr="003135EE" w:rsidRDefault="004A1D88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4B5A63F7" w14:textId="77777777" w:rsidR="00D63255" w:rsidRPr="009D2F70" w:rsidRDefault="00D63255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65B9D8C3" w14:textId="624179E6" w:rsidR="00D63255" w:rsidRPr="000E1507" w:rsidRDefault="00172AF3" w:rsidP="00D6325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lastRenderedPageBreak/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14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1939 </w:t>
      </w:r>
      <w:r w:rsidR="00B1552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йил</w:t>
      </w:r>
      <w:r w:rsidR="00D6325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намунасидаги</w:t>
      </w:r>
      <w:r w:rsidR="00D6325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 w:rsidR="00D63255" w:rsidRPr="000E150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37-</w:t>
      </w:r>
      <w:r w:rsidR="00B15520" w:rsidRPr="000E150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мм</w:t>
      </w:r>
      <w:r w:rsidR="00D63255" w:rsidRPr="000E150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B15520" w:rsidRPr="000E150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автоматлаштирилган</w:t>
      </w:r>
      <w:r w:rsidR="00D63255" w:rsidRPr="000E150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B15520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АЗП</w:t>
      </w:r>
      <w:r w:rsidR="00D6325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-39 </w:t>
      </w:r>
      <w:r w:rsidR="00B15520" w:rsidRPr="000E150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зенит</w:t>
      </w:r>
      <w:r w:rsidR="00D63255" w:rsidRPr="000E150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="00B15520" w:rsidRPr="000E150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тўпи</w:t>
      </w:r>
      <w:r w:rsidR="00D63255" w:rsidRPr="000E1507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</w:p>
    <w:p w14:paraId="25BDAF78" w14:textId="77777777" w:rsidR="00D63255" w:rsidRPr="000E1507" w:rsidRDefault="00D63255" w:rsidP="00D6325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</w:p>
    <w:p w14:paraId="79016761" w14:textId="73C3B8AF" w:rsidR="00D63255" w:rsidRPr="00D31EE9" w:rsidRDefault="00B15520" w:rsidP="00D6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Музейнинг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қаршингизда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турган экспонати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Белорус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Республикаси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ҳукумати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томонидан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совға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Уруш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йилларида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Қизил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Армиянинг энг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оммавий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зенит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қуроли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ҳисобланган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37-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мм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АЗП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-39 (61-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)</w:t>
      </w:r>
      <w:r w:rsidR="00D63255" w:rsidRPr="00D31E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 w:rsidR="00D632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“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Само</w:t>
      </w:r>
      <w:r w:rsidR="00D63255" w:rsidRPr="00D31E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қўриқчиси</w:t>
      </w:r>
      <w:r w:rsidR="00D632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номи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маълум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автоматлаштирилган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зенит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тўпи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1939-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йилда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чиқарилган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Айнан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зенит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қуроллари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олдинги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марралардаги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қўшинларни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фронт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ортидаги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объектларни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немис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4A1D8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авиация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зарбаларидан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ҳимоя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қилувчи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ягона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восита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бўлиб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заруратга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кўра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душманнинг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зирҳли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техникалари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танклари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тирик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кучларини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йўқ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қилишга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жалб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қилинган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45E7FDCE" w14:textId="2FAEC2A1" w:rsidR="00D63255" w:rsidRPr="009D2F70" w:rsidRDefault="00B15520" w:rsidP="00D6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Москва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бўлган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жангда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танкка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қарши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йўналишларни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ёпишда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тўғридан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тўғри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отиш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мос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қилиб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жойлаштирилган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зенит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қуроллари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катта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рол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ўйнаган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7000B48E" w14:textId="672CE1CF" w:rsidR="00D63255" w:rsidRDefault="00B15520" w:rsidP="00D6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Ленинград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қамали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вақтида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Ленинградга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ёриб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киришга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уринган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ярим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мингдан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ортиқ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немис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самолётлари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шаҳарни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ҳимоя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қилаётган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ҳаво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ҳужумидан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қўшинларининг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ҳаракатлари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туфайли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уриб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туширилган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661B9AED" w14:textId="31DF05F4" w:rsidR="00D63255" w:rsidRDefault="00B15520" w:rsidP="00D6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Сталинградда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душманнинг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йирик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куч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гуруҳлари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қуршовга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олинди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Қуршовдаги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8660F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қўшинлар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га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фақат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ҳавода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ёрдам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келиши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мумкин эди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Лекин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ҳаво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ҳужумидан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қўшинлари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бирорта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ҳам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душман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самолётини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ўтказиб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юбормади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4C13734D" w14:textId="51210A21" w:rsidR="00D63255" w:rsidRPr="002A4CBE" w:rsidRDefault="00B15520" w:rsidP="00D6325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z-Cyrl-UZ"/>
        </w:rPr>
        <w:t>АЗП</w:t>
      </w:r>
      <w:r w:rsidR="00D63255" w:rsidRPr="002A4CB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z-Cyrl-UZ"/>
        </w:rPr>
        <w:t xml:space="preserve">-39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z-Cyrl-UZ"/>
        </w:rPr>
        <w:t>зенит</w:t>
      </w:r>
      <w:r w:rsidR="00D63255" w:rsidRPr="002A4CB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z-Cyrl-UZ"/>
        </w:rPr>
        <w:t>тўпи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нинг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асосий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тавсифлари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ҳисоби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7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киши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калибри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37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мм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отиш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суръати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160-170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снаряд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бир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дақиқада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вазни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2100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кг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.</w:t>
      </w:r>
    </w:p>
    <w:p w14:paraId="213B3ED2" w14:textId="77777777" w:rsidR="00D63255" w:rsidRPr="009D2F70" w:rsidRDefault="00D63255" w:rsidP="00D6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14:paraId="78E5BCB4" w14:textId="2DC22FF1" w:rsidR="00D63255" w:rsidRPr="009D2F70" w:rsidRDefault="00172AF3" w:rsidP="00D6325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15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57-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мм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автоматлаштирилган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С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-60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зенит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28"/>
          <w:lang w:val="uz-Cyrl-UZ"/>
        </w:rPr>
        <w:t>тўпи</w:t>
      </w:r>
    </w:p>
    <w:p w14:paraId="20852AFF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2FCF37CD" w14:textId="67CD5046" w:rsidR="00D63255" w:rsidRPr="009D2F70" w:rsidRDefault="00B15520" w:rsidP="00D6325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Музейнинг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навбатдаги экспонати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ҳам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ҳаво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ҳужумидан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мудофаа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қўшинларининг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қуролларига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оид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бўлиб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, 57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мм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ли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автоматлаштирилган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-60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зенит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тўпидир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 w:rsidR="004A1D88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Авиация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нинг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ривожланиши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Иккинчи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жаҳон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уруши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даврида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ҳаво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ҳужумидан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учун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масъул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бўлган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конструкторлик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жамоаларини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янги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турдаги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самолётлар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билан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самарали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кураш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олиб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борадиган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зенит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воситаларини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ишлаб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чиқаришга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ундади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3B9C9208" w14:textId="417EFE59" w:rsidR="00D63255" w:rsidRPr="009D2F70" w:rsidRDefault="00B15520" w:rsidP="00D6325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Ҳаво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ҳужумидан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мудофаа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қўшинлари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олдидаги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амалий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муаммолар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кўлами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кенгая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бошлади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Юқори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тезликда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учаётган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нишонни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артиллерия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зенит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қуроллари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билан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уриб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тушириш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учун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нишонга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қарата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кўп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миқдордаги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снарядлар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отиш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талаб этилади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Юқори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баландликда эса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аксинча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юқорига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учиб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чиқиб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парчаланувчи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снарядларни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қўллаш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билан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“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тўсиқ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”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барпо этилиши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талаб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қилинади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 </w:t>
      </w:r>
    </w:p>
    <w:p w14:paraId="009B1F97" w14:textId="62F1FB97" w:rsidR="00D63255" w:rsidRPr="009D2F70" w:rsidRDefault="00B15520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йилларида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парвозининг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баландлиги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уларнинг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тезлиги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ортиб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борди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улар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зирҳлана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бошланди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булар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ҳаво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ҳужумидан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мудофаа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қўшинларининг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қуролларини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такомиллаштириш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кераклигини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кўрсатди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Ушбу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масаланинг </w:t>
      </w:r>
      <w:r w:rsidR="008660FC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ечим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сифатида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биз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57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мм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ли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автоматлаштирилган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-60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зенит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тўпини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мисол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қилиб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кўрсатишимиз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мумкин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  </w:t>
      </w:r>
    </w:p>
    <w:p w14:paraId="5A179FCC" w14:textId="6E574CFD" w:rsidR="00D63255" w:rsidRPr="009D2F70" w:rsidRDefault="00D63255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>57-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автоматлаштирилган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-60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зенит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тўпи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1944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йилда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учта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конструкторлик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бюролари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томонидан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ишлаб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чиқарила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бошланди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Дала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шароитида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ўтказилган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синов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натижаларига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кўра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-60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тўпи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илғор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зенит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тўпи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сифатида эътироф этилди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бироқ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урушнинг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тугаши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Германиянинг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капитуляц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ия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актини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имзолаганлиги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сабабли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жанг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майдонларида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 w:eastAsia="ru-RU"/>
        </w:rPr>
        <w:t>қўлланилмади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75A3AF0" w14:textId="0934E49B" w:rsidR="00D63255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С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-60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тўпининг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асосий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хусусияти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(</w:t>
      </w:r>
      <w:r w:rsidR="008660FC">
        <w:rPr>
          <w:rFonts w:ascii="Times New Roman" w:hAnsi="Times New Roman" w:cs="Times New Roman"/>
          <w:sz w:val="28"/>
          <w:szCs w:val="28"/>
          <w:lang w:val="uz-Cyrl-UZ" w:eastAsia="ru-RU"/>
        </w:rPr>
        <w:t>Э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СП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-57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электрон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нишонга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олиш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тизими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бўлиб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радиолокац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ия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станц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иялар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ёки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узоқ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масофани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оптик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ўлчагичларнинг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маълумотларидан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фойдаланган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ҳолда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вақтнинг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ўзида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нечта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нишонларни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кузатиш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йўқ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имконини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берар эди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3B93E8B9" w14:textId="1E3D7CBB" w:rsidR="00D63255" w:rsidRPr="00374843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Унинг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асосий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тавсифлари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:</w:t>
      </w:r>
      <w:r w:rsidR="00D63255" w:rsidRPr="005F540C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калибри</w:t>
      </w:r>
      <w:r w:rsidR="00D63255" w:rsidRPr="005F540C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- 57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мм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жанговар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ҳолатдаги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оғирлиги</w:t>
      </w:r>
      <w:r w:rsidR="00D63255" w:rsidRPr="005F540C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- 4 800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кг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горизонтал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отиш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узоқлиги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-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1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2 000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ҳаво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нишонларига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қарата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отиш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майдони</w:t>
      </w:r>
      <w:r w:rsidR="00D63255" w:rsidRPr="007F7D5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- 6 000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энг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юқори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бурчак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остида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отиши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-</w:t>
      </w:r>
      <w:r w:rsidR="00D63255" w:rsidRPr="007F7D5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87°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отиш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суръати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дақиқада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120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снаряд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ҳисоби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киши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</w:p>
    <w:p w14:paraId="3453CB63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7910E6C1" w14:textId="57469242" w:rsidR="00ED09B0" w:rsidRPr="00BC07A6" w:rsidRDefault="00B22F9B" w:rsidP="008660FC">
      <w:pPr>
        <w:pStyle w:val="a4"/>
        <w:tabs>
          <w:tab w:val="left" w:pos="4536"/>
        </w:tabs>
        <w:ind w:left="0"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uz-Cyrl-UZ"/>
        </w:rPr>
        <w:t>“</w:t>
      </w:r>
      <w:r w:rsidR="008660FC" w:rsidRPr="00BC07A6">
        <w:rPr>
          <w:rFonts w:ascii="Times New Roman" w:eastAsia="Calibri" w:hAnsi="Times New Roman" w:cs="Times New Roman"/>
          <w:b/>
          <w:color w:val="000000"/>
          <w:sz w:val="28"/>
          <w:szCs w:val="28"/>
          <w:lang w:val="uz-Cyrl-UZ"/>
        </w:rPr>
        <w:t>Ёвни мавҳ этган  адолат кучлари” майдончаси</w:t>
      </w:r>
      <w:r w:rsidR="008660FC" w:rsidRPr="00BC07A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дан </w:t>
      </w:r>
      <w:r w:rsidR="009D2511" w:rsidRPr="00BC07A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Иккинчи </w:t>
      </w:r>
      <w:r w:rsidR="008660FC" w:rsidRPr="00BC07A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жаҳон урушида қўлланилган қирувчи, транспорт ва штурмчи самолётлар </w:t>
      </w:r>
      <w:r w:rsidR="008660FC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ҳам </w:t>
      </w:r>
      <w:r w:rsidR="008660FC" w:rsidRPr="00BC07A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ўрин эгаллаган. </w:t>
      </w:r>
      <w:r w:rsidR="009D2511" w:rsidRPr="00BC07A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Биринчи </w:t>
      </w:r>
      <w:r w:rsidR="008660FC" w:rsidRPr="00BC07A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тақдим қилинган самолёт – бу қирувчи – самолёт </w:t>
      </w:r>
      <w:r w:rsidR="009D2511" w:rsidRPr="00BC07A6">
        <w:rPr>
          <w:rFonts w:ascii="Times New Roman" w:hAnsi="Times New Roman" w:cs="Times New Roman"/>
          <w:b/>
          <w:sz w:val="28"/>
          <w:szCs w:val="28"/>
          <w:lang w:val="uz-Cyrl-UZ"/>
        </w:rPr>
        <w:t>Ла</w:t>
      </w:r>
      <w:r w:rsidR="008660FC" w:rsidRPr="00BC07A6">
        <w:rPr>
          <w:rFonts w:ascii="Times New Roman" w:hAnsi="Times New Roman" w:cs="Times New Roman"/>
          <w:b/>
          <w:sz w:val="28"/>
          <w:szCs w:val="28"/>
          <w:lang w:val="uz-Cyrl-UZ"/>
        </w:rPr>
        <w:t>-7 дир.</w:t>
      </w:r>
    </w:p>
    <w:p w14:paraId="48886875" w14:textId="4FEF8B4E" w:rsidR="00D63255" w:rsidRPr="00203642" w:rsidRDefault="00B22F9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 w:rsidRPr="00ED09B0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(16-слайд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Ла</w:t>
      </w:r>
      <w:r w:rsidR="00D63255" w:rsidRPr="0020364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-7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совет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қирувчи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-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моноплани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Иккинчи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жаҳон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уруши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давридаги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конструктор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Семен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Лавочкин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раҳбарлиги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остида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ишлаб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чиқарилган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илғор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қирувчи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самолётлардан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бири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ҳисобланади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341C2373" w14:textId="351A9DD0" w:rsidR="00D63255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Самолет</w:t>
      </w:r>
      <w:r w:rsidR="00D63255" w:rsidRPr="0020364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Лавочкиннинг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аввалги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каби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DF0286">
        <w:rPr>
          <w:rFonts w:ascii="Times New Roman" w:hAnsi="Times New Roman" w:cs="Times New Roman"/>
          <w:sz w:val="26"/>
          <w:szCs w:val="26"/>
          <w:lang w:val="uz-Cyrl-UZ" w:eastAsia="ru-RU"/>
        </w:rPr>
        <w:t>манё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врчанлик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ва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мустаҳкамликни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ўзида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мужассам этиб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мукаммаллаштирилган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DF0286">
        <w:rPr>
          <w:rFonts w:ascii="Times New Roman" w:hAnsi="Times New Roman" w:cs="Times New Roman"/>
          <w:sz w:val="26"/>
          <w:szCs w:val="26"/>
          <w:lang w:val="uz-Cyrl-UZ" w:eastAsia="ru-RU"/>
        </w:rPr>
        <w:t>аэродинамика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катта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тезликда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учиш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имконини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берарди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3688CF8A" w14:textId="5192B1CC" w:rsidR="00D63255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Ла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1944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йили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қўшинлар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қуролланишига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келиб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тушиб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учувчилар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таҳсинига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сазовор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бўлган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ҳамда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кўплаб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хусусиятларига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кўра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немис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қирувчи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самолётларидан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устун эди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398EB607" w14:textId="5634171C" w:rsidR="00D63255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Иккита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20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мм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тўплар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билан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қуролланган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ушбу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максимал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тезлиги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соатига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655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километрни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ташкил этган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совет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қирувчи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люфтваффе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билан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бўлган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жангларда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устунликка эга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бўлиб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кам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талофот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кўрган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32E9FCAA" w14:textId="2E664C3D" w:rsidR="00D63255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Асосан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қирувчи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2-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Болтиқбўйи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ва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3-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Белоруссия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фронтлари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таркибидаги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4A1D88">
        <w:rPr>
          <w:rFonts w:ascii="Times New Roman" w:hAnsi="Times New Roman" w:cs="Times New Roman"/>
          <w:sz w:val="26"/>
          <w:szCs w:val="26"/>
          <w:lang w:val="uz-Cyrl-UZ" w:eastAsia="ru-RU"/>
        </w:rPr>
        <w:t>авиация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полклари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таркибида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ҳаракатланган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558EE298" w14:textId="080E4672" w:rsidR="00D63255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Ушбу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илғор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билан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душманнинг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қаршилиги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шиддатли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бўлган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совет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герман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фронтидаги энг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илғор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авиаполклар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таъминланган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совет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учувчиларига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қарши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люфтваффенинг</w:t>
      </w:r>
      <w:r>
        <w:rPr>
          <w:rFonts w:ascii="Times New Roman" w:hAnsi="Times New Roman" w:cs="Times New Roman"/>
          <w:color w:val="FF0000"/>
          <w:sz w:val="26"/>
          <w:szCs w:val="26"/>
          <w:lang w:val="uz-Cyrl-UZ" w:eastAsia="ru-RU"/>
        </w:rPr>
        <w:t xml:space="preserve"> </w:t>
      </w:r>
      <w:r w:rsidRPr="00DF0286">
        <w:rPr>
          <w:rFonts w:ascii="Times New Roman" w:hAnsi="Times New Roman" w:cs="Times New Roman"/>
          <w:sz w:val="26"/>
          <w:szCs w:val="26"/>
          <w:lang w:val="uz-Cyrl-UZ" w:eastAsia="ru-RU"/>
        </w:rPr>
        <w:t>эн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илғор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қирувчи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4A1D88">
        <w:rPr>
          <w:rFonts w:ascii="Times New Roman" w:hAnsi="Times New Roman" w:cs="Times New Roman"/>
          <w:sz w:val="26"/>
          <w:szCs w:val="26"/>
          <w:lang w:val="uz-Cyrl-UZ" w:eastAsia="ru-RU"/>
        </w:rPr>
        <w:t>авиация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қисмлари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- </w:t>
      </w:r>
      <w:r w:rsidR="00DF0286">
        <w:rPr>
          <w:rFonts w:ascii="Times New Roman" w:hAnsi="Times New Roman" w:cs="Times New Roman"/>
          <w:sz w:val="26"/>
          <w:szCs w:val="26"/>
          <w:lang w:val="uz-Cyrl-UZ" w:eastAsia="ru-RU"/>
        </w:rPr>
        <w:t>JG-54 “</w:t>
      </w:r>
      <w:r w:rsidR="00DF0286">
        <w:rPr>
          <w:rFonts w:ascii="Times New Roman" w:hAnsi="Times New Roman" w:cs="Times New Roman"/>
          <w:sz w:val="26"/>
          <w:szCs w:val="26"/>
          <w:lang w:val="uz-Cyrl-UZ" w:eastAsia="ru-RU"/>
        </w:rPr>
        <w:t>Gryun</w:t>
      </w:r>
      <w:r w:rsidR="00DF0286" w:rsidRPr="00EA52AC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DF0286">
        <w:rPr>
          <w:rFonts w:ascii="Times New Roman" w:hAnsi="Times New Roman" w:cs="Times New Roman"/>
          <w:sz w:val="26"/>
          <w:szCs w:val="26"/>
          <w:lang w:val="uz-Cyrl-UZ" w:eastAsia="ru-RU"/>
        </w:rPr>
        <w:t>Xers</w:t>
      </w:r>
      <w:r w:rsidR="00DF0286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” </w:t>
      </w:r>
      <w:r w:rsidR="00D63255" w:rsidRPr="00EA52AC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Яшил</w:t>
      </w:r>
      <w:r w:rsidR="00D63255" w:rsidRPr="00EA52AC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юрак</w:t>
      </w:r>
      <w:r w:rsidR="00D63255" w:rsidRPr="00EA52AC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жангга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кирган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  <w:r w:rsidR="00D63255" w:rsidRPr="00CC72FF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қирувчи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моҳирлик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билан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бошқарган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учувчилар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орасида энг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таниқли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карра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Совет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Иттифоқи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Қаҳрамони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Иван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Кожедубдир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Айнан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мазкур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душманнинг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ҳамда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битта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реактив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қирувчи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уриб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туширган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6597BD14" w14:textId="77777777" w:rsidR="00D63255" w:rsidRDefault="00D63255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</w:p>
    <w:p w14:paraId="22FEC835" w14:textId="77777777" w:rsidR="00630E0E" w:rsidRDefault="00630E0E" w:rsidP="00D6325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</w:pPr>
    </w:p>
    <w:p w14:paraId="52E097FC" w14:textId="77777777" w:rsidR="00630E0E" w:rsidRDefault="00630E0E" w:rsidP="00D6325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</w:pPr>
    </w:p>
    <w:p w14:paraId="093D9CA2" w14:textId="23536F46" w:rsidR="00D63255" w:rsidRDefault="008A1AF4" w:rsidP="00D63255">
      <w:pPr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lastRenderedPageBreak/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17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D63255" w:rsidRPr="00AD36FE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ЛИ</w:t>
      </w:r>
      <w:r w:rsidR="00D63255" w:rsidRPr="00AD36FE">
        <w:rPr>
          <w:rFonts w:ascii="Times New Roman" w:hAnsi="Times New Roman" w:cs="Times New Roman"/>
          <w:b/>
          <w:sz w:val="28"/>
          <w:szCs w:val="36"/>
          <w:lang w:val="uz-Cyrl-UZ"/>
        </w:rPr>
        <w:t>-2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ҳарбий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>-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транспорт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самолёти</w:t>
      </w:r>
    </w:p>
    <w:p w14:paraId="1BAEA9B4" w14:textId="7AC37CA6" w:rsidR="00D63255" w:rsidRDefault="00B15520" w:rsidP="00D632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СССР</w:t>
      </w:r>
      <w:r w:rsidR="00D63255" w:rsidRPr="0048523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да</w:t>
      </w:r>
      <w:r w:rsidR="00D63255" w:rsidRPr="0048523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Иккинчи</w:t>
      </w:r>
      <w:r w:rsidR="00D63255" w:rsidRPr="0048523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жаҳон</w:t>
      </w:r>
      <w:r w:rsidR="00D63255" w:rsidRPr="0048523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урушига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қадар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жанговар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қўлланиладиган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самолётларни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ишлаб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чиқариш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сингари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йўловчи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самолётларини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яратишга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катта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аҳамият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берилмаган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Ушбу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камчилик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1936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йилда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Америкада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ишлаб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чиқарилаётган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1352D1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DC-3 (Douglas)</w:t>
      </w:r>
      <w:r w:rsidR="001352D1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СССР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ишлаб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чиқариш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6E2D62">
        <w:rPr>
          <w:rFonts w:ascii="Times New Roman" w:hAnsi="Times New Roman" w:cs="Times New Roman"/>
          <w:sz w:val="26"/>
          <w:szCs w:val="26"/>
          <w:lang w:val="uz-Cyrl-UZ" w:eastAsia="ru-RU"/>
        </w:rPr>
        <w:t>лиц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ензия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олинганидан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кейин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бартараф этилди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  <w:r w:rsidR="001352D1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</w:p>
    <w:p w14:paraId="16B1105F" w14:textId="7881D59D" w:rsidR="00D63255" w:rsidRPr="00CC72FF" w:rsidRDefault="001352D1" w:rsidP="00D632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</w:pP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DC-3 (Douglas)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Дуглас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негизида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ушбу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машиналар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ишлаб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чиқарила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бошланди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Самолётларнинг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илк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тўпламлари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1939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йилнинг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ёзида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Горкий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шаҳридаги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84-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сонли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заводнинг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машина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йиғиш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цех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идан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чиқарилди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.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У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ПС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-84 (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пассажир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самолёти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, 84-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сонли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завод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)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деб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атала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бошлади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. </w:t>
      </w:r>
    </w:p>
    <w:p w14:paraId="21CDC5E9" w14:textId="4EB9B174" w:rsidR="00D63255" w:rsidRPr="0001334B" w:rsidRDefault="00D63255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1941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йилнинг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кеч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кузида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немис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қўшинлари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Москва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остоналарига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яқинлашиб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қолганда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84-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завод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бошқа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кўплаб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корхоналар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қаторида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6E2D62">
        <w:rPr>
          <w:rFonts w:ascii="Times New Roman" w:hAnsi="Times New Roman" w:cs="Times New Roman"/>
          <w:sz w:val="26"/>
          <w:szCs w:val="26"/>
          <w:lang w:val="uz-Cyrl-UZ" w:eastAsia="ru-RU"/>
        </w:rPr>
        <w:t>Тошкентга эвакуац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ия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қилинди. Энди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самолётларни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ишлаб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чиқариш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Тошкентга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кўчириб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келтирилган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8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4-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авиазавод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ҳудудида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йўлга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қўйилди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1942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йилнинг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иккинчи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ярмидан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ПС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-84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ишлаб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чиқилиши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узлуксиз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орта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бошлади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Шу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йилнинг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ўзида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кенг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танилган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янги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номга эга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бўлди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,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заводнинг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бош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муҳандиси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Борис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Лисунов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раҳбарлигидаги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муҳандислар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6E2D62">
        <w:rPr>
          <w:rFonts w:ascii="Times New Roman" w:hAnsi="Times New Roman" w:cs="Times New Roman"/>
          <w:sz w:val="26"/>
          <w:szCs w:val="26"/>
          <w:lang w:val="uz-Cyrl-UZ" w:eastAsia="ru-RU"/>
        </w:rPr>
        <w:t>конструкц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иясига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ўзгартиришлар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киритиб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уни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такомиллаштирди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ва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 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1942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йилнинг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17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сентябрида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Ли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-2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деб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атала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бошланди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  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1942-1945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йилларда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Тошкентдаги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авиазаводда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2258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та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Ли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ишлаб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чиқарилган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</w:p>
    <w:p w14:paraId="5B43638F" w14:textId="677D2175" w:rsidR="00D63255" w:rsidRPr="00925B3C" w:rsidRDefault="00D63255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Соатига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320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км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тезликда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5600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метр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баландликда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уча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оладиган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4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киши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бошқарувидаги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ушбу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ўз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замонасининг энг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яхши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самолётларидан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бири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ҳисобланган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434F4D79" w14:textId="5C640999" w:rsidR="00D63255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Самолётнинг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такомиллашуви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тўхтовсиз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давом этган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бўлиб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заруратга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кўра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қулай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тарзда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десант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самолётига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айлантирилган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бунинг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юкхонада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борт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бўйлаб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, 25-28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нафар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парашютчилар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қишки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кийим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бошда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тўлиқ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бутланган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ҳолда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қурол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аслаҳалар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билан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жойлашиши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учун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ўриндиқлар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ўрнатилган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 </w:t>
      </w:r>
    </w:p>
    <w:p w14:paraId="545C03B5" w14:textId="64F2C497" w:rsidR="00D63255" w:rsidRPr="0063436E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Керак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бўлганда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тезлик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билан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санитар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айлантирилган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бунинг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бортмеханик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10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дақиқа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ичида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18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тўшакни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салон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ичига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ўрнатган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69070E0B" w14:textId="7905BFD4" w:rsidR="00D63255" w:rsidRPr="0063436E" w:rsidRDefault="00D63255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1942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йили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қайта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ишланиб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юк</w:t>
      </w:r>
      <w:r w:rsidRPr="0048523B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ташиш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имкониятларини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ўзида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мужассам этган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ҳолда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тунги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бомбардимончи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самолётга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6"/>
          <w:szCs w:val="26"/>
          <w:lang w:val="uz-Cyrl-UZ" w:eastAsia="ru-RU"/>
        </w:rPr>
        <w:t>айлантирилган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 </w:t>
      </w:r>
    </w:p>
    <w:p w14:paraId="4EB2AD49" w14:textId="345D15F2" w:rsidR="00D63255" w:rsidRPr="0063436E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Айнан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-2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самолётида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биринчи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ўзбек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учувчиси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040098">
        <w:rPr>
          <w:rFonts w:ascii="Times New Roman" w:hAnsi="Times New Roman" w:cs="Times New Roman"/>
          <w:sz w:val="26"/>
          <w:szCs w:val="26"/>
          <w:lang w:val="uz-Cyrl-UZ" w:eastAsia="ru-RU"/>
        </w:rPr>
        <w:t>Абдусамат</w:t>
      </w:r>
      <w:r w:rsidR="00040098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Тайметов экипаж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аъзолари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билан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бирга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1945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йилнинг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9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май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куни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Берлиндан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Германиянинг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капитулясияси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тўғрисидаги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актни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ва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Ғалаба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Байроғини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Москвага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олиб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келган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  <w:bookmarkStart w:id="0" w:name="_GoBack"/>
      <w:bookmarkEnd w:id="0"/>
    </w:p>
    <w:p w14:paraId="61D0B2DD" w14:textId="7F41701C" w:rsidR="00ED09B0" w:rsidRDefault="00ED09B0" w:rsidP="00D63255">
      <w:pPr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</w:p>
    <w:p w14:paraId="57ECBD48" w14:textId="0D46C715" w:rsidR="00ED09B0" w:rsidRDefault="008A1AF4" w:rsidP="00ED09B0">
      <w:pPr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18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</w:t>
      </w:r>
      <w:r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Ил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-2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штурмчи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самолёти</w:t>
      </w:r>
    </w:p>
    <w:p w14:paraId="7F96A5D2" w14:textId="740CDBF3" w:rsidR="00D63255" w:rsidRPr="00ED09B0" w:rsidRDefault="00B15520" w:rsidP="00630E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Испания</w:t>
      </w:r>
      <w:r w:rsidR="00D63255" w:rsidRPr="00B02E74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осмонида</w:t>
      </w:r>
      <w:r w:rsidR="00D63255" w:rsidRPr="00B02E74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бўлган</w:t>
      </w:r>
      <w:r w:rsidR="00D63255" w:rsidRPr="00B02E74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урушда</w:t>
      </w:r>
      <w:r w:rsidR="00D63255" w:rsidRPr="00B02E74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зенит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қуролларини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моҳирона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қўлланиши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,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энг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малакали </w:t>
      </w:r>
      <w:r w:rsidR="002A7E13">
        <w:rPr>
          <w:rFonts w:ascii="Times New Roman" w:hAnsi="Times New Roman" w:cs="Times New Roman"/>
          <w:sz w:val="26"/>
          <w:szCs w:val="26"/>
          <w:lang w:val="uz-Cyrl-UZ" w:eastAsia="ru-RU"/>
        </w:rPr>
        <w:t>енгил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мас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учувчиларни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ҳам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мағлуб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қилиши</w:t>
      </w:r>
      <w:r w:rsidR="00630E0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мумкинлигини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кўрсатди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51646CA3" w14:textId="789797E0" w:rsidR="00D63255" w:rsidRPr="001367CD" w:rsidRDefault="00B15520" w:rsidP="00630E0E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Авиаконструктор</w:t>
      </w:r>
      <w:r w:rsidR="00D63255" w:rsidRPr="002E4683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Сергей</w:t>
      </w:r>
      <w:r w:rsidR="00D63255" w:rsidRPr="002E4683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Илюшин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пулемёт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ўқи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ва </w:t>
      </w:r>
      <w:r w:rsidR="002A7E13">
        <w:rPr>
          <w:rFonts w:ascii="Times New Roman" w:hAnsi="Times New Roman" w:cs="Times New Roman"/>
          <w:sz w:val="26"/>
          <w:szCs w:val="26"/>
          <w:lang w:val="uz-Cyrl-UZ" w:eastAsia="ru-RU"/>
        </w:rPr>
        <w:t>енгил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артиллерия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зарар </w:t>
      </w:r>
      <w:r w:rsidR="002A7E13">
        <w:rPr>
          <w:rFonts w:ascii="Times New Roman" w:hAnsi="Times New Roman" w:cs="Times New Roman"/>
          <w:sz w:val="26"/>
          <w:szCs w:val="26"/>
          <w:lang w:val="uz-Cyrl-UZ" w:eastAsia="ru-RU"/>
        </w:rPr>
        <w:t>етказ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олмайдиган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яратиш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таклифи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билан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чиқди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шундай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янги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турдаги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лойиҳасини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тақдим этди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лойиҳа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тасдиқлангач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янги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кўринишдаги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штурмчи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Ил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ишлаб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чиқариш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бошланди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1941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йил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июн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ойининг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бошида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қўшинлар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ушбу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билан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таъминлана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бошланди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мазкур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4A1D88">
        <w:rPr>
          <w:rFonts w:ascii="Times New Roman" w:hAnsi="Times New Roman" w:cs="Times New Roman"/>
          <w:sz w:val="26"/>
          <w:szCs w:val="26"/>
          <w:lang w:val="uz-Cyrl-UZ" w:eastAsia="ru-RU"/>
        </w:rPr>
        <w:t>авиация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тарихида энг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оммабоп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бўлган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жанговар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бўлиб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36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мингдан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ортиқ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ишлаб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чиқарилган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14A89317" w14:textId="6AFE0CF0" w:rsidR="00D63255" w:rsidRPr="00622EE8" w:rsidRDefault="00B15520" w:rsidP="00640030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lastRenderedPageBreak/>
        <w:t>Штурмчи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Ил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самолётининг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асосий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ва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тараққий этган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хусусияти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ва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муҳим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иш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тармоқларини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яъни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двигателни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бензин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бакини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бошқарув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тизимини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ҳимоя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қилувчи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зирҳли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капсула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мужассам этилганлиги эди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5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мм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зирҳ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4A1D88">
        <w:rPr>
          <w:rFonts w:ascii="Times New Roman" w:hAnsi="Times New Roman" w:cs="Times New Roman"/>
          <w:sz w:val="26"/>
          <w:szCs w:val="26"/>
          <w:lang w:val="uz-Cyrl-UZ" w:eastAsia="ru-RU"/>
        </w:rPr>
        <w:t>авиация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пулемётининг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ўқларига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дош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бериб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капсюланинг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остидаги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6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мм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зирҳга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келиб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урилган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зенит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снарядлари эса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парчаланиб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кетарди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Учувчининг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орқа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томонида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сантиметр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қалинликдаги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металл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плита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уни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ҳимоя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қилар эди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Самолётнинг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бошқа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қисмлари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ёғочдан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ясалди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 </w:t>
      </w:r>
    </w:p>
    <w:p w14:paraId="221FA616" w14:textId="0A8A2D79" w:rsidR="00D63255" w:rsidRPr="00622EE8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Самолётнинг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учиш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вазни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 xml:space="preserve"> 5340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кг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ни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/>
        </w:rPr>
        <w:t>учиш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тезлиги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соатига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 xml:space="preserve">402 </w:t>
      </w:r>
      <w:r>
        <w:rPr>
          <w:rFonts w:ascii="Times New Roman" w:hAnsi="Times New Roman" w:cs="Times New Roman"/>
          <w:sz w:val="26"/>
          <w:szCs w:val="26"/>
          <w:lang w:val="uz-Cyrl-UZ"/>
        </w:rPr>
        <w:t>км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ни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/>
        </w:rPr>
        <w:t>учиш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узоқлиги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>765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км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ни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/>
        </w:rPr>
        <w:t>кўтарилиш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баландлиги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>4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000 </w:t>
      </w:r>
      <w:r>
        <w:rPr>
          <w:rFonts w:ascii="Times New Roman" w:hAnsi="Times New Roman" w:cs="Times New Roman"/>
          <w:sz w:val="26"/>
          <w:szCs w:val="26"/>
          <w:lang w:val="uz-Cyrl-UZ"/>
        </w:rPr>
        <w:t>метрни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ташкил этган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>.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14:paraId="33334D78" w14:textId="64D07390" w:rsidR="00D63255" w:rsidRPr="009A7E46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Ил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/>
        </w:rPr>
        <w:t>самолёти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жаҳондаги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биринчи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зирҳланган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штурмчи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самолёт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ҳисобланади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/>
        </w:rPr>
        <w:t>Жанговар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сифатлари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юқори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бўлган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бундай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самолёт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Иккинчи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жаҳон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уруши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йилларида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бошқа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бирорта</w:t>
      </w:r>
      <w:r w:rsidR="00D63255" w:rsidRPr="009A7E46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авиаконструктор</w:t>
      </w:r>
      <w:r w:rsidR="00D63255" w:rsidRPr="009A7E46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томонидан</w:t>
      </w:r>
      <w:r w:rsidR="00D63255" w:rsidRPr="009A7E46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лойиҳалаштирила</w:t>
      </w:r>
      <w:r w:rsidR="00D63255" w:rsidRPr="009A7E46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олинмади</w:t>
      </w:r>
      <w:r w:rsidR="00D63255" w:rsidRPr="009A7E46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</w:p>
    <w:p w14:paraId="522FC644" w14:textId="1E65F063" w:rsidR="00D63255" w:rsidRDefault="00B15520" w:rsidP="00D632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Иккита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тўп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иккита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пулемёт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ва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400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бомбалар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кўприкларни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душманнинг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муҳим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объектларини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яксон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қиларди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душман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танкларини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ёндириб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ўз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пиёда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аскарлар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бўлинмаларимизни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ҳужумга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ўтишларига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имкон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яратарди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Ил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самолётининг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айрим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моделларининг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қанотлари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остига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БМ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-13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жанговар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машиналари</w:t>
      </w:r>
      <w:r w:rsidR="00630E0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- 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“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Катюша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”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қўллайдиган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реактив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снарядлар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ўрнатилган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0DD5F819" w14:textId="69BBDF35" w:rsidR="00D63255" w:rsidRDefault="00B15520" w:rsidP="00D632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Ил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учувчилари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ўз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самолётларини</w:t>
      </w:r>
      <w:r w:rsidR="00D63255" w:rsidRPr="008A0DF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фашистларнинг</w:t>
      </w:r>
      <w:r w:rsidR="00D63255" w:rsidRPr="008A0DF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630E0E" w:rsidRPr="008A0DF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U-87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Юнкерс</w:t>
      </w:r>
      <w:r w:rsidR="00D63255" w:rsidRPr="008A0DF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билан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ўхшашлигидан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фойдаланиб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шассини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туширган</w:t>
      </w:r>
      <w:r w:rsidR="00D63255" w:rsidRPr="008A0DF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ҳолда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немис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яқинроқ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келиш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ёки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фашистлар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ҳаво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ҳужумидан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мудофаа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ҳудудидан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ўтиб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олиш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учун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душман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ортига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жойлашиб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оларди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649B7EF1" w14:textId="1947EB7A" w:rsidR="00D63255" w:rsidRDefault="00B15520" w:rsidP="00D63255">
      <w:pPr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Ил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самолётлари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Иккинчи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жаҳон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урушининг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барча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ҳарбий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ҳаракатлар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майдонларидаги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жангларда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ҳамда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Совет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япон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урушида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қўлланилган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3C61D5AB" w14:textId="338DD28C" w:rsidR="00D63255" w:rsidRDefault="008A1AF4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19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</w:t>
      </w:r>
      <w:r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Ла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-5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ФН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қирувчи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самолёти</w:t>
      </w:r>
    </w:p>
    <w:p w14:paraId="104ECD1A" w14:textId="69601A6F" w:rsidR="00D63255" w:rsidRDefault="00D63255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Ла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-5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ФН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қирувчи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самолёти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конструктор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Семён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Лавочкин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1942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йилда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ишлаб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чиқарилган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1943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йилнинг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баҳорида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қуролланишга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қабул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қилинган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Ла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-5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ФН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самолёти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душманнинг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ҳаводаги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учиш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аппаратлари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курашиш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мўлжалланган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шу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 xml:space="preserve">бирга </w:t>
      </w:r>
      <w:r w:rsidR="0042208F">
        <w:rPr>
          <w:rFonts w:ascii="Times New Roman" w:hAnsi="Times New Roman" w:cs="Times New Roman"/>
          <w:sz w:val="28"/>
          <w:szCs w:val="28"/>
          <w:lang w:val="uz-Cyrl-UZ"/>
        </w:rPr>
        <w:t>ер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даги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объектларга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зарба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бериш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бомбаларга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ҳам эга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A1F18F7" w14:textId="4FA67CB7" w:rsidR="00D63255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Самолёт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маркировкасидаги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ФН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ҳарфлари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рус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тилида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Форсированн</w:t>
      </w:r>
      <w:r w:rsidRPr="007E7700">
        <w:rPr>
          <w:rFonts w:ascii="Times New Roman" w:hAnsi="Times New Roman" w:cs="Times New Roman"/>
          <w:sz w:val="28"/>
          <w:szCs w:val="28"/>
          <w:lang w:val="uz-Cyrl-UZ"/>
        </w:rPr>
        <w:t>ы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="00DF0286">
        <w:rPr>
          <w:rFonts w:ascii="Times New Roman" w:hAnsi="Times New Roman" w:cs="Times New Roman"/>
          <w:sz w:val="28"/>
          <w:szCs w:val="28"/>
          <w:lang w:val="uz-Cyrl-UZ"/>
        </w:rPr>
        <w:t>,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F0286">
        <w:rPr>
          <w:rFonts w:ascii="Times New Roman" w:hAnsi="Times New Roman" w:cs="Times New Roman"/>
          <w:sz w:val="28"/>
          <w:szCs w:val="28"/>
          <w:lang w:val="uz-Cyrl-UZ"/>
        </w:rPr>
        <w:t>непосредственного</w:t>
      </w:r>
      <w:r w:rsidR="00DF0286" w:rsidRPr="007E770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впр</w:t>
      </w:r>
      <w:r w:rsidRPr="007E7700">
        <w:rPr>
          <w:rFonts w:ascii="Times New Roman" w:hAnsi="Times New Roman" w:cs="Times New Roman"/>
          <w:sz w:val="28"/>
          <w:szCs w:val="28"/>
          <w:lang w:val="uz-Cyrl-UZ"/>
        </w:rPr>
        <w:t>ы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ска</w:t>
      </w:r>
      <w:r w:rsidRPr="007E770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топлива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”,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яъни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ёқилғини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двигател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ёнув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камерасига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бевосита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пуркаш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орқали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қудратини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оширишни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англатади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Бу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ўз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навбатида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душман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F0286">
        <w:rPr>
          <w:rFonts w:ascii="Times New Roman" w:hAnsi="Times New Roman" w:cs="Times New Roman"/>
          <w:sz w:val="28"/>
          <w:szCs w:val="28"/>
          <w:lang w:val="uz-Cyrl-UZ"/>
        </w:rPr>
        <w:t>самолётларига е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тиб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олиб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уларга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ҳужум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қилиш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ёки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уларнинг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ҳужумларидан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чекиниш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имконини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берган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       </w:t>
      </w:r>
    </w:p>
    <w:p w14:paraId="560D9040" w14:textId="37C5D2F9" w:rsidR="00D63255" w:rsidRPr="00976D9D" w:rsidRDefault="00D63255" w:rsidP="00D63255">
      <w:pPr>
        <w:spacing w:after="0"/>
        <w:jc w:val="both"/>
        <w:rPr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Доимо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бошқарув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ёқилғи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ҳаво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тизимлари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конструкторлар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томонидан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такомиллаштириб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борилди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Тезлиги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аввалида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630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км</w:t>
      </w:r>
      <w:r>
        <w:rPr>
          <w:rFonts w:ascii="Times New Roman" w:hAnsi="Times New Roman" w:cs="Times New Roman"/>
          <w:sz w:val="28"/>
          <w:szCs w:val="28"/>
          <w:lang w:val="uz-Cyrl-UZ"/>
        </w:rPr>
        <w:t>\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кейинчалик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685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км</w:t>
      </w:r>
      <w:r>
        <w:rPr>
          <w:rFonts w:ascii="Times New Roman" w:hAnsi="Times New Roman" w:cs="Times New Roman"/>
          <w:sz w:val="28"/>
          <w:szCs w:val="28"/>
          <w:lang w:val="uz-Cyrl-UZ"/>
        </w:rPr>
        <w:t>\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 xml:space="preserve">га </w:t>
      </w:r>
      <w:r w:rsidR="002A7E13">
        <w:rPr>
          <w:rFonts w:ascii="Times New Roman" w:hAnsi="Times New Roman" w:cs="Times New Roman"/>
          <w:sz w:val="28"/>
          <w:szCs w:val="28"/>
          <w:lang w:val="uz-Cyrl-UZ"/>
        </w:rPr>
        <w:t>етказ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илди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Ла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5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ФН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қирувчи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самолётлари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люфтваффенинг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F0286">
        <w:rPr>
          <w:rFonts w:ascii="Times New Roman" w:hAnsi="Times New Roman" w:cs="Times New Roman"/>
          <w:sz w:val="28"/>
          <w:szCs w:val="28"/>
          <w:lang w:val="uz-Cyrl-UZ"/>
        </w:rPr>
        <w:t xml:space="preserve">Fokke Vulf Bf, Messsershmit </w:t>
      </w:r>
      <w:r w:rsidR="00DF0286" w:rsidRPr="00346161">
        <w:rPr>
          <w:rFonts w:ascii="Times New Roman" w:hAnsi="Times New Roman" w:cs="Times New Roman"/>
          <w:sz w:val="28"/>
          <w:szCs w:val="28"/>
          <w:lang w:val="uz-Cyrl-UZ"/>
        </w:rPr>
        <w:t>Me 109G-2</w:t>
      </w:r>
      <w:r w:rsidR="00DF028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самолётларидан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манёврчанлиги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ва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форсаж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ҳисобига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вертикал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тик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кўтарилиши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бўйича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устун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бўлган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346161">
        <w:rPr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Шунинг</w:t>
      </w:r>
      <w:r w:rsidRPr="00976D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Pr="00976D9D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у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душман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самолётларининг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ортига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тезкорлик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ўтиб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ҳужум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қилган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163BCE4" w14:textId="095AEF0E" w:rsidR="00D63255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Ла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-5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ФН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самолётлари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барча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жангларда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муваффақият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қўлланилди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</w:p>
    <w:p w14:paraId="4A526845" w14:textId="653A3735" w:rsidR="00D63255" w:rsidRDefault="00B15520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Самолёт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қуйидаги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тактик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техник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тавсифларга эга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5676F90E" w14:textId="3C397902" w:rsidR="00D63255" w:rsidRDefault="00B15520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Узунлиги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8,6 </w:t>
      </w: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учишдаги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тўлиқ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вазни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3290 </w:t>
      </w:r>
      <w:r>
        <w:rPr>
          <w:rFonts w:ascii="Times New Roman" w:hAnsi="Times New Roman" w:cs="Times New Roman"/>
          <w:sz w:val="28"/>
          <w:szCs w:val="28"/>
          <w:lang w:val="uz-Cyrl-UZ"/>
        </w:rPr>
        <w:t>кг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учиш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узоқлиги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1000 </w:t>
      </w:r>
      <w:r>
        <w:rPr>
          <w:rFonts w:ascii="Times New Roman" w:hAnsi="Times New Roman" w:cs="Times New Roman"/>
          <w:sz w:val="28"/>
          <w:szCs w:val="28"/>
          <w:lang w:val="uz-Cyrl-UZ"/>
        </w:rPr>
        <w:t>км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кўтарилиш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баладлиги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11200 </w:t>
      </w: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>;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экипаж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uz-Cyrl-UZ"/>
        </w:rPr>
        <w:t>киши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қуроллари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двигател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устидаги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фермага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ўрнатилган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uz-Cyrl-UZ"/>
        </w:rPr>
        <w:t>та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val="uz-Cyrl-UZ"/>
        </w:rPr>
        <w:t>мм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ШВАК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ҳар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бир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200 </w:t>
      </w:r>
      <w:r>
        <w:rPr>
          <w:rFonts w:ascii="Times New Roman" w:hAnsi="Times New Roman" w:cs="Times New Roman"/>
          <w:sz w:val="28"/>
          <w:szCs w:val="28"/>
          <w:lang w:val="uz-Cyrl-UZ"/>
        </w:rPr>
        <w:t>та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снарядга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uz-Cyrl-UZ"/>
        </w:rPr>
        <w:t>қанотлари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остида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махсус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осмаларда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200 </w:t>
      </w:r>
      <w:r>
        <w:rPr>
          <w:rFonts w:ascii="Times New Roman" w:hAnsi="Times New Roman" w:cs="Times New Roman"/>
          <w:sz w:val="28"/>
          <w:szCs w:val="28"/>
          <w:lang w:val="uz-Cyrl-UZ"/>
        </w:rPr>
        <w:t>кг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гача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фугасли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ёки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ёндирувчи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бомбаларга эга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2D3D6DB2" w14:textId="614D17FC" w:rsidR="00D63255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Леонид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Б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ы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томонидан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суратга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олинган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Жангда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фақат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қариялар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филмида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Ромео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ролидаги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ватандошимиз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Рустам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Сагдуллаев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унинг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2-“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куйловчи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эскадриляси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айнан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ману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шу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самолётларда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учган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28A616D0" w14:textId="06FB1713" w:rsidR="00D63255" w:rsidRDefault="008A1AF4" w:rsidP="00D632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06C5F88A" w14:textId="6CBAB46A" w:rsidR="00D63255" w:rsidRDefault="008A1AF4" w:rsidP="00D632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6EC74999" w14:textId="1D6C6722" w:rsidR="00D63255" w:rsidRDefault="008A1AF4" w:rsidP="00D63255">
      <w:pPr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20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-слайд</w:t>
      </w:r>
      <w:r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Қирувчи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Як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-3 </w:t>
      </w:r>
      <w:r w:rsidR="00B15520">
        <w:rPr>
          <w:rFonts w:ascii="Times New Roman" w:hAnsi="Times New Roman" w:cs="Times New Roman"/>
          <w:b/>
          <w:sz w:val="28"/>
          <w:szCs w:val="36"/>
          <w:lang w:val="uz-Cyrl-UZ"/>
        </w:rPr>
        <w:t>самолёти</w:t>
      </w:r>
    </w:p>
    <w:p w14:paraId="6E5F5735" w14:textId="4A4425B9" w:rsidR="00D63255" w:rsidRPr="0073211A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бутун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Иккинчи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жаҳон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давомида энг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илғор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қирувчи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самолётлардан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ҳисобланган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AA18A5B" w14:textId="12789707" w:rsidR="00D63255" w:rsidRPr="0073211A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Илк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самолётлари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йилнинг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март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ойида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қўшинларга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қабул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қилинди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F0286" w:rsidRPr="00DF0286">
        <w:rPr>
          <w:rFonts w:ascii="Times New Roman" w:hAnsi="Times New Roman" w:cs="Times New Roman"/>
          <w:sz w:val="28"/>
          <w:szCs w:val="28"/>
          <w:lang w:val="uz-Cyrl-UZ" w:eastAsia="ru-RU"/>
        </w:rPr>
        <w:t>Самолё</w:t>
      </w:r>
      <w:r w:rsidRPr="00DF0286">
        <w:rPr>
          <w:rFonts w:ascii="Times New Roman" w:hAnsi="Times New Roman" w:cs="Times New Roman"/>
          <w:sz w:val="28"/>
          <w:szCs w:val="28"/>
          <w:lang w:val="uz-Cyrl-UZ" w:eastAsia="ru-RU"/>
        </w:rPr>
        <w:t>т</w:t>
      </w:r>
      <w:r w:rsidR="00D63255" w:rsidRPr="00DF0286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янги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немис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қирувчи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самолётлари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устунликка эришган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1944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йилнинг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июл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ойида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11C73">
        <w:rPr>
          <w:rFonts w:ascii="Times New Roman" w:hAnsi="Times New Roman" w:cs="Times New Roman"/>
          <w:sz w:val="28"/>
          <w:szCs w:val="28"/>
          <w:lang w:val="uz-Cyrl-UZ" w:eastAsia="ru-RU"/>
        </w:rPr>
        <w:t>1-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Украина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фронти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қирувчи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полкининг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18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қирувчи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самолётлари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24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немис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қирувчи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самолётлари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жангга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кирган</w:t>
      </w:r>
      <w:r w:rsidR="00A11C7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 ва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11C73">
        <w:rPr>
          <w:rFonts w:ascii="Times New Roman" w:hAnsi="Times New Roman" w:cs="Times New Roman"/>
          <w:sz w:val="28"/>
          <w:szCs w:val="28"/>
          <w:lang w:val="uz-Cyrl-UZ" w:eastAsia="ru-RU"/>
        </w:rPr>
        <w:t>ушбу</w:t>
      </w:r>
      <w:r w:rsidR="00A11C73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душманнинг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яксон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11C73">
        <w:rPr>
          <w:rFonts w:ascii="Times New Roman" w:hAnsi="Times New Roman" w:cs="Times New Roman"/>
          <w:sz w:val="28"/>
          <w:szCs w:val="28"/>
          <w:lang w:val="uz-Cyrl-UZ" w:eastAsia="ru-RU"/>
        </w:rPr>
        <w:t>қилинган,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полкда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бор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йўғи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талофот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кўрган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Фронтда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самолётларининг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пайдо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бўлиши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немис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қўмондонлиги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км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ундан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паст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баландликларда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қирувчи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самолётлари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билан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жангга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кирмаслик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ҳақидаги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директива</w:t>
      </w:r>
      <w:r w:rsidR="00A11C7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чиқарди.  </w:t>
      </w:r>
    </w:p>
    <w:p w14:paraId="0245B9E0" w14:textId="248404CE" w:rsidR="00D63255" w:rsidRPr="0073211A" w:rsidRDefault="00B15520" w:rsidP="00D6325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қирувчи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самолётларида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совет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ва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11C73">
        <w:rPr>
          <w:rFonts w:ascii="Times New Roman" w:hAnsi="Times New Roman" w:cs="Times New Roman"/>
          <w:sz w:val="28"/>
          <w:szCs w:val="28"/>
          <w:lang w:val="uz-Cyrl-UZ" w:eastAsia="ru-RU"/>
        </w:rPr>
        <w:t>франц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уз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учувчиларидан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иборат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бўлган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Нормандия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Неман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>”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эскадриляси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жанг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қилган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Урушдан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сўнг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11C73">
        <w:rPr>
          <w:rFonts w:ascii="Times New Roman" w:hAnsi="Times New Roman" w:cs="Times New Roman"/>
          <w:sz w:val="28"/>
          <w:szCs w:val="28"/>
          <w:lang w:val="uz-Cyrl-UZ" w:eastAsia="ru-RU"/>
        </w:rPr>
        <w:t>франц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уз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учувчилари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Парижга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совет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раҳбарияти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11C73">
        <w:rPr>
          <w:rFonts w:ascii="Times New Roman" w:hAnsi="Times New Roman" w:cs="Times New Roman"/>
          <w:sz w:val="28"/>
          <w:szCs w:val="28"/>
          <w:lang w:val="uz-Cyrl-UZ" w:eastAsia="ru-RU"/>
        </w:rPr>
        <w:t>Франц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ияга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совға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қилган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қирувчи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ЯК</w:t>
      </w:r>
      <w:r w:rsidR="00DF0286">
        <w:rPr>
          <w:rFonts w:ascii="Times New Roman" w:hAnsi="Times New Roman" w:cs="Times New Roman"/>
          <w:sz w:val="28"/>
          <w:szCs w:val="28"/>
          <w:lang w:val="uz-Cyrl-UZ" w:eastAsia="ru-RU"/>
        </w:rPr>
        <w:t>лар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қайтган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Улардан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бири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ҳозирги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кунда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11C73">
        <w:rPr>
          <w:rFonts w:ascii="Times New Roman" w:hAnsi="Times New Roman" w:cs="Times New Roman"/>
          <w:sz w:val="28"/>
          <w:szCs w:val="28"/>
          <w:lang w:val="uz-Cyrl-UZ" w:eastAsia="ru-RU"/>
        </w:rPr>
        <w:t>Франц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иядаги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1D88">
        <w:rPr>
          <w:rFonts w:ascii="Times New Roman" w:hAnsi="Times New Roman" w:cs="Times New Roman"/>
          <w:sz w:val="28"/>
          <w:szCs w:val="28"/>
          <w:lang w:val="uz-Cyrl-UZ" w:eastAsia="ru-RU"/>
        </w:rPr>
        <w:t>авиация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музейида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сақланади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236D061A" w14:textId="06FC2883" w:rsidR="00D63255" w:rsidRPr="0073211A" w:rsidRDefault="00A11C73" w:rsidP="00A11C7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Самолёт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қуйидаги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тактик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техник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15520">
        <w:rPr>
          <w:rFonts w:ascii="Times New Roman" w:hAnsi="Times New Roman" w:cs="Times New Roman"/>
          <w:sz w:val="28"/>
          <w:szCs w:val="28"/>
          <w:lang w:val="uz-Cyrl-UZ"/>
        </w:rPr>
        <w:t>тавсифларга эга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288FE618" w14:textId="00452D76" w:rsidR="00D63255" w:rsidRDefault="00B15520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Узунлиги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8,5 </w:t>
      </w: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учишдаги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вазни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2692 </w:t>
      </w:r>
      <w:r>
        <w:rPr>
          <w:rFonts w:ascii="Times New Roman" w:hAnsi="Times New Roman" w:cs="Times New Roman"/>
          <w:sz w:val="28"/>
          <w:szCs w:val="28"/>
          <w:lang w:val="uz-Cyrl-UZ"/>
        </w:rPr>
        <w:t>кг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максимал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тезлиги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646 </w:t>
      </w:r>
      <w:r>
        <w:rPr>
          <w:rFonts w:ascii="Times New Roman" w:hAnsi="Times New Roman" w:cs="Times New Roman"/>
          <w:sz w:val="28"/>
          <w:szCs w:val="28"/>
          <w:lang w:val="uz-Cyrl-UZ"/>
        </w:rPr>
        <w:t>км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>\</w:t>
      </w:r>
      <w:r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учиш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узоқлиги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648 </w:t>
      </w:r>
      <w:r>
        <w:rPr>
          <w:rFonts w:ascii="Times New Roman" w:hAnsi="Times New Roman" w:cs="Times New Roman"/>
          <w:sz w:val="28"/>
          <w:szCs w:val="28"/>
          <w:lang w:val="uz-Cyrl-UZ"/>
        </w:rPr>
        <w:t>км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кўтарилиш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баладлиги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10400 </w:t>
      </w: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>;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экипаж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uz-Cyrl-UZ"/>
        </w:rPr>
        <w:t>киши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қуроллари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uz-Cyrl-UZ"/>
        </w:rPr>
        <w:t>та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val="uz-Cyrl-UZ"/>
        </w:rPr>
        <w:t>мм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ШВАК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тўпи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, 2 </w:t>
      </w:r>
      <w:r>
        <w:rPr>
          <w:rFonts w:ascii="Times New Roman" w:hAnsi="Times New Roman" w:cs="Times New Roman"/>
          <w:sz w:val="28"/>
          <w:szCs w:val="28"/>
          <w:lang w:val="uz-Cyrl-UZ"/>
        </w:rPr>
        <w:t>та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12,7 </w:t>
      </w:r>
      <w:r>
        <w:rPr>
          <w:rFonts w:ascii="Times New Roman" w:hAnsi="Times New Roman" w:cs="Times New Roman"/>
          <w:sz w:val="28"/>
          <w:szCs w:val="28"/>
          <w:lang w:val="uz-Cyrl-UZ"/>
        </w:rPr>
        <w:t>мм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ли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УБС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пулемёти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337AE79C" w14:textId="77777777" w:rsidR="00D63255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D140AB1" w14:textId="77777777" w:rsidR="00D63255" w:rsidRPr="0073211A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sectPr w:rsidR="00D63255" w:rsidRPr="0073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E8"/>
    <w:rsid w:val="00001BF8"/>
    <w:rsid w:val="00040098"/>
    <w:rsid w:val="000A43D1"/>
    <w:rsid w:val="000E1507"/>
    <w:rsid w:val="001352D1"/>
    <w:rsid w:val="00172AF3"/>
    <w:rsid w:val="001920D4"/>
    <w:rsid w:val="00227E7E"/>
    <w:rsid w:val="002622E8"/>
    <w:rsid w:val="002667D6"/>
    <w:rsid w:val="002A7E13"/>
    <w:rsid w:val="002E4E2A"/>
    <w:rsid w:val="003361F0"/>
    <w:rsid w:val="003B2522"/>
    <w:rsid w:val="0042208F"/>
    <w:rsid w:val="004A1D88"/>
    <w:rsid w:val="005A403B"/>
    <w:rsid w:val="005D4322"/>
    <w:rsid w:val="006247B6"/>
    <w:rsid w:val="00630E0E"/>
    <w:rsid w:val="00640030"/>
    <w:rsid w:val="006E2D62"/>
    <w:rsid w:val="00775675"/>
    <w:rsid w:val="0078231A"/>
    <w:rsid w:val="007C280B"/>
    <w:rsid w:val="007E1E03"/>
    <w:rsid w:val="008660FC"/>
    <w:rsid w:val="008A1AF4"/>
    <w:rsid w:val="008D2980"/>
    <w:rsid w:val="009D2511"/>
    <w:rsid w:val="00A11C73"/>
    <w:rsid w:val="00A1279D"/>
    <w:rsid w:val="00B15520"/>
    <w:rsid w:val="00B22F9B"/>
    <w:rsid w:val="00B80017"/>
    <w:rsid w:val="00B81D03"/>
    <w:rsid w:val="00BC07A6"/>
    <w:rsid w:val="00D63255"/>
    <w:rsid w:val="00DB49EF"/>
    <w:rsid w:val="00DC4323"/>
    <w:rsid w:val="00DF0286"/>
    <w:rsid w:val="00E427E6"/>
    <w:rsid w:val="00EB2EF9"/>
    <w:rsid w:val="00ED09B0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7BD7"/>
  <w15:chartTrackingRefBased/>
  <w15:docId w15:val="{6E7EFA0B-3A76-4898-922F-80AC13E4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2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43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G`alaba bog`i</dc:creator>
  <cp:keywords/>
  <dc:description/>
  <cp:lastModifiedBy>User</cp:lastModifiedBy>
  <cp:revision>23</cp:revision>
  <dcterms:created xsi:type="dcterms:W3CDTF">2021-07-01T08:36:00Z</dcterms:created>
  <dcterms:modified xsi:type="dcterms:W3CDTF">2021-07-27T06:47:00Z</dcterms:modified>
</cp:coreProperties>
</file>